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13CC3" w14:textId="77777777" w:rsidR="00482F73" w:rsidRDefault="00482F73" w:rsidP="00482F73">
      <w:pPr>
        <w:jc w:val="center"/>
      </w:pPr>
      <w:r>
        <w:t>Уведомление о техническом сбое</w:t>
      </w:r>
    </w:p>
    <w:p w14:paraId="29C50113" w14:textId="77777777" w:rsidR="00482F73" w:rsidRDefault="00482F73" w:rsidP="00482F73">
      <w:pPr>
        <w:jc w:val="center"/>
      </w:pPr>
    </w:p>
    <w:p w14:paraId="05C6EF87" w14:textId="77777777" w:rsidR="00482F73" w:rsidRDefault="00482F73" w:rsidP="00482F73">
      <w:pPr>
        <w:jc w:val="center"/>
      </w:pPr>
      <w:r>
        <w:t>В соответствии с пунктом 6.2 Приложения №1 Приказа  Минэкономразвития РФ от  23.07.2015 N 495 «Об утверждении Порядка проведения торгов в электронной форме по продаже имущества или предприятия должников в ходе процедур, применяемых в деле о банкротстве, Требований к операторам электронных площадок, к электронным площадкам, в том числе технологическим, программным, лингвистическим, правовым и организационным средствам, необходимым для проведения торгов в электронной форме по продаже имущества или предприятия должников в ходе процедур, применяемых в деле о банкротстве, внесении изменений в приказ Минэкономразвития России от 5 апреля 2013 г. N 178 и признании утратившими силу некоторых приказов Минэкономразвития России» (далее – Приказ), Акционерное  общество «Российский аукционный дом» (далее – АО «РАД», оператор) уведомляет  о том, что  18.08.2021 в 18:00 (здесь и далее – по времени сервера - время московское) программно-аппаратными средствами электронной площадки  АО «РАД» выявлен  технический сбой, произошедший 18.08.2021 в 17:15 в отношении торгов РАД-264177.</w:t>
      </w:r>
    </w:p>
    <w:p w14:paraId="014ECFBB" w14:textId="3BDFB54E" w:rsidR="003948AB" w:rsidRPr="00482F73" w:rsidRDefault="00482F73" w:rsidP="00482F73">
      <w:pPr>
        <w:jc w:val="center"/>
      </w:pPr>
      <w:r>
        <w:t>Причина технического сбоя устранена АО «РАД» 18.08.2021 путем проведения исчерпывающих мероприятий по его устранению.</w:t>
      </w:r>
    </w:p>
    <w:sectPr w:rsidR="003948AB" w:rsidRPr="00482F7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CD1"/>
    <w:rsid w:val="003948AB"/>
    <w:rsid w:val="00482F73"/>
    <w:rsid w:val="00832CD1"/>
    <w:rsid w:val="00DE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FF0D1"/>
  <w15:chartTrackingRefBased/>
  <w15:docId w15:val="{7D329D9C-4F9D-4B4F-97FF-C8DAC6D49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6364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Береснев Алексей Владимирович</dc:creator>
  <cp:keywords/>
  <dc:description/>
  <cp:lastModifiedBy>Береснев Алексей Владимирович</cp:lastModifiedBy>
  <cp:revision>3</cp:revision>
  <dcterms:created xsi:type="dcterms:W3CDTF">2021-08-13T13:01:00Z</dcterms:created>
  <dcterms:modified xsi:type="dcterms:W3CDTF">2021-08-18T16:20:00Z</dcterms:modified>
</cp:coreProperties>
</file>