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F286785" w:rsidR="00285355" w:rsidRDefault="00442CA1" w:rsidP="00285355">
      <w:pPr>
        <w:spacing w:before="120" w:after="120"/>
        <w:jc w:val="both"/>
        <w:rPr>
          <w:color w:val="000000"/>
        </w:rPr>
      </w:pPr>
      <w:proofErr w:type="gramStart"/>
      <w:r w:rsidRPr="00442CA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42CA1">
        <w:rPr>
          <w:color w:val="000000"/>
        </w:rPr>
        <w:t>Гривцова</w:t>
      </w:r>
      <w:proofErr w:type="spellEnd"/>
      <w:r w:rsidRPr="00442CA1">
        <w:rPr>
          <w:color w:val="000000"/>
        </w:rPr>
        <w:t>, д. 5, лит.</w:t>
      </w:r>
      <w:proofErr w:type="gramEnd"/>
      <w:r w:rsidRPr="00442CA1">
        <w:rPr>
          <w:color w:val="000000"/>
        </w:rPr>
        <w:t xml:space="preserve"> </w:t>
      </w:r>
      <w:proofErr w:type="gramStart"/>
      <w:r w:rsidRPr="00442CA1">
        <w:rPr>
          <w:color w:val="000000"/>
        </w:rPr>
        <w:t>В,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 сентября 2015 г. по делу №А32-29675/2015 конкурсным управляющим (ликвидатором) Публичным Акционерным Обществом «Геленджик-Банк» (ПАО «Геленджик-Банк»), адрес регистрации: 353460, Краснодарский</w:t>
      </w:r>
      <w:proofErr w:type="gramEnd"/>
      <w:r w:rsidRPr="00442CA1">
        <w:rPr>
          <w:color w:val="000000"/>
        </w:rPr>
        <w:t xml:space="preserve"> </w:t>
      </w:r>
      <w:proofErr w:type="gramStart"/>
      <w:r w:rsidRPr="00442CA1">
        <w:rPr>
          <w:color w:val="000000"/>
        </w:rPr>
        <w:t>край, г. Геленджик, ул. Островского, д. 31, ИНН 2304032625, ОГРН 1022300003186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42CA1">
        <w:t>сообщение №2030083770 в газете АО «Коммерсантъ» от 05.06.2021 г. №96(7058)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72D70">
        <w:t>12</w:t>
      </w:r>
      <w:r w:rsidRPr="00442CA1">
        <w:t>.0</w:t>
      </w:r>
      <w:r w:rsidR="00272D70">
        <w:t>8</w:t>
      </w:r>
      <w:r w:rsidRPr="00442CA1">
        <w:t xml:space="preserve">.2021 г. по </w:t>
      </w:r>
      <w:r w:rsidR="00272D70">
        <w:t>18</w:t>
      </w:r>
      <w:bookmarkStart w:id="0" w:name="_GoBack"/>
      <w:bookmarkEnd w:id="0"/>
      <w:r w:rsidRPr="00442CA1">
        <w:t xml:space="preserve">.08.2021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proofErr w:type="gramEnd"/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2D70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6E378BC" w:rsidR="00272D70" w:rsidRPr="00272D70" w:rsidRDefault="00272D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D98F2B5" w:rsidR="00272D70" w:rsidRPr="00272D70" w:rsidRDefault="00272D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2021-8703/116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0530E08" w:rsidR="00272D70" w:rsidRPr="00272D70" w:rsidRDefault="00272D70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8F1328" w:rsidR="00272D70" w:rsidRPr="00272D70" w:rsidRDefault="00272D70" w:rsidP="00272D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04D8F3E" w:rsidR="00272D70" w:rsidRPr="00272D70" w:rsidRDefault="00272D7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72D7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Кашкин</w:t>
            </w:r>
            <w:proofErr w:type="spellEnd"/>
            <w:r w:rsidRPr="00272D7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Игорь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2021-08-23T11:13:00Z</dcterms:modified>
</cp:coreProperties>
</file>