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D1" w:rsidRPr="006164E0" w:rsidRDefault="00B817D1" w:rsidP="00B817D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B817D1" w:rsidRPr="006164E0" w:rsidRDefault="00B817D1" w:rsidP="00B817D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B817D1" w:rsidRPr="006164E0" w:rsidRDefault="00B817D1" w:rsidP="00B817D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B817D1" w:rsidRPr="006164E0" w:rsidTr="00FA3263">
        <w:trPr>
          <w:trHeight w:val="369"/>
          <w:jc w:val="center"/>
        </w:trPr>
        <w:tc>
          <w:tcPr>
            <w:tcW w:w="4677" w:type="dxa"/>
          </w:tcPr>
          <w:p w:rsidR="00B817D1" w:rsidRPr="006164E0" w:rsidRDefault="00B817D1" w:rsidP="00FA3263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B817D1" w:rsidRPr="006164E0" w:rsidRDefault="00B817D1" w:rsidP="00FA3263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B817D1" w:rsidRPr="006164E0" w:rsidRDefault="00B817D1" w:rsidP="00B817D1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E6736D">
        <w:rPr>
          <w:sz w:val="22"/>
          <w:szCs w:val="22"/>
        </w:rPr>
        <w:t>Международный банк Санкт-Пе</w:t>
      </w:r>
      <w:r>
        <w:rPr>
          <w:sz w:val="22"/>
          <w:szCs w:val="22"/>
        </w:rPr>
        <w:t>тербурга (Акционерное общество</w:t>
      </w:r>
      <w:r w:rsidRPr="00381917">
        <w:rPr>
          <w:sz w:val="22"/>
          <w:szCs w:val="22"/>
        </w:rPr>
        <w:t>)</w:t>
      </w:r>
      <w:r w:rsidRPr="00E6736D">
        <w:rPr>
          <w:sz w:val="22"/>
          <w:szCs w:val="22"/>
        </w:rPr>
        <w:t xml:space="preserve"> (Банк «МБСП» (АО))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381917">
        <w:rPr>
          <w:sz w:val="22"/>
          <w:szCs w:val="22"/>
        </w:rPr>
        <w:t xml:space="preserve">Арбитражного суда </w:t>
      </w:r>
      <w:r w:rsidRPr="00E6736D">
        <w:rPr>
          <w:sz w:val="22"/>
          <w:szCs w:val="22"/>
        </w:rPr>
        <w:t xml:space="preserve">города Санкт-Петербурга и Ленинградской области от 24 </w:t>
      </w:r>
      <w:r>
        <w:rPr>
          <w:sz w:val="22"/>
          <w:szCs w:val="22"/>
        </w:rPr>
        <w:t xml:space="preserve">сентября </w:t>
      </w:r>
      <w:r w:rsidRPr="00E6736D">
        <w:rPr>
          <w:sz w:val="22"/>
          <w:szCs w:val="22"/>
        </w:rPr>
        <w:t>2019</w:t>
      </w:r>
      <w:r>
        <w:rPr>
          <w:sz w:val="22"/>
          <w:szCs w:val="22"/>
        </w:rPr>
        <w:t xml:space="preserve"> г.</w:t>
      </w:r>
      <w:r w:rsidRPr="00E6736D">
        <w:rPr>
          <w:sz w:val="22"/>
          <w:szCs w:val="22"/>
        </w:rPr>
        <w:t xml:space="preserve"> по делу № А56-140063/2018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6164E0">
        <w:rPr>
          <w:sz w:val="22"/>
          <w:szCs w:val="22"/>
        </w:rPr>
        <w:t xml:space="preserve">и доверенности от _________ № __,  с одной стороны, </w:t>
      </w:r>
    </w:p>
    <w:p w:rsidR="00B817D1" w:rsidRPr="006164E0" w:rsidRDefault="00B817D1" w:rsidP="00B817D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B817D1" w:rsidRPr="006164E0" w:rsidRDefault="00B817D1" w:rsidP="00B817D1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B817D1" w:rsidRPr="006164E0" w:rsidRDefault="00B817D1" w:rsidP="00B817D1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B817D1" w:rsidRPr="006164E0" w:rsidRDefault="00B817D1" w:rsidP="00B817D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B817D1" w:rsidRPr="006164E0" w:rsidRDefault="00B817D1" w:rsidP="00B817D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B817D1" w:rsidRPr="006164E0" w:rsidRDefault="00B817D1" w:rsidP="00B817D1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B817D1" w:rsidRPr="006164E0" w:rsidRDefault="00B817D1" w:rsidP="00B817D1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B817D1" w:rsidRPr="006164E0" w:rsidRDefault="00B817D1" w:rsidP="00B817D1">
      <w:pPr>
        <w:ind w:firstLine="567"/>
        <w:jc w:val="both"/>
        <w:rPr>
          <w:sz w:val="22"/>
          <w:szCs w:val="22"/>
        </w:rPr>
      </w:pPr>
    </w:p>
    <w:p w:rsidR="00B817D1" w:rsidRPr="006164E0" w:rsidRDefault="00B817D1" w:rsidP="00B817D1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B817D1" w:rsidRPr="006164E0" w:rsidRDefault="00B817D1" w:rsidP="00B817D1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B817D1" w:rsidRPr="006164E0" w:rsidRDefault="00B817D1" w:rsidP="00B817D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B817D1" w:rsidRPr="006164E0" w:rsidRDefault="00B817D1" w:rsidP="00B817D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B817D1" w:rsidRPr="006164E0" w:rsidRDefault="00B817D1" w:rsidP="00B817D1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B817D1" w:rsidRPr="006164E0" w:rsidRDefault="00B817D1" w:rsidP="00B817D1">
      <w:pPr>
        <w:ind w:firstLine="567"/>
        <w:jc w:val="both"/>
        <w:rPr>
          <w:sz w:val="22"/>
          <w:szCs w:val="22"/>
        </w:rPr>
      </w:pPr>
    </w:p>
    <w:p w:rsidR="00B817D1" w:rsidRPr="006164E0" w:rsidRDefault="00B817D1" w:rsidP="00B817D1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B817D1" w:rsidRPr="006164E0" w:rsidRDefault="00B817D1" w:rsidP="00B817D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B817D1" w:rsidRPr="006164E0" w:rsidRDefault="00B817D1" w:rsidP="00B817D1">
      <w:pPr>
        <w:ind w:firstLine="540"/>
        <w:jc w:val="both"/>
        <w:rPr>
          <w:sz w:val="22"/>
          <w:szCs w:val="22"/>
        </w:rPr>
      </w:pPr>
    </w:p>
    <w:p w:rsidR="00B817D1" w:rsidRPr="006164E0" w:rsidRDefault="00B817D1" w:rsidP="00B817D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B817D1" w:rsidRPr="006164E0" w:rsidRDefault="00B817D1" w:rsidP="00B817D1">
      <w:pPr>
        <w:ind w:firstLine="540"/>
        <w:jc w:val="center"/>
        <w:rPr>
          <w:sz w:val="22"/>
          <w:szCs w:val="22"/>
        </w:rPr>
      </w:pPr>
    </w:p>
    <w:p w:rsidR="00B817D1" w:rsidRPr="006164E0" w:rsidRDefault="00B817D1" w:rsidP="00B817D1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B817D1" w:rsidRPr="006164E0" w:rsidRDefault="00B817D1" w:rsidP="00B817D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B817D1" w:rsidRPr="006164E0" w:rsidRDefault="00B817D1" w:rsidP="00B817D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B817D1" w:rsidRPr="00EF6DE5" w:rsidRDefault="00B817D1" w:rsidP="00B817D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B817D1" w:rsidRPr="006164E0" w:rsidRDefault="00B817D1" w:rsidP="00B817D1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B817D1" w:rsidRPr="006164E0" w:rsidRDefault="00B817D1" w:rsidP="00B817D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817D1" w:rsidRPr="006164E0" w:rsidRDefault="00B817D1" w:rsidP="00B817D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B817D1" w:rsidRPr="006164E0" w:rsidRDefault="00B817D1" w:rsidP="00B817D1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B817D1" w:rsidRPr="006164E0" w:rsidRDefault="00B817D1" w:rsidP="00B817D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B817D1" w:rsidRPr="006164E0" w:rsidRDefault="00B817D1" w:rsidP="00B817D1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B817D1" w:rsidRPr="00EE002D" w:rsidRDefault="00B817D1" w:rsidP="00B817D1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B817D1" w:rsidRPr="006F082E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B817D1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B817D1" w:rsidRPr="006164E0" w:rsidRDefault="00B817D1" w:rsidP="00B817D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B817D1" w:rsidRPr="006164E0" w:rsidRDefault="00B817D1" w:rsidP="00B817D1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B817D1" w:rsidRPr="006164E0" w:rsidRDefault="00B817D1" w:rsidP="00B817D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B817D1" w:rsidRPr="006164E0" w:rsidRDefault="00B817D1" w:rsidP="00B817D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B817D1" w:rsidRPr="006164E0" w:rsidRDefault="00B817D1" w:rsidP="00B817D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B817D1" w:rsidRPr="006164E0" w:rsidRDefault="00B817D1" w:rsidP="00B817D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817D1" w:rsidRPr="006164E0" w:rsidRDefault="00B817D1" w:rsidP="00B817D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B817D1" w:rsidRPr="006164E0" w:rsidRDefault="00B817D1" w:rsidP="00B817D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B817D1" w:rsidRPr="006164E0" w:rsidRDefault="00B817D1" w:rsidP="00B817D1">
      <w:pPr>
        <w:pStyle w:val="ConsNormal"/>
        <w:ind w:firstLine="540"/>
        <w:jc w:val="center"/>
        <w:rPr>
          <w:b/>
          <w:sz w:val="22"/>
          <w:szCs w:val="22"/>
        </w:rPr>
      </w:pPr>
    </w:p>
    <w:p w:rsidR="00B817D1" w:rsidRDefault="00B817D1" w:rsidP="00B817D1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B817D1" w:rsidRPr="00093498" w:rsidTr="00FA3263">
        <w:trPr>
          <w:jc w:val="center"/>
        </w:trPr>
        <w:tc>
          <w:tcPr>
            <w:tcW w:w="4954" w:type="dxa"/>
          </w:tcPr>
          <w:p w:rsidR="00B817D1" w:rsidRPr="00093498" w:rsidRDefault="00B817D1" w:rsidP="00FA3263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B817D1" w:rsidRPr="00093498" w:rsidRDefault="00B817D1" w:rsidP="00FA3263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817D1" w:rsidRPr="00093498" w:rsidRDefault="00B817D1" w:rsidP="00B817D1">
      <w:pPr>
        <w:pStyle w:val="1"/>
        <w:widowControl w:val="0"/>
        <w:jc w:val="both"/>
        <w:rPr>
          <w:sz w:val="22"/>
          <w:szCs w:val="22"/>
        </w:rPr>
      </w:pPr>
    </w:p>
    <w:p w:rsidR="008241EE" w:rsidRDefault="008241EE"/>
    <w:sectPr w:rsidR="008241EE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D1" w:rsidRDefault="00B817D1" w:rsidP="00B817D1">
      <w:r>
        <w:separator/>
      </w:r>
    </w:p>
  </w:endnote>
  <w:endnote w:type="continuationSeparator" w:id="0">
    <w:p w:rsidR="00B817D1" w:rsidRDefault="00B817D1" w:rsidP="00B8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B817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D1" w:rsidRDefault="00B817D1" w:rsidP="00B817D1">
      <w:r>
        <w:separator/>
      </w:r>
    </w:p>
  </w:footnote>
  <w:footnote w:type="continuationSeparator" w:id="0">
    <w:p w:rsidR="00B817D1" w:rsidRDefault="00B817D1" w:rsidP="00B817D1">
      <w:r>
        <w:continuationSeparator/>
      </w:r>
    </w:p>
  </w:footnote>
  <w:footnote w:id="1">
    <w:p w:rsidR="00B817D1" w:rsidRDefault="00B817D1" w:rsidP="00B817D1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B817D1" w:rsidRPr="00F22A04" w:rsidRDefault="00B817D1" w:rsidP="00B817D1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B817D1" w:rsidRDefault="00B817D1" w:rsidP="00B817D1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B817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B817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B817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B817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B817D1">
    <w:pPr>
      <w:pStyle w:val="a3"/>
      <w:jc w:val="center"/>
    </w:pPr>
  </w:p>
  <w:p w:rsidR="008C68B1" w:rsidRDefault="00B817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D1"/>
    <w:rsid w:val="008241EE"/>
    <w:rsid w:val="00B8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E3A4F-0A86-44CD-95BF-1589407F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17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817D1"/>
  </w:style>
  <w:style w:type="paragraph" w:styleId="a6">
    <w:name w:val="footer"/>
    <w:basedOn w:val="a"/>
    <w:link w:val="a7"/>
    <w:rsid w:val="00B817D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81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817D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B817D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B817D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B817D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B817D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817D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817D1"/>
    <w:pPr>
      <w:ind w:left="720"/>
      <w:contextualSpacing/>
    </w:pPr>
  </w:style>
  <w:style w:type="paragraph" w:styleId="ad">
    <w:name w:val="footnote text"/>
    <w:basedOn w:val="a"/>
    <w:link w:val="ae"/>
    <w:rsid w:val="00B817D1"/>
  </w:style>
  <w:style w:type="character" w:customStyle="1" w:styleId="ae">
    <w:name w:val="Текст сноски Знак"/>
    <w:basedOn w:val="a0"/>
    <w:link w:val="ad"/>
    <w:rsid w:val="00B81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81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2021-05-11T08:42:00Z</dcterms:created>
  <dcterms:modified xsi:type="dcterms:W3CDTF">2021-05-11T08:43:00Z</dcterms:modified>
</cp:coreProperties>
</file>