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52E8" w14:textId="283E53CA" w:rsidR="00DE15BC" w:rsidRDefault="00DE15BC" w:rsidP="00DE15BC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bookmarkStart w:id="0" w:name="_MailEndCompose"/>
      <w:r>
        <w:rPr>
          <w:b w:val="0"/>
          <w:sz w:val="24"/>
          <w:szCs w:val="24"/>
        </w:rPr>
        <w:t xml:space="preserve">Организатор аукциона АО «Российский аукционный дом» </w:t>
      </w:r>
      <w:r w:rsidRPr="007A2146">
        <w:rPr>
          <w:bCs w:val="0"/>
          <w:sz w:val="24"/>
          <w:szCs w:val="24"/>
        </w:rPr>
        <w:t xml:space="preserve">объявляет о приостановлении торгов </w:t>
      </w:r>
      <w:r>
        <w:rPr>
          <w:b w:val="0"/>
          <w:sz w:val="24"/>
          <w:szCs w:val="24"/>
        </w:rPr>
        <w:t xml:space="preserve">в </w:t>
      </w:r>
      <w:r w:rsidRPr="00DE15BC">
        <w:rPr>
          <w:b w:val="0"/>
          <w:sz w:val="24"/>
          <w:szCs w:val="24"/>
        </w:rPr>
        <w:t>форме электронного аукциона</w:t>
      </w:r>
      <w:r w:rsidR="007A2146">
        <w:rPr>
          <w:b w:val="0"/>
          <w:sz w:val="24"/>
          <w:szCs w:val="24"/>
        </w:rPr>
        <w:t>,</w:t>
      </w:r>
      <w:r w:rsidRPr="00DE15BC">
        <w:rPr>
          <w:b w:val="0"/>
          <w:sz w:val="24"/>
          <w:szCs w:val="24"/>
        </w:rPr>
        <w:t xml:space="preserve"> </w:t>
      </w:r>
      <w:r w:rsidR="007A2146" w:rsidRPr="007A2146">
        <w:rPr>
          <w:b w:val="0"/>
          <w:sz w:val="24"/>
          <w:szCs w:val="24"/>
        </w:rPr>
        <w:t>назначен</w:t>
      </w:r>
      <w:r w:rsidR="007A2146">
        <w:rPr>
          <w:b w:val="0"/>
          <w:sz w:val="24"/>
          <w:szCs w:val="24"/>
        </w:rPr>
        <w:t>ного</w:t>
      </w:r>
      <w:r w:rsidR="007A2146" w:rsidRPr="007A2146">
        <w:rPr>
          <w:b w:val="0"/>
          <w:sz w:val="24"/>
          <w:szCs w:val="24"/>
        </w:rPr>
        <w:t xml:space="preserve"> на 17.09.2021 на 10:00</w:t>
      </w:r>
      <w:r w:rsidR="007A2146">
        <w:rPr>
          <w:b w:val="0"/>
          <w:sz w:val="24"/>
          <w:szCs w:val="24"/>
        </w:rPr>
        <w:t xml:space="preserve"> </w:t>
      </w:r>
      <w:r w:rsidR="007A2146" w:rsidRPr="007A2146">
        <w:rPr>
          <w:b w:val="0"/>
          <w:sz w:val="24"/>
          <w:szCs w:val="24"/>
        </w:rPr>
        <w:t>(код лота: РАД-268048)</w:t>
      </w:r>
      <w:r w:rsidR="007A2146">
        <w:rPr>
          <w:b w:val="0"/>
          <w:sz w:val="24"/>
          <w:szCs w:val="24"/>
        </w:rPr>
        <w:t xml:space="preserve">, </w:t>
      </w:r>
      <w:r w:rsidR="007A2146" w:rsidRPr="007A2146">
        <w:rPr>
          <w:b w:val="0"/>
          <w:sz w:val="24"/>
          <w:szCs w:val="24"/>
        </w:rPr>
        <w:t>по продаже единым лотом объектов недвижимости, расположенных по адресу: Республика Крым, р-н Симферопольский, с. Привольное, ул.</w:t>
      </w:r>
      <w:r w:rsidR="007F5ED3">
        <w:rPr>
          <w:b w:val="0"/>
          <w:sz w:val="24"/>
          <w:szCs w:val="24"/>
        </w:rPr>
        <w:t> </w:t>
      </w:r>
      <w:r w:rsidR="007A2146" w:rsidRPr="007A2146">
        <w:rPr>
          <w:b w:val="0"/>
          <w:sz w:val="24"/>
          <w:szCs w:val="24"/>
        </w:rPr>
        <w:t>Лесная, д.1а (далее – Имуществ</w:t>
      </w:r>
      <w:r w:rsidR="007A2146">
        <w:rPr>
          <w:b w:val="0"/>
          <w:sz w:val="24"/>
          <w:szCs w:val="24"/>
        </w:rPr>
        <w:t>о</w:t>
      </w:r>
      <w:r w:rsidR="007A2146" w:rsidRPr="007A2146">
        <w:rPr>
          <w:b w:val="0"/>
          <w:sz w:val="24"/>
          <w:szCs w:val="24"/>
        </w:rPr>
        <w:t xml:space="preserve">), принадлежащих </w:t>
      </w:r>
      <w:r w:rsidR="0023740E">
        <w:rPr>
          <w:b w:val="0"/>
          <w:sz w:val="24"/>
          <w:szCs w:val="24"/>
        </w:rPr>
        <w:t>п</w:t>
      </w:r>
      <w:r w:rsidR="0023740E" w:rsidRPr="0023740E">
        <w:rPr>
          <w:b w:val="0"/>
          <w:sz w:val="24"/>
          <w:szCs w:val="24"/>
        </w:rPr>
        <w:t>родавцам на праве общей долевой собственности</w:t>
      </w:r>
      <w:r w:rsidR="007A2146" w:rsidRPr="007A2146">
        <w:rPr>
          <w:b w:val="0"/>
          <w:sz w:val="24"/>
          <w:szCs w:val="24"/>
        </w:rPr>
        <w:t>.</w:t>
      </w:r>
      <w:r w:rsidR="0023740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Приостановление торгов производится на основании решения собственников Имущества.</w:t>
      </w:r>
    </w:p>
    <w:p w14:paraId="61BB4B89" w14:textId="77777777" w:rsidR="00DE15BC" w:rsidRDefault="00DE15BC" w:rsidP="00DE15BC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14:paraId="647B96CC" w14:textId="77777777" w:rsidR="00DE15BC" w:rsidRDefault="00DE15BC" w:rsidP="00DE15BC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bookmarkEnd w:id="0"/>
    <w:sectPr w:rsidR="00DE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81"/>
    <w:rsid w:val="0023740E"/>
    <w:rsid w:val="004B401A"/>
    <w:rsid w:val="007A2146"/>
    <w:rsid w:val="007F5ED3"/>
    <w:rsid w:val="00DE15BC"/>
    <w:rsid w:val="00E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E1F0"/>
  <w15:chartTrackingRefBased/>
  <w15:docId w15:val="{785111AC-3195-467F-98FD-9FF2EA2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5BC"/>
  </w:style>
  <w:style w:type="paragraph" w:styleId="1">
    <w:name w:val="heading 1"/>
    <w:basedOn w:val="a"/>
    <w:link w:val="10"/>
    <w:uiPriority w:val="9"/>
    <w:qFormat/>
    <w:rsid w:val="00DE1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DE15B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E1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zEThr5QcMNUjcGezXpf0QD0sXSoSEMxMbeF/WXUNarI=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ZVY3gQZlzY/ry1TjjpxaZI370WUTdgYIRal8tmllNc8=</DigestValue>
    </Reference>
  </SignedInfo>
  <SignatureValue>V8Ov2do5X5npnwD7i+Gw3a2oMjrjpUp41Tzp5bMKPqAX8wItIDqLAMCe44Nqiz57
zCKztyWA/8BtsgCe4guFFA==</SignatureValue>
  <KeyInfo>
    <X509Data>
      <X509Certificate>MIILkTCCCz6gAwIBAgIQXbTfADytJ45EGnBXoKwmjTAKBggqhQMHAQEDAjCCAYkx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ndCX0J7QoCIwHhcNMjEwNjAzMTMyNDI5WhcNMjIwNjAzMTMzNDI5WjCCAeIxRTBD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MTI4LTM1OTIg0L7RgiAxNy4xMC4yMDE4MIIBaAYDVR0fBIIBXzCCAVswWKBWoFSG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oNC+0YHRgdC40LiCCmHnzaoAAAAABRowHQYDVR0OBBYEFCWd9wgazXbKAz+XxNJV
VrVZu0V9MAoGCCqFAwcBAQMCA0EAmNQjhTajqpqbSZYRUOr6qrQgIEINk19sDfo8
ekqjzfqzDRbnM+IGVSMKIugdNhXhYxGR3kmHxPUObT7wxgsCJA==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QcIMiDbqQco7ucFu47zor2ExpNI=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9CNHKS3AVXjyf8Xgdnofn1s64yk=</DigestValue>
      </Reference>
      <Reference URI="/word/styles.xml?ContentType=application/vnd.openxmlformats-officedocument.wordprocessingml.styles+xml">
        <DigestMethod Algorithm="http://www.w3.org/2000/09/xmldsig#sha1"/>
        <DigestValue>bt5b3BjOAa/jC7SdazCpr2+0Fw4=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HXoPQGZ1avAUv44XRv22dmHwKkg=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2021-08-24T14:21:34Z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2021-08-24T14:21:34Z</xd:SigningTime>
          <xd:SigningCertificate>
            <xd:Cert>
              <xd:CertDigest>
                <DigestMethod Algorithm="http://www.w3.org/2000/09/xmldsig#sha1"/>
                <DigestValue>JM70HDGN5RTKEWG37N3RjZ/pHmU=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124557340038653491028405969801632818829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5</cp:revision>
  <cp:lastPrinted>2021-08-24T13:55:00Z</cp:lastPrinted>
  <dcterms:created xsi:type="dcterms:W3CDTF">2021-08-24T13:46:00Z</dcterms:created>
  <dcterms:modified xsi:type="dcterms:W3CDTF">2021-08-24T14:21:00Z</dcterms:modified>
</cp:coreProperties>
</file>