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1D808EE1" w:rsidR="0003404B" w:rsidRPr="00A93512" w:rsidRDefault="006F3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B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51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</w:t>
      </w:r>
      <w:r w:rsidRPr="00A93512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Pr="00A93512">
        <w:rPr>
          <w:rFonts w:ascii="Times New Roman" w:hAnsi="Times New Roman" w:cs="Times New Roman"/>
          <w:sz w:val="24"/>
          <w:szCs w:val="24"/>
        </w:rPr>
        <w:t>o.ivanova@auction-house.ru</w:t>
      </w:r>
      <w:r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декабря 2018 года по делу № А40-256738/18-123-160Б конкурсным управляющим (ликвидатором) Обществом с ограниченной ответственностью Банк промышленно-инвестиционных расчетов (ООО ПИР Банк, адрес регистрации: 121099, г. Москва, </w:t>
      </w:r>
      <w:r w:rsidRPr="00A93512">
        <w:rPr>
          <w:rFonts w:ascii="Times New Roman" w:hAnsi="Times New Roman" w:cs="Times New Roman"/>
          <w:sz w:val="24"/>
          <w:szCs w:val="24"/>
        </w:rPr>
        <w:t xml:space="preserve">Новинский бульвар, дом 3 </w:t>
      </w:r>
      <w:r w:rsidRPr="00A93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стр. 1, ИНН 7708031739, ОГРН 1027739735100) </w:t>
      </w:r>
      <w:r w:rsidR="00555595"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A9351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A93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A9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A93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A93512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A935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228C7D4" w14:textId="76BCF506" w:rsidR="006F3DCF" w:rsidRPr="00A93512" w:rsidRDefault="006F3DCF" w:rsidP="006F3DCF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12">
        <w:rPr>
          <w:rFonts w:ascii="Times New Roman" w:hAnsi="Times New Roman" w:cs="Times New Roman"/>
          <w:sz w:val="24"/>
          <w:szCs w:val="24"/>
        </w:rPr>
        <w:t>Права требования к юридическим</w:t>
      </w:r>
      <w:r w:rsidRPr="00A93512">
        <w:rPr>
          <w:rFonts w:ascii="Times New Roman" w:hAnsi="Times New Roman" w:cs="Times New Roman"/>
          <w:sz w:val="24"/>
          <w:szCs w:val="24"/>
        </w:rPr>
        <w:t xml:space="preserve"> и физическим </w:t>
      </w:r>
      <w:r w:rsidRPr="00A93512">
        <w:rPr>
          <w:rFonts w:ascii="Times New Roman" w:hAnsi="Times New Roman" w:cs="Times New Roman"/>
          <w:sz w:val="24"/>
          <w:szCs w:val="24"/>
        </w:rPr>
        <w:t>лицам:</w:t>
      </w:r>
    </w:p>
    <w:p w14:paraId="6EF335AC" w14:textId="4C8B96E6" w:rsidR="006F3DCF" w:rsidRPr="00A93512" w:rsidRDefault="006F3DCF" w:rsidP="006F3DC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12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6F3DCF">
        <w:rPr>
          <w:rFonts w:ascii="Times New Roman" w:eastAsia="Times New Roman" w:hAnsi="Times New Roman" w:cs="Times New Roman"/>
          <w:color w:val="000000"/>
          <w:sz w:val="24"/>
          <w:szCs w:val="24"/>
        </w:rPr>
        <w:t>АО «АльфаСтрой», ИНН 7722806459, КД 37/15 от 03.08.2015, решение АС г. Москвы от 23.05.2019 по делу А40-106990/19-26-864 (28 010 228,47 руб.)</w:t>
      </w:r>
      <w:r w:rsidRPr="00A93512">
        <w:rPr>
          <w:rFonts w:ascii="Times New Roman" w:hAnsi="Times New Roman" w:cs="Times New Roman"/>
          <w:sz w:val="24"/>
          <w:szCs w:val="24"/>
        </w:rPr>
        <w:t xml:space="preserve">– </w:t>
      </w:r>
      <w:r w:rsidRPr="006F3DCF">
        <w:rPr>
          <w:rFonts w:ascii="Times New Roman" w:eastAsia="Times New Roman" w:hAnsi="Times New Roman" w:cs="Times New Roman"/>
          <w:color w:val="000000"/>
          <w:sz w:val="24"/>
          <w:szCs w:val="24"/>
        </w:rPr>
        <w:t>13 742 303,09</w:t>
      </w: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512">
        <w:rPr>
          <w:rFonts w:ascii="Times New Roman" w:hAnsi="Times New Roman" w:cs="Times New Roman"/>
          <w:sz w:val="24"/>
          <w:szCs w:val="24"/>
        </w:rPr>
        <w:t>руб.</w:t>
      </w:r>
    </w:p>
    <w:p w14:paraId="4F69A62E" w14:textId="01FB1543" w:rsidR="00987A46" w:rsidRPr="00A93512" w:rsidRDefault="006F3DCF" w:rsidP="006F3DCF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12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6F3DCF">
        <w:rPr>
          <w:rFonts w:ascii="Times New Roman" w:eastAsia="Times New Roman" w:hAnsi="Times New Roman" w:cs="Times New Roman"/>
          <w:sz w:val="24"/>
          <w:szCs w:val="24"/>
        </w:rPr>
        <w:t>Права требования к 8 физическим лицам, г. Москва (1 938 740,46 руб.)</w:t>
      </w:r>
      <w:r w:rsidRPr="00A93512">
        <w:rPr>
          <w:rFonts w:ascii="Times New Roman" w:hAnsi="Times New Roman" w:cs="Times New Roman"/>
          <w:sz w:val="24"/>
          <w:szCs w:val="24"/>
        </w:rPr>
        <w:t xml:space="preserve">– </w:t>
      </w:r>
      <w:r w:rsidRPr="006F3DCF">
        <w:rPr>
          <w:rFonts w:ascii="Times New Roman" w:eastAsia="Times New Roman" w:hAnsi="Times New Roman" w:cs="Times New Roman"/>
          <w:sz w:val="24"/>
          <w:szCs w:val="24"/>
        </w:rPr>
        <w:t>941 949,42</w:t>
      </w:r>
      <w:r w:rsidRPr="00A93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512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0D74A84F" w:rsidR="00555595" w:rsidRPr="00A93512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93512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A9351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88A837F" w:rsidR="0003404B" w:rsidRPr="00A93512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A9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A9351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A9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F3DCF" w:rsidRPr="00A9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августа</w:t>
      </w:r>
      <w:r w:rsidR="005742CC" w:rsidRPr="00A935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A935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A935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A9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F3DCF" w:rsidRPr="00A9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декабря </w:t>
      </w:r>
      <w:r w:rsidR="00002933" w:rsidRPr="00A935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A935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A9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A93512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18D0303" w:rsidR="0003404B" w:rsidRPr="00A9351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A9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A9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F3DCF" w:rsidRPr="00A9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августа</w:t>
      </w:r>
      <w:r w:rsidR="00987A46" w:rsidRPr="00A9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2A8F" w:rsidRPr="00A935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A935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A935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9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A9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A9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A9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A935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93512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A935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5350C70" w:rsidR="0003404B" w:rsidRPr="00A9351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4B36E64" w14:textId="77777777" w:rsidR="00467BBB" w:rsidRPr="00A93512" w:rsidRDefault="00467BBB" w:rsidP="00467BBB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2D3E1C0F" w14:textId="500BEDED" w:rsidR="00467BBB" w:rsidRPr="00A93512" w:rsidRDefault="00467BBB" w:rsidP="00467B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2021 г. по 11 октября 2021 г. - в размере начальной цены продажи лот</w:t>
      </w: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C7248B" w14:textId="77777777" w:rsidR="00467BBB" w:rsidRPr="00A93512" w:rsidRDefault="00467BBB" w:rsidP="00467B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2021 г. по 18 октября 2021 г. - в размере 95,00% от начальной цены продажи лот</w:t>
      </w: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D1D211" w14:textId="77777777" w:rsidR="00467BBB" w:rsidRPr="00A93512" w:rsidRDefault="00467BBB" w:rsidP="00467B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2021 г. по 25 октября 2021 г. - в размере 90,00% от начальной цены продажи лот</w:t>
      </w: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74D3C1" w14:textId="77777777" w:rsidR="00467BBB" w:rsidRPr="00A93512" w:rsidRDefault="00467BBB" w:rsidP="00467B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2021 г. по 01 ноября 2021 г. - в размере 85,00% от начальной цены продажи лот</w:t>
      </w: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EC7D70" w14:textId="77777777" w:rsidR="00467BBB" w:rsidRPr="00A93512" w:rsidRDefault="00467BBB" w:rsidP="00467B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2021 г. по 08 ноября 2021 г. - в размере 80,00% от начальной цены продажи лот</w:t>
      </w: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9501DC" w14:textId="77777777" w:rsidR="00467BBB" w:rsidRPr="00A93512" w:rsidRDefault="00467BBB" w:rsidP="00467B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2021 г. по 15 ноября 2021 г. - в размере 75,00% от начальной цены продажи лот</w:t>
      </w: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753C66" w14:textId="77777777" w:rsidR="00467BBB" w:rsidRPr="00A93512" w:rsidRDefault="00467BBB" w:rsidP="00467B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2021 г. по 22 ноября 2021 г. - в размере 70,00% от начальной цены продажи лот</w:t>
      </w: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9AE8F9" w14:textId="77777777" w:rsidR="00467BBB" w:rsidRPr="00A93512" w:rsidRDefault="00467BBB" w:rsidP="00467B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2021 г. по 29 ноября 2021 г. - в размере 65,00% от начальной цены продажи лот</w:t>
      </w: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2AEA99" w14:textId="2FE88315" w:rsidR="00467BBB" w:rsidRPr="00A93512" w:rsidRDefault="00467BBB" w:rsidP="00467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с 30 ноября 2021 г. по 06 декабря 2021 г. - в размере 60,00% от начальной цены продажи лот</w:t>
      </w: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C7D8FCD" w14:textId="77777777" w:rsidR="00467BBB" w:rsidRPr="00A93512" w:rsidRDefault="00467BBB" w:rsidP="00467B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  <w:r w:rsidRPr="00A9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FE43F1D" w14:textId="44647231" w:rsidR="00467BBB" w:rsidRPr="00A93512" w:rsidRDefault="00467BBB" w:rsidP="00467B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2021 г. по 11 октября 2021 г. - в размере начальной цены продажи лот</w:t>
      </w: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561C91" w14:textId="77777777" w:rsidR="00467BBB" w:rsidRPr="00A93512" w:rsidRDefault="00467BBB" w:rsidP="00467B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2021 г. по 18 октября 2021 г. - в размере 92,00% от начальной цены продажи лот</w:t>
      </w: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92C922" w14:textId="77777777" w:rsidR="00467BBB" w:rsidRPr="00A93512" w:rsidRDefault="00467BBB" w:rsidP="00467B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2021 г. по 25 октября 2021 г. - в размере 84,00% от начальной цены продажи лот</w:t>
      </w: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3AEAC1" w14:textId="77777777" w:rsidR="00467BBB" w:rsidRPr="00A93512" w:rsidRDefault="00467BBB" w:rsidP="00467B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2021 г. по 01 ноября 2021 г. - в размере 76,00% от начальной цены продажи лот</w:t>
      </w: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4CB9F2" w14:textId="77777777" w:rsidR="00467BBB" w:rsidRPr="00A93512" w:rsidRDefault="00467BBB" w:rsidP="00467B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2021 г. по 08 ноября 2021 г. - в размере 68,00% от начальной цены продажи лот</w:t>
      </w: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86257F" w14:textId="77777777" w:rsidR="00467BBB" w:rsidRPr="00A93512" w:rsidRDefault="00467BBB" w:rsidP="00467B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2021 г. по 15 ноября 2021 г. - в размере 60,00% от начальной цены продажи лот</w:t>
      </w: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5955E6" w14:textId="77777777" w:rsidR="00467BBB" w:rsidRPr="00A93512" w:rsidRDefault="00467BBB" w:rsidP="00467B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2021 г. по 22 ноября 2021 г. - в размере 52,00% от начальной цены продажи лот</w:t>
      </w: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412D72" w14:textId="77777777" w:rsidR="00467BBB" w:rsidRPr="00A93512" w:rsidRDefault="00467BBB" w:rsidP="00467B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2021 г. по 29 ноября 2021 г. - в размере 44,00% от начальной цены продажи лот</w:t>
      </w: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819B9A" w14:textId="617966E6" w:rsidR="00467BBB" w:rsidRPr="00A93512" w:rsidRDefault="00467BBB" w:rsidP="00467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BBB">
        <w:rPr>
          <w:rFonts w:ascii="Times New Roman" w:eastAsia="Times New Roman" w:hAnsi="Times New Roman" w:cs="Times New Roman"/>
          <w:color w:val="000000"/>
          <w:sz w:val="24"/>
          <w:szCs w:val="24"/>
        </w:rPr>
        <w:t>с 30 ноября 2021 г. по 06 декабря 2021 г. - в размере 36,00% от начальной цены продажи лот</w:t>
      </w:r>
      <w:r w:rsidRPr="00A93512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6FB7F8BA" w:rsidR="008F1609" w:rsidRPr="00A935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A93512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51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A9351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A9351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A9351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9351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A9351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A93512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A935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A935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A935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A935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51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A935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A935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A935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A935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A935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A935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A9351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A93512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A9351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DB3A628" w:rsidR="008F1609" w:rsidRPr="00A93512" w:rsidRDefault="007E3D68" w:rsidP="00331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A93512">
        <w:rPr>
          <w:rFonts w:ascii="Times New Roman" w:hAnsi="Times New Roman" w:cs="Times New Roman"/>
          <w:color w:val="000000"/>
          <w:sz w:val="24"/>
          <w:szCs w:val="24"/>
        </w:rPr>
        <w:t>с 09:00 до 18:00 часов по адресу: г. Москва, Павелецкая наб., д.8, тел.</w:t>
      </w:r>
      <w:r w:rsidR="00331DD6" w:rsidRPr="00A93512">
        <w:rPr>
          <w:rFonts w:ascii="Times New Roman" w:hAnsi="Times New Roman" w:cs="Times New Roman"/>
          <w:color w:val="000000"/>
          <w:sz w:val="24"/>
          <w:szCs w:val="24"/>
        </w:rPr>
        <w:t>64-79</w:t>
      </w:r>
      <w:r w:rsidR="00987A46"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31DD6" w:rsidRPr="00A9351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31DD6"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331DD6" w:rsidRPr="00A9351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31DD6" w:rsidRPr="00A93512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331DD6" w:rsidRPr="00A93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1DD6" w:rsidRPr="00A93512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331DD6" w:rsidRPr="00A935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A93512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467BB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1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467B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467BB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467BB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467BB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2E0082"/>
    <w:rsid w:val="00331DD6"/>
    <w:rsid w:val="00360DC6"/>
    <w:rsid w:val="003E6C81"/>
    <w:rsid w:val="00467BBB"/>
    <w:rsid w:val="00495D59"/>
    <w:rsid w:val="004B74A7"/>
    <w:rsid w:val="00555595"/>
    <w:rsid w:val="005742CC"/>
    <w:rsid w:val="005F1F68"/>
    <w:rsid w:val="00621553"/>
    <w:rsid w:val="00661124"/>
    <w:rsid w:val="006F3DCF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A93512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20</cp:revision>
  <dcterms:created xsi:type="dcterms:W3CDTF">2019-07-23T07:53:00Z</dcterms:created>
  <dcterms:modified xsi:type="dcterms:W3CDTF">2021-08-23T15:04:00Z</dcterms:modified>
</cp:coreProperties>
</file>