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6D9CFE3E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</w:t>
      </w:r>
      <w:r w:rsidRPr="00B253A4">
        <w:rPr>
          <w:rFonts w:ascii="Arial" w:hAnsi="Arial" w:cs="Arial"/>
          <w:b/>
          <w:sz w:val="28"/>
          <w:szCs w:val="35"/>
        </w:rPr>
        <w:t xml:space="preserve">о </w:t>
      </w:r>
      <w:r w:rsidR="00751742" w:rsidRPr="00B253A4">
        <w:rPr>
          <w:rFonts w:ascii="Arial" w:hAnsi="Arial" w:cs="Arial"/>
          <w:b/>
          <w:sz w:val="28"/>
          <w:szCs w:val="35"/>
        </w:rPr>
        <w:t xml:space="preserve">результатах + </w:t>
      </w:r>
      <w:r w:rsidRPr="00B253A4">
        <w:rPr>
          <w:rFonts w:ascii="Arial" w:hAnsi="Arial" w:cs="Arial"/>
          <w:b/>
          <w:sz w:val="28"/>
          <w:szCs w:val="35"/>
        </w:rPr>
        <w:t xml:space="preserve">внесении изменений </w:t>
      </w:r>
      <w:r w:rsidR="00964D49" w:rsidRPr="00B253A4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B253A4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B253A4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DAC3B2" w14:textId="042C9AFE" w:rsidR="002461FE" w:rsidRPr="002461FE" w:rsidRDefault="00A35BC0" w:rsidP="002461F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4A2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44A28">
        <w:rPr>
          <w:rFonts w:ascii="Times New Roman" w:hAnsi="Times New Roman" w:cs="Times New Roman"/>
          <w:sz w:val="24"/>
          <w:szCs w:val="24"/>
        </w:rPr>
        <w:t>, д. 5, лит.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 xml:space="preserve">В, </w:t>
      </w:r>
      <w:r w:rsidR="009E17B1">
        <w:rPr>
          <w:rFonts w:ascii="Times New Roman" w:hAnsi="Times New Roman" w:cs="Times New Roman"/>
          <w:sz w:val="24"/>
          <w:szCs w:val="24"/>
        </w:rPr>
        <w:t>+</w:t>
      </w:r>
      <w:r w:rsidRPr="00544A28">
        <w:rPr>
          <w:rFonts w:ascii="Times New Roman" w:hAnsi="Times New Roman" w:cs="Times New Roman"/>
          <w:sz w:val="24"/>
          <w:szCs w:val="24"/>
        </w:rPr>
        <w:t>7 (495) 234-04-00, 8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r w:rsidRPr="00544A28">
        <w:rPr>
          <w:rFonts w:ascii="Times New Roman" w:hAnsi="Times New Roman" w:cs="Times New Roman"/>
          <w:sz w:val="24"/>
          <w:szCs w:val="24"/>
        </w:rPr>
        <w:t>(800) 777-57-57, o.ivanova@auction-house.ru, дейст</w:t>
      </w:r>
      <w:r w:rsidR="009E17B1">
        <w:rPr>
          <w:rFonts w:ascii="Times New Roman" w:hAnsi="Times New Roman" w:cs="Times New Roman"/>
          <w:sz w:val="24"/>
          <w:szCs w:val="24"/>
        </w:rPr>
        <w:t>вующее на основании договора с г</w:t>
      </w:r>
      <w:r w:rsidRPr="00544A28">
        <w:rPr>
          <w:rFonts w:ascii="Times New Roman" w:hAnsi="Times New Roman" w:cs="Times New Roman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 Обществом с ограниченной ответственностью Коммерческий Банк «Банк БФТ» (ООО КБ «Банк БФТ», адрес регистрации: 115184, г. Москва,</w:t>
      </w:r>
      <w:r w:rsidR="009E1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7B1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9E17B1">
        <w:rPr>
          <w:rFonts w:ascii="Times New Roman" w:hAnsi="Times New Roman" w:cs="Times New Roman"/>
          <w:sz w:val="24"/>
          <w:szCs w:val="24"/>
        </w:rPr>
        <w:t xml:space="preserve"> пер., д. 6, стр. 2, </w:t>
      </w:r>
      <w:r w:rsidRPr="00544A28">
        <w:rPr>
          <w:rFonts w:ascii="Times New Roman" w:hAnsi="Times New Roman" w:cs="Times New Roman"/>
          <w:sz w:val="24"/>
          <w:szCs w:val="24"/>
        </w:rPr>
        <w:t xml:space="preserve">ИНН 7705039183, ОГРН </w:t>
      </w:r>
      <w:r w:rsidRPr="00772AF0">
        <w:rPr>
          <w:rFonts w:ascii="Times New Roman" w:hAnsi="Times New Roman" w:cs="Times New Roman"/>
          <w:sz w:val="24"/>
          <w:szCs w:val="24"/>
        </w:rPr>
        <w:t>1027739564786)</w:t>
      </w:r>
      <w:r w:rsidR="005F50E3" w:rsidRPr="00772AF0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2461FE">
        <w:rPr>
          <w:rFonts w:ascii="Times New Roman" w:hAnsi="Times New Roman" w:cs="Times New Roman"/>
          <w:sz w:val="24"/>
          <w:szCs w:val="24"/>
        </w:rPr>
        <w:t xml:space="preserve">результатах проведения торгов </w:t>
      </w:r>
      <w:r w:rsidR="002461FE" w:rsidRPr="002461F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461FE" w:rsidRPr="002461FE">
        <w:rPr>
          <w:rFonts w:ascii="Times New Roman" w:hAnsi="Times New Roman" w:cs="Times New Roman"/>
          <w:sz w:val="24"/>
          <w:szCs w:val="24"/>
        </w:rPr>
        <w:t>(далее - Торги ППП), (сообщение № 02030066629 в газете АО «Коммерсантъ» № 16 (6978) от 30.01.2021 г. (далее – Сообщение в Коммерсанте)) на электронной площадке АО «Российский аукционный дом», по адресу в сети интернет: bankruptcy.lot-online.ru, проведенных с 17 августа 2021 г. по 23 августа 2021 г.</w:t>
      </w:r>
    </w:p>
    <w:p w14:paraId="0B925437" w14:textId="699B0E50" w:rsidR="002461FE" w:rsidRPr="00693500" w:rsidRDefault="002461FE" w:rsidP="009C49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ППП состоялись по лот</w:t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4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победителем Торгов ППП призна</w:t>
      </w:r>
      <w:r w:rsidRPr="00E1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Пузанков Юрий </w:t>
      </w:r>
      <w:r w:rsidR="00E162BE" w:rsidRPr="006935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 (ИНН 642401489056)</w:t>
      </w:r>
      <w:r w:rsidRPr="006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предложенная цена </w:t>
      </w:r>
      <w:r w:rsidR="00E162BE" w:rsidRPr="00693500">
        <w:rPr>
          <w:rFonts w:ascii="Times New Roman" w:eastAsia="Times New Roman" w:hAnsi="Times New Roman" w:cs="Times New Roman"/>
          <w:sz w:val="24"/>
          <w:szCs w:val="24"/>
          <w:lang w:eastAsia="ru-RU"/>
        </w:rPr>
        <w:t>751 666,00 руб.</w:t>
      </w:r>
    </w:p>
    <w:p w14:paraId="15F26057" w14:textId="77777777" w:rsidR="00E162BE" w:rsidRPr="00693500" w:rsidRDefault="00E162BE" w:rsidP="002461F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D7DB5" w14:textId="07B57F93" w:rsidR="002461FE" w:rsidRPr="00693500" w:rsidRDefault="002461FE" w:rsidP="002461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00">
        <w:rPr>
          <w:rFonts w:ascii="Times New Roman" w:eastAsia="Calibri" w:hAnsi="Times New Roman" w:cs="Times New Roman"/>
          <w:sz w:val="24"/>
          <w:szCs w:val="24"/>
        </w:rPr>
        <w:t>Заинтересованность победителя Торгов ППП по отношению к должнику, кредиторам, конкурсному управляющему отсутствует.</w:t>
      </w:r>
    </w:p>
    <w:p w14:paraId="24864890" w14:textId="77777777" w:rsidR="002461FE" w:rsidRDefault="002461F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0950E3" w14:textId="6C50168D" w:rsidR="005F50E3" w:rsidRPr="00693500" w:rsidRDefault="00693500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 сообщаем </w:t>
      </w:r>
      <w:r w:rsidR="005F50E3" w:rsidRPr="00772AF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772AF0">
        <w:rPr>
          <w:rFonts w:ascii="Times New Roman" w:hAnsi="Times New Roman" w:cs="Times New Roman"/>
          <w:b/>
          <w:sz w:val="24"/>
          <w:szCs w:val="24"/>
        </w:rPr>
        <w:t xml:space="preserve">посредством </w:t>
      </w:r>
      <w:r w:rsidR="009C0EB1" w:rsidRPr="00693500">
        <w:rPr>
          <w:rFonts w:ascii="Times New Roman" w:hAnsi="Times New Roman" w:cs="Times New Roman"/>
          <w:b/>
          <w:sz w:val="24"/>
          <w:szCs w:val="24"/>
        </w:rPr>
        <w:t xml:space="preserve">публичного предложения </w:t>
      </w:r>
      <w:r w:rsidR="00A35BC0" w:rsidRPr="00693500">
        <w:rPr>
          <w:rFonts w:ascii="Times New Roman" w:hAnsi="Times New Roman" w:cs="Times New Roman"/>
          <w:sz w:val="24"/>
          <w:szCs w:val="24"/>
        </w:rPr>
        <w:t>(</w:t>
      </w:r>
      <w:r w:rsidR="00A35BC0" w:rsidRPr="0075174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A35BC0" w:rsidRPr="0075174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693500">
        <w:rPr>
          <w:rFonts w:ascii="Times New Roman" w:hAnsi="Times New Roman" w:cs="Times New Roman"/>
          <w:sz w:val="24"/>
          <w:szCs w:val="24"/>
        </w:rPr>
        <w:t>02030066629</w:t>
      </w:r>
      <w:r w:rsidR="00A35BC0" w:rsidRPr="0069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C0" w:rsidRPr="00693500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A35BC0" w:rsidRPr="00693500"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9E17B1" w:rsidRPr="0069350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693500">
        <w:rPr>
          <w:rFonts w:ascii="Times New Roman" w:hAnsi="Times New Roman" w:cs="Times New Roman"/>
          <w:sz w:val="24"/>
          <w:szCs w:val="24"/>
        </w:rPr>
        <w:t>16 (6978) от 30.01.2021 г.)</w:t>
      </w:r>
      <w:r w:rsidR="009C0EB1" w:rsidRPr="00693500">
        <w:rPr>
          <w:rFonts w:ascii="Times New Roman" w:hAnsi="Times New Roman" w:cs="Times New Roman"/>
          <w:sz w:val="24"/>
          <w:szCs w:val="24"/>
        </w:rPr>
        <w:t>.</w:t>
      </w:r>
    </w:p>
    <w:p w14:paraId="18C41A9E" w14:textId="77777777" w:rsidR="00544A28" w:rsidRPr="00693500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77777777" w:rsidR="00544A28" w:rsidRPr="00772AF0" w:rsidRDefault="00544A2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500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</w:t>
      </w:r>
      <w:r w:rsidRPr="00772AF0">
        <w:rPr>
          <w:rFonts w:ascii="Times New Roman" w:hAnsi="Times New Roman" w:cs="Times New Roman"/>
          <w:sz w:val="24"/>
          <w:szCs w:val="24"/>
        </w:rPr>
        <w:t>е цены продажи лотов:</w:t>
      </w:r>
    </w:p>
    <w:p w14:paraId="4AE28966" w14:textId="5B87977F" w:rsidR="00772AF0" w:rsidRDefault="00772AF0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3EC838" w14:textId="07854B52" w:rsidR="00772AF0" w:rsidRPr="00984BFF" w:rsidRDefault="00772AF0" w:rsidP="00772AF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F0">
        <w:rPr>
          <w:rFonts w:ascii="Times New Roman" w:hAnsi="Times New Roman" w:cs="Times New Roman"/>
          <w:b/>
          <w:sz w:val="24"/>
          <w:szCs w:val="24"/>
        </w:rPr>
        <w:t>Для лотов 1-3, 7</w:t>
      </w:r>
      <w:r w:rsidRPr="00984BFF">
        <w:rPr>
          <w:rFonts w:ascii="Times New Roman" w:hAnsi="Times New Roman" w:cs="Times New Roman"/>
          <w:b/>
          <w:sz w:val="24"/>
          <w:szCs w:val="24"/>
        </w:rPr>
        <w:t>, 11:</w:t>
      </w:r>
    </w:p>
    <w:p w14:paraId="45128BDA" w14:textId="31D51DB0" w:rsidR="00772AF0" w:rsidRPr="00984BFF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по 28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3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738C16C3" w14:textId="34199135" w:rsidR="00772AF0" w:rsidRPr="00984BFF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с 29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по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сентября 2021 г. - в размере 22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60523E9C" w14:textId="53E476BE" w:rsidR="00772AF0" w:rsidRPr="00984BFF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по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4E38C59B" w14:textId="439BD2DB" w:rsidR="00772AF0" w:rsidRPr="00984BFF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сентября 2021 г. по 12 сентября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лотов.</w:t>
      </w:r>
    </w:p>
    <w:p w14:paraId="42C5DF05" w14:textId="77777777" w:rsidR="00772AF0" w:rsidRPr="00984BFF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5ED13" w14:textId="0E046EE8" w:rsidR="00772AF0" w:rsidRPr="00984BFF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4BFF">
        <w:rPr>
          <w:rFonts w:ascii="Times New Roman" w:hAnsi="Times New Roman" w:cs="Times New Roman"/>
          <w:b/>
          <w:sz w:val="24"/>
          <w:szCs w:val="24"/>
        </w:rPr>
        <w:tab/>
        <w:t>Для лотов 4, 6:</w:t>
      </w:r>
    </w:p>
    <w:p w14:paraId="043B7BEC" w14:textId="73D456F9" w:rsidR="00772AF0" w:rsidRPr="00984BFF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24 августа 2021 г. по 28 августа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42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790DAD1A" w14:textId="1FD1B3D9" w:rsidR="00772AF0" w:rsidRPr="00984BFF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29 августа 2021 г. по 2 сентября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9,00% от начальной цены продажи лотов;</w:t>
      </w:r>
    </w:p>
    <w:p w14:paraId="1CB6AA45" w14:textId="3462F6A7" w:rsidR="00772AF0" w:rsidRPr="00984BFF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3 сентября 2021 г. по 7 сентября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26AEDB3B" w14:textId="0D12D747" w:rsidR="00772AF0" w:rsidRPr="00984BFF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8 сентября 2021 г. по 12 сентября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,00%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лотов.</w:t>
      </w:r>
    </w:p>
    <w:p w14:paraId="5A32CF07" w14:textId="77777777" w:rsidR="00772AF0" w:rsidRPr="00984BFF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3B130" w14:textId="76DCC1D1" w:rsidR="00772AF0" w:rsidRPr="00984BFF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84BFF">
        <w:rPr>
          <w:rFonts w:ascii="Times New Roman" w:hAnsi="Times New Roman" w:cs="Times New Roman"/>
          <w:b/>
          <w:sz w:val="24"/>
          <w:szCs w:val="24"/>
        </w:rPr>
        <w:tab/>
        <w:t>Для лота 5:</w:t>
      </w:r>
    </w:p>
    <w:p w14:paraId="5EA80A1A" w14:textId="6A1E185E" w:rsidR="00772AF0" w:rsidRPr="00B26272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24 августа 2021 г. по 28 августа </w:t>
      </w:r>
      <w:r w:rsidRPr="00B26272">
        <w:rPr>
          <w:rFonts w:ascii="Times New Roman" w:eastAsia="Times New Roman" w:hAnsi="Times New Roman" w:cs="Times New Roman"/>
          <w:sz w:val="24"/>
          <w:szCs w:val="24"/>
        </w:rPr>
        <w:t>2021 г.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B26272">
        <w:rPr>
          <w:rFonts w:ascii="Times New Roman" w:eastAsia="Times New Roman" w:hAnsi="Times New Roman" w:cs="Times New Roman"/>
          <w:sz w:val="24"/>
          <w:szCs w:val="24"/>
        </w:rPr>
        <w:t>41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62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987D88" w14:textId="693813C1" w:rsidR="00772AF0" w:rsidRPr="00B26272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272">
        <w:rPr>
          <w:rFonts w:ascii="Times New Roman" w:eastAsia="Times New Roman" w:hAnsi="Times New Roman" w:cs="Times New Roman"/>
          <w:sz w:val="24"/>
          <w:szCs w:val="24"/>
        </w:rPr>
        <w:t>с 29 августа 2021 г. по 2 сентября 2021 г.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B26272" w:rsidRPr="00B2627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14AE6F" w14:textId="61194B3A" w:rsidR="00772AF0" w:rsidRPr="00B26272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272">
        <w:rPr>
          <w:rFonts w:ascii="Times New Roman" w:eastAsia="Times New Roman" w:hAnsi="Times New Roman" w:cs="Times New Roman"/>
          <w:sz w:val="24"/>
          <w:szCs w:val="24"/>
        </w:rPr>
        <w:t>с 3 сентября 2021 г. по 7 сентября 2021 г.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B26272" w:rsidRPr="00B2627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6272" w:rsidRPr="00B262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4C50B" w14:textId="05ECFC76" w:rsidR="00772AF0" w:rsidRPr="00B26272" w:rsidRDefault="00984BFF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272">
        <w:rPr>
          <w:rFonts w:ascii="Times New Roman" w:eastAsia="Times New Roman" w:hAnsi="Times New Roman" w:cs="Times New Roman"/>
          <w:sz w:val="24"/>
          <w:szCs w:val="24"/>
        </w:rPr>
        <w:t>с 8 сентября 2021 г. по 12 сентября 2021 г.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B26272" w:rsidRPr="00B262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2AF0" w:rsidRPr="00B26272">
        <w:rPr>
          <w:rFonts w:ascii="Times New Roman" w:eastAsia="Times New Roman" w:hAnsi="Times New Roman" w:cs="Times New Roman"/>
          <w:sz w:val="24"/>
          <w:szCs w:val="24"/>
        </w:rPr>
        <w:t xml:space="preserve">,00%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AD89C" w14:textId="77777777" w:rsidR="00772AF0" w:rsidRPr="00B26272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27F1D" w14:textId="27601C96" w:rsidR="00772AF0" w:rsidRPr="00B26272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26272">
        <w:rPr>
          <w:rFonts w:ascii="Times New Roman" w:hAnsi="Times New Roman" w:cs="Times New Roman"/>
          <w:b/>
          <w:sz w:val="24"/>
          <w:szCs w:val="24"/>
        </w:rPr>
        <w:t>Для лота 9:</w:t>
      </w:r>
    </w:p>
    <w:p w14:paraId="30C0F242" w14:textId="1AF27EF1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с 24 августа 2021 г. по 28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августа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1AA185" w14:textId="6EF259EA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29 августа 2021 г. по 2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B35977" w14:textId="0D0277E2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3 сентября 2021 г. по 7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7BDE4F" w14:textId="39D093BC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8 сентября 2021 г. по 12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,00%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74082" w14:textId="77777777" w:rsidR="00772AF0" w:rsidRPr="00CD64C1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BDE28" w14:textId="2D35752B" w:rsidR="00772AF0" w:rsidRPr="00CD64C1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64C1">
        <w:rPr>
          <w:rFonts w:ascii="Times New Roman" w:hAnsi="Times New Roman" w:cs="Times New Roman"/>
          <w:b/>
          <w:sz w:val="24"/>
          <w:szCs w:val="24"/>
        </w:rPr>
        <w:tab/>
        <w:t>Для лота 10:</w:t>
      </w:r>
    </w:p>
    <w:p w14:paraId="71CCF31C" w14:textId="1E3608BE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 xml:space="preserve">с 24 августа 2021 г. по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28 августа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42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975B1A" w14:textId="2C89464D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29 августа 2021 г. по 2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8EDDDE" w14:textId="177000F1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3 сентября 2021 г. по 7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E27D4A" w14:textId="54354EE4" w:rsidR="00772AF0" w:rsidRPr="00CD64C1" w:rsidRDefault="00CD64C1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1">
        <w:rPr>
          <w:rFonts w:ascii="Times New Roman" w:eastAsia="Times New Roman" w:hAnsi="Times New Roman" w:cs="Times New Roman"/>
          <w:sz w:val="24"/>
          <w:szCs w:val="24"/>
        </w:rPr>
        <w:t>с 8 сентября 2021 г. по 12 сентября 2021 г.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64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2AF0" w:rsidRPr="00CD64C1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</w:t>
      </w:r>
      <w:r w:rsidR="00B253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C62B7" w14:textId="77777777" w:rsidR="00772AF0" w:rsidRPr="00CD64C1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F0086" w14:textId="77777777" w:rsidR="00772AF0" w:rsidRPr="00CD64C1" w:rsidRDefault="00772AF0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64C1">
        <w:rPr>
          <w:rFonts w:ascii="Times New Roman" w:hAnsi="Times New Roman" w:cs="Times New Roman"/>
          <w:b/>
          <w:sz w:val="24"/>
          <w:szCs w:val="24"/>
        </w:rPr>
        <w:t>Для лота 12:</w:t>
      </w:r>
    </w:p>
    <w:p w14:paraId="08E64AAF" w14:textId="57E0B07E" w:rsidR="00772AF0" w:rsidRPr="00693500" w:rsidRDefault="0069350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eastAsia="Times New Roman" w:hAnsi="Times New Roman" w:cs="Times New Roman"/>
          <w:sz w:val="24"/>
          <w:szCs w:val="24"/>
        </w:rPr>
        <w:t>с 21 сентября 2021 г. по 25 сентября 2021 г.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05CBD5CC" w14:textId="61DFBD85" w:rsidR="00772AF0" w:rsidRPr="00693500" w:rsidRDefault="0069350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eastAsia="Times New Roman" w:hAnsi="Times New Roman" w:cs="Times New Roman"/>
          <w:sz w:val="24"/>
          <w:szCs w:val="24"/>
        </w:rPr>
        <w:t>с 26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 xml:space="preserve"> 2021 г. по 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 xml:space="preserve">2021 г. - 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693500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77D5ABC1" w14:textId="5F7678CC" w:rsidR="00772AF0" w:rsidRPr="00693500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2021 г. по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5B2AF13D" w14:textId="3BB424D4" w:rsidR="00772AF0" w:rsidRPr="00693500" w:rsidRDefault="00772AF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2021 г. по 1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500" w:rsidRPr="006935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350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56E97358" w14:textId="77777777" w:rsidR="00625366" w:rsidRPr="00693500" w:rsidRDefault="00625366" w:rsidP="00772A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60A4B" w14:textId="487746AA" w:rsidR="00772AF0" w:rsidRPr="00984BFF" w:rsidRDefault="00772AF0" w:rsidP="00772A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hAnsi="Times New Roman" w:cs="Times New Roman"/>
          <w:b/>
          <w:sz w:val="24"/>
          <w:szCs w:val="24"/>
        </w:rPr>
        <w:t>Для лотов 13-</w:t>
      </w:r>
      <w:r w:rsidRPr="00984BFF">
        <w:rPr>
          <w:rFonts w:ascii="Times New Roman" w:hAnsi="Times New Roman" w:cs="Times New Roman"/>
          <w:b/>
          <w:sz w:val="24"/>
          <w:szCs w:val="24"/>
        </w:rPr>
        <w:t>15:</w:t>
      </w:r>
    </w:p>
    <w:p w14:paraId="1CA303C8" w14:textId="60441E20" w:rsidR="00772AF0" w:rsidRPr="00984BFF" w:rsidRDefault="00E7646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21 сентября 2021 г. по 25 сентября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34D4D93D" w14:textId="230ABF7F" w:rsidR="00772AF0" w:rsidRPr="00984BFF" w:rsidRDefault="00E7646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500">
        <w:rPr>
          <w:rFonts w:ascii="Times New Roman" w:eastAsia="Times New Roman" w:hAnsi="Times New Roman" w:cs="Times New Roman"/>
          <w:sz w:val="24"/>
          <w:szCs w:val="24"/>
        </w:rPr>
        <w:t>с 26 сентября 2021 г. по 30 сентября 202</w:t>
      </w:r>
      <w:r w:rsidRPr="00984BFF">
        <w:rPr>
          <w:rFonts w:ascii="Times New Roman" w:eastAsia="Times New Roman" w:hAnsi="Times New Roman" w:cs="Times New Roman"/>
          <w:sz w:val="24"/>
          <w:szCs w:val="24"/>
        </w:rPr>
        <w:t>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649EBADF" w14:textId="3044A611" w:rsidR="00772AF0" w:rsidRPr="00984BFF" w:rsidRDefault="00E7646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1 октября 2021 г. по 5 октября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3873E251" w14:textId="52CA6507" w:rsidR="00772AF0" w:rsidRPr="00984BFF" w:rsidRDefault="00E76460" w:rsidP="00772A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BFF">
        <w:rPr>
          <w:rFonts w:ascii="Times New Roman" w:eastAsia="Times New Roman" w:hAnsi="Times New Roman" w:cs="Times New Roman"/>
          <w:sz w:val="24"/>
          <w:szCs w:val="24"/>
        </w:rPr>
        <w:t>с 6 октября 2021 г. по 10 октября 2021 г.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 - в размере 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BFF" w:rsidRPr="00984B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4B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2AF0" w:rsidRPr="00984BF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C49A2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лотов.</w:t>
      </w:r>
    </w:p>
    <w:p w14:paraId="06180C9C" w14:textId="77777777" w:rsidR="00A35BC0" w:rsidRPr="00984BFF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38EAA5E" w14:textId="249AC22F" w:rsidR="00A35BC0" w:rsidRPr="00772AF0" w:rsidRDefault="009C0EB1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BFF">
        <w:rPr>
          <w:rFonts w:ascii="Times New Roman" w:hAnsi="Times New Roman" w:cs="Times New Roman"/>
          <w:sz w:val="24"/>
          <w:szCs w:val="24"/>
        </w:rPr>
        <w:t>На периодах продления, указанных в настояще</w:t>
      </w:r>
      <w:r w:rsidRPr="00772AF0">
        <w:rPr>
          <w:rFonts w:ascii="Times New Roman" w:hAnsi="Times New Roman" w:cs="Times New Roman"/>
          <w:sz w:val="24"/>
          <w:szCs w:val="24"/>
        </w:rPr>
        <w:t>м сообщении, п</w:t>
      </w:r>
      <w:r w:rsidR="00544A28" w:rsidRPr="00772AF0">
        <w:rPr>
          <w:rFonts w:ascii="Times New Roman" w:hAnsi="Times New Roman" w:cs="Times New Roman"/>
          <w:sz w:val="24"/>
          <w:szCs w:val="24"/>
        </w:rPr>
        <w:t xml:space="preserve">рием заявок на участие в Торгах ППП и задатков </w:t>
      </w:r>
      <w:r w:rsidR="00544A28" w:rsidRPr="00772AF0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="00625366">
        <w:rPr>
          <w:rFonts w:ascii="Times New Roman" w:hAnsi="Times New Roman" w:cs="Times New Roman"/>
          <w:b/>
          <w:bCs/>
          <w:sz w:val="24"/>
          <w:szCs w:val="24"/>
        </w:rPr>
        <w:t>1-7, 9-15</w:t>
      </w:r>
      <w:r w:rsidR="00544A28" w:rsidRPr="00772A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4A28" w:rsidRPr="00772AF0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A35BC0" w:rsidRPr="00772AF0">
        <w:rPr>
          <w:rFonts w:ascii="Times New Roman" w:hAnsi="Times New Roman" w:cs="Times New Roman"/>
          <w:sz w:val="24"/>
          <w:szCs w:val="24"/>
        </w:rPr>
        <w:t xml:space="preserve">за </w:t>
      </w:r>
      <w:r w:rsidR="00A35BC0" w:rsidRPr="00772AF0">
        <w:rPr>
          <w:rFonts w:ascii="Times New Roman" w:hAnsi="Times New Roman" w:cs="Times New Roman"/>
          <w:b/>
          <w:bCs/>
          <w:sz w:val="24"/>
          <w:szCs w:val="24"/>
        </w:rPr>
        <w:t xml:space="preserve">3 (Три) календарных дня </w:t>
      </w:r>
      <w:r w:rsidR="00A35BC0" w:rsidRPr="00772AF0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3FBBD8" w14:textId="77777777" w:rsidR="009C0EB1" w:rsidRPr="00772AF0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2461FE"/>
    <w:rsid w:val="00253A84"/>
    <w:rsid w:val="00260228"/>
    <w:rsid w:val="002A2506"/>
    <w:rsid w:val="002D3768"/>
    <w:rsid w:val="002E4206"/>
    <w:rsid w:val="00321709"/>
    <w:rsid w:val="00331414"/>
    <w:rsid w:val="003F4D88"/>
    <w:rsid w:val="00544A28"/>
    <w:rsid w:val="005F50E3"/>
    <w:rsid w:val="00625366"/>
    <w:rsid w:val="00683EA2"/>
    <w:rsid w:val="00693500"/>
    <w:rsid w:val="00751742"/>
    <w:rsid w:val="00772AF0"/>
    <w:rsid w:val="007A3A1B"/>
    <w:rsid w:val="008F1095"/>
    <w:rsid w:val="00964D49"/>
    <w:rsid w:val="00984BFF"/>
    <w:rsid w:val="009C0EB1"/>
    <w:rsid w:val="009C49A2"/>
    <w:rsid w:val="009E17B1"/>
    <w:rsid w:val="00A35BC0"/>
    <w:rsid w:val="00AD0413"/>
    <w:rsid w:val="00AE62B1"/>
    <w:rsid w:val="00B253A4"/>
    <w:rsid w:val="00B26272"/>
    <w:rsid w:val="00CA3C3B"/>
    <w:rsid w:val="00CB14A0"/>
    <w:rsid w:val="00CD64C1"/>
    <w:rsid w:val="00E162BE"/>
    <w:rsid w:val="00E65AE5"/>
    <w:rsid w:val="00E7646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2021-08-23T09:00:00Z</cp:lastPrinted>
  <dcterms:created xsi:type="dcterms:W3CDTF">2021-08-23T07:58:00Z</dcterms:created>
  <dcterms:modified xsi:type="dcterms:W3CDTF">2021-08-23T11:35:00Z</dcterms:modified>
</cp:coreProperties>
</file>