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4D7E917A" w:rsidR="00EE2718" w:rsidRPr="002B1B81" w:rsidRDefault="00C54B0A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4B0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54B0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54B0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54B0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54B0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54B0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августа 2016 г. по </w:t>
      </w:r>
      <w:proofErr w:type="gramStart"/>
      <w:r w:rsidRPr="00C54B0A">
        <w:rPr>
          <w:rFonts w:ascii="Times New Roman" w:hAnsi="Times New Roman" w:cs="Times New Roman"/>
          <w:color w:val="000000"/>
          <w:sz w:val="24"/>
          <w:szCs w:val="24"/>
        </w:rPr>
        <w:t>делу № А40-127632/16-174-113 конкурсным управляющим (ликвидатором) Обществом с ограниченной ответственностью «Промышленный региональный банк» (ООО «</w:t>
      </w:r>
      <w:proofErr w:type="spellStart"/>
      <w:r w:rsidRPr="00C54B0A">
        <w:rPr>
          <w:rFonts w:ascii="Times New Roman" w:hAnsi="Times New Roman" w:cs="Times New Roman"/>
          <w:color w:val="000000"/>
          <w:sz w:val="24"/>
          <w:szCs w:val="24"/>
        </w:rPr>
        <w:t>Промрегионбанк</w:t>
      </w:r>
      <w:proofErr w:type="spellEnd"/>
      <w:r w:rsidRPr="00C54B0A">
        <w:rPr>
          <w:rFonts w:ascii="Times New Roman" w:hAnsi="Times New Roman" w:cs="Times New Roman"/>
          <w:color w:val="000000"/>
          <w:sz w:val="24"/>
          <w:szCs w:val="24"/>
        </w:rPr>
        <w:t>», адрес регистрации: 115184, г. Москва, ул. Большая Татарская, д. 29, ИНН 7000000719, ОГРН 1027000000059)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6458149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54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54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2, 4-16, 18-25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FF9724E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54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C54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6BC54986" w:rsidR="00EE2718" w:rsidRPr="005862F9" w:rsidRDefault="00EE2718" w:rsidP="00586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</w:t>
      </w:r>
      <w:r w:rsidR="00C54B0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C54B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54B0A" w:rsidRPr="00C54B0A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юридическим и </w:t>
      </w:r>
      <w:r w:rsidR="00C54B0A" w:rsidRPr="005862F9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лицам ((в скобках указана в </w:t>
      </w:r>
      <w:proofErr w:type="spellStart"/>
      <w:r w:rsidR="00C54B0A" w:rsidRPr="005862F9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C54B0A" w:rsidRPr="005862F9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</w:t>
      </w:r>
      <w:r w:rsidRPr="005862F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1074540" w14:textId="77777777" w:rsidR="005862F9" w:rsidRPr="005862F9" w:rsidRDefault="005862F9" w:rsidP="00586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5862F9">
        <w:t>Лот 1 - ООО «ПММ», ИНН 7024038221, солидарно с Мартыновой Ольгой Константиновной, КД 011/16-КЮ от 30.03.2016, КД 013/15-КЮ от 14.08.2018, КД 032/15-КЮ от 30.11.2015, решение Замоскворецкого районного суда г. Москвы от 30.08.2017 по делу 2-3042/2017, решение Северского городского суда Томской области от 14.08.2018 по делу 2-894/2018, решение Северского городского суда Томской области от 10.11.2017 по делу</w:t>
      </w:r>
      <w:proofErr w:type="gramEnd"/>
      <w:r w:rsidRPr="005862F9">
        <w:t xml:space="preserve"> 2-1303/2017, регистрирующим органом принято решение о предстоящем исключении ЮЛ из ЕГРЮЛ (38 096 321,20 руб.) - 38 096 321,20 руб.;</w:t>
      </w:r>
    </w:p>
    <w:p w14:paraId="2EF85B6D" w14:textId="77777777" w:rsidR="005862F9" w:rsidRPr="005862F9" w:rsidRDefault="005862F9" w:rsidP="00586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62F9">
        <w:t>Лот 2 - ООО «</w:t>
      </w:r>
      <w:proofErr w:type="spellStart"/>
      <w:r w:rsidRPr="005862F9">
        <w:t>Томскоблстрой</w:t>
      </w:r>
      <w:proofErr w:type="spellEnd"/>
      <w:r w:rsidRPr="005862F9">
        <w:t xml:space="preserve">», ИНН 7017273633, солидарно </w:t>
      </w:r>
      <w:proofErr w:type="gramStart"/>
      <w:r w:rsidRPr="005862F9">
        <w:t>с</w:t>
      </w:r>
      <w:proofErr w:type="gramEnd"/>
      <w:r w:rsidRPr="005862F9">
        <w:t xml:space="preserve"> Словаком Сергеем Леонидовичем, КД 018/15-КЮ от 26.05.2015, КД 020/15-ЛЮ от 31.08.2015, КД IV/04КЛ-14 от 21.05.2014, КД IV/14КЛ-14 от 19.08.2014, решение Кировского районного суда г Томска от 06.10.2017 по делу 2-888/2017, определение АС Томской области от 19.02.2019 по делу А67 –10680-11/2017 о включении в РТК третьей очереди, ООО «</w:t>
      </w:r>
      <w:proofErr w:type="spellStart"/>
      <w:r w:rsidRPr="005862F9">
        <w:t>Томскоблстрой</w:t>
      </w:r>
      <w:proofErr w:type="spellEnd"/>
      <w:r w:rsidRPr="005862F9">
        <w:t>», ИНН 7017273633, находится в стадии банкротства (194 745 908,01 руб.) - 194 745 908,01 руб.;</w:t>
      </w:r>
    </w:p>
    <w:p w14:paraId="08D840C3" w14:textId="77777777" w:rsidR="005862F9" w:rsidRPr="005862F9" w:rsidRDefault="005862F9" w:rsidP="00586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5862F9">
        <w:t>Лот 3 - ООО «</w:t>
      </w:r>
      <w:proofErr w:type="spellStart"/>
      <w:r w:rsidRPr="005862F9">
        <w:t>Нордис</w:t>
      </w:r>
      <w:proofErr w:type="spellEnd"/>
      <w:r w:rsidRPr="005862F9">
        <w:t>», ИНН 7017403603 (правопреемник ООО «</w:t>
      </w:r>
      <w:proofErr w:type="spellStart"/>
      <w:r w:rsidRPr="005862F9">
        <w:t>Акваресурс</w:t>
      </w:r>
      <w:proofErr w:type="spellEnd"/>
      <w:r w:rsidRPr="005862F9">
        <w:t>», ИНН 7017355597, исключен из ЕГРЮЛ) солидарно с Данилевской Эльмирой Владимировной, Данилевским Владимиром Ивановичем, КД 010/15-ОЮ от 03.06.2015, решение Октябрьского районного суда г. Томска от 28.08.2018 по делу 2-1727/2018, определение Октябрьского районного суда г. Томска от 22.10.2018 по делу 2-1727/2018 (13-809/2018), определение АС Томской области от 11.06.2020 по</w:t>
      </w:r>
      <w:proofErr w:type="gramEnd"/>
      <w:r w:rsidRPr="005862F9">
        <w:t xml:space="preserve"> делу А67-11536-1/2019 о включении в РТК третьей очереди, ООО «</w:t>
      </w:r>
      <w:proofErr w:type="spellStart"/>
      <w:r w:rsidRPr="005862F9">
        <w:t>Нордис</w:t>
      </w:r>
      <w:proofErr w:type="spellEnd"/>
      <w:r w:rsidRPr="005862F9">
        <w:t>» находится в стадии банкротства (2 649 557,86 руб.) - 448 089,11 руб.;</w:t>
      </w:r>
    </w:p>
    <w:p w14:paraId="6B393C59" w14:textId="77777777" w:rsidR="005862F9" w:rsidRPr="005862F9" w:rsidRDefault="005862F9" w:rsidP="00586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62F9">
        <w:t>Лот 4 - ООО «</w:t>
      </w:r>
      <w:proofErr w:type="spellStart"/>
      <w:r w:rsidRPr="005862F9">
        <w:t>Альфаспортстрой</w:t>
      </w:r>
      <w:proofErr w:type="spellEnd"/>
      <w:r w:rsidRPr="005862F9">
        <w:t xml:space="preserve">», ИНН 7024034474, солидарно с Толмачевым Владимиром Алексеевичем, Толмачевым Виталием Владимировичем, КД 004/16-ЛЮ </w:t>
      </w:r>
      <w:proofErr w:type="gramStart"/>
      <w:r w:rsidRPr="005862F9">
        <w:t>от</w:t>
      </w:r>
      <w:proofErr w:type="gramEnd"/>
      <w:r w:rsidRPr="005862F9">
        <w:t xml:space="preserve"> 17.02.2016, решение Северского городского суда Томской области от 21.06.2018 по делу 2-332/2018, апелляционное определение судебной коллегии по гражданским делам Томского областного суда от 19.10.2018 по делу 33-3381/2018 (20 433 871,69 руб.) - 20 433 871,69 руб.;</w:t>
      </w:r>
    </w:p>
    <w:p w14:paraId="0DCD156D" w14:textId="77777777" w:rsidR="005862F9" w:rsidRPr="005862F9" w:rsidRDefault="005862F9" w:rsidP="00586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5862F9">
        <w:t xml:space="preserve">Лот 5 - ООО «Арка-мост», ИНН 5262087086, солидарно с Здоренко Георгием Геннадьевичем, </w:t>
      </w:r>
      <w:proofErr w:type="spellStart"/>
      <w:r w:rsidRPr="005862F9">
        <w:t>Ульенковым</w:t>
      </w:r>
      <w:proofErr w:type="spellEnd"/>
      <w:r w:rsidRPr="005862F9">
        <w:t xml:space="preserve"> Вадимом Анатольевичем, КД 008/16-ЛЮ-018 от 25.03.2016, решение Нижегородского районного суда г. Нижнего Новгорода от 17.12.2019 по делу 2-11273/2019, определение АС Нижегородской области от 14.05.2019 по делу А43-16974/2017 о включении в РТК третьей очереди, определение АС Нижегородской области от 24.08.2020 по делу А43-20745/2019 о включении</w:t>
      </w:r>
      <w:proofErr w:type="gramEnd"/>
      <w:r w:rsidRPr="005862F9">
        <w:t xml:space="preserve"> в РТК третьей очереди, ООО «Арка-мост», </w:t>
      </w:r>
      <w:proofErr w:type="spellStart"/>
      <w:r w:rsidRPr="005862F9">
        <w:t>Ульенков</w:t>
      </w:r>
      <w:proofErr w:type="spellEnd"/>
      <w:r w:rsidRPr="005862F9">
        <w:t xml:space="preserve"> Вадим Анатольевич находятся в стадии банкротства (15 579 593,67 руб.) - 15 579 593,67 руб.;</w:t>
      </w:r>
    </w:p>
    <w:p w14:paraId="0FBBAA14" w14:textId="77777777" w:rsidR="005862F9" w:rsidRPr="005862F9" w:rsidRDefault="005862F9" w:rsidP="00586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5862F9">
        <w:t>Лот 6 - ООО «</w:t>
      </w:r>
      <w:proofErr w:type="spellStart"/>
      <w:r w:rsidRPr="005862F9">
        <w:t>Линмаркет</w:t>
      </w:r>
      <w:proofErr w:type="spellEnd"/>
      <w:r w:rsidRPr="005862F9">
        <w:t xml:space="preserve">», ИНН 6330062704, солидарно с </w:t>
      </w:r>
      <w:proofErr w:type="spellStart"/>
      <w:r w:rsidRPr="005862F9">
        <w:t>Погосовым</w:t>
      </w:r>
      <w:proofErr w:type="spellEnd"/>
      <w:r w:rsidRPr="005862F9">
        <w:t xml:space="preserve"> Борисом Артемовичем, КД 001/16-ЛЮ-014 от 01.02.2016, КД 017/15-ЛЮ-014 от 04.04.2016, решение Промышленного районного суда г. Самары от 31.05.2018 по делу 2-934/18, апелляционное определение судебной коллегии по гражданским делам Самарского областного суда от </w:t>
      </w:r>
      <w:r w:rsidRPr="005862F9">
        <w:lastRenderedPageBreak/>
        <w:t>23.08.2018 по делу 33-9883/2018, решение Промышленного районного суда г. Самары от 31.05.2018 по делу 2-928</w:t>
      </w:r>
      <w:proofErr w:type="gramEnd"/>
      <w:r w:rsidRPr="005862F9">
        <w:t xml:space="preserve">/2018, апелляционное определение судебной коллегии по гражданским делам Самарского областного суда от 23.08.2018 по делу 33-9889/2018, определение АС Самарской области от 29.06.2020 по делу А55-4670/2019 о включении в РТК третьей очереди, </w:t>
      </w:r>
      <w:proofErr w:type="spellStart"/>
      <w:r w:rsidRPr="005862F9">
        <w:t>Погосов</w:t>
      </w:r>
      <w:proofErr w:type="spellEnd"/>
      <w:r w:rsidRPr="005862F9">
        <w:t xml:space="preserve"> Борис Артемович находится в стадии банкротства (12 619 106,71 руб.) - 12 619 106,71 руб.;</w:t>
      </w:r>
    </w:p>
    <w:p w14:paraId="2D786C93" w14:textId="77777777" w:rsidR="005862F9" w:rsidRPr="005862F9" w:rsidRDefault="005862F9" w:rsidP="00586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62F9">
        <w:t>Лот 7 - ООО «</w:t>
      </w:r>
      <w:proofErr w:type="spellStart"/>
      <w:r w:rsidRPr="005862F9">
        <w:t>Арбис</w:t>
      </w:r>
      <w:proofErr w:type="spellEnd"/>
      <w:r w:rsidRPr="005862F9">
        <w:t>», ИНН 7017278663, КД IV/15КЛ-14 от 25.08.2014, решение Советского районного суда г. Томска от 25.06.2019 по делу 2-1389/2019 (889 605,77 руб.) - 889 605,77 руб.;</w:t>
      </w:r>
    </w:p>
    <w:p w14:paraId="7FEA1CCA" w14:textId="77777777" w:rsidR="005862F9" w:rsidRPr="005862F9" w:rsidRDefault="005862F9" w:rsidP="00586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62F9">
        <w:t xml:space="preserve">Лот 8 - ООО «Лакомка», ИНН 6229042234, солидарно с </w:t>
      </w:r>
      <w:proofErr w:type="spellStart"/>
      <w:r w:rsidRPr="005862F9">
        <w:t>Герасиным</w:t>
      </w:r>
      <w:proofErr w:type="spellEnd"/>
      <w:r w:rsidRPr="005862F9">
        <w:t xml:space="preserve"> Игорем Викторовичем, КД 034/16КЮ-001 от 28.04.2016, заочное решение Московского районного суда г. Рязани от 12.11.2018 по делу б/н (2 590 278,76 руб.) - 2 590 278,76 руб.;</w:t>
      </w:r>
    </w:p>
    <w:p w14:paraId="535F65F8" w14:textId="77777777" w:rsidR="005862F9" w:rsidRPr="005862F9" w:rsidRDefault="005862F9" w:rsidP="00586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5862F9">
        <w:t xml:space="preserve">Лот 9 - ООО «Компания Лидер Строй», ИНН 7724682449, солидарно с </w:t>
      </w:r>
      <w:proofErr w:type="spellStart"/>
      <w:r w:rsidRPr="005862F9">
        <w:t>Камневым</w:t>
      </w:r>
      <w:proofErr w:type="spellEnd"/>
      <w:r w:rsidRPr="005862F9">
        <w:t xml:space="preserve"> Олегом Юрьевичем, Маховым Кириллом Юрьевичем, Черниковым Денисом Вениаминовичем, КД 046/15-ЛЮ-001 от 29.07.2015, КД 020/16-КЮ-001 от 14.03.2016, решение </w:t>
      </w:r>
      <w:proofErr w:type="spellStart"/>
      <w:r w:rsidRPr="005862F9">
        <w:t>Нагатинского</w:t>
      </w:r>
      <w:proofErr w:type="spellEnd"/>
      <w:r w:rsidRPr="005862F9">
        <w:t xml:space="preserve"> районного суда г. Москвы от 19.02.2018 по делу 2-630/18, апелляционное определение судебной коллегии по гражданским делам Московского городского суда от 24.09.2018 по делу 33-38844/18 (16 295 717,71</w:t>
      </w:r>
      <w:proofErr w:type="gramEnd"/>
      <w:r w:rsidRPr="005862F9">
        <w:t xml:space="preserve"> руб.) - 16 295 717,71 руб.;</w:t>
      </w:r>
    </w:p>
    <w:p w14:paraId="0DD7CD37" w14:textId="77777777" w:rsidR="005862F9" w:rsidRPr="005862F9" w:rsidRDefault="005862F9" w:rsidP="00586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62F9">
        <w:t>Лот 10 - ООО «Институт РАВП», ИНН 6234058751, КД 089/15-КЮ-001 от 29.12.2015, г. Москва (6 970 019,05 руб.) - 6 970 019,05 руб.;</w:t>
      </w:r>
    </w:p>
    <w:p w14:paraId="2AE85C99" w14:textId="77777777" w:rsidR="005862F9" w:rsidRPr="005862F9" w:rsidRDefault="005862F9" w:rsidP="00586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5862F9">
        <w:t>Лот 11 - ООО «Строительная техника и машины», ИНН 5047137987, КД 028/16-ЛЮ-001 от 30.03.2016, заочное решение Химкинского городского суда Московской области от 02.07.2018 по делу 2-3086/2018, решение Химкинского городского суда Московской области от 06.02.2019 по делу 2-702/2019, регистрирующим органом принято решение о предстоящем исключении ЮЛ из ЕГРЮЛ (35 707 577,52 руб.) - 35 707 577,52 руб.;</w:t>
      </w:r>
      <w:proofErr w:type="gramEnd"/>
    </w:p>
    <w:p w14:paraId="2F35141A" w14:textId="77777777" w:rsidR="005862F9" w:rsidRPr="005862F9" w:rsidRDefault="005862F9" w:rsidP="00586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62F9">
        <w:t>Лот 12 - ООО «</w:t>
      </w:r>
      <w:proofErr w:type="spellStart"/>
      <w:r w:rsidRPr="005862F9">
        <w:t>Инвестстройпроект</w:t>
      </w:r>
      <w:proofErr w:type="spellEnd"/>
      <w:r w:rsidRPr="005862F9">
        <w:t>», ИНН 7718876848 (поручитель ООО «СТК Строй», ИНН 7701918722, исключено из ЕГРЮЛ), КД 025/16-ЛЮ-001 от 24.03.2016, определение АС г. Москвы от 11.05.2018 по делу А40-130247/16-24-185Б о включении в РТК третьей очереди, ООО «</w:t>
      </w:r>
      <w:proofErr w:type="spellStart"/>
      <w:r w:rsidRPr="005862F9">
        <w:t>Инвестстройпроект</w:t>
      </w:r>
      <w:proofErr w:type="spellEnd"/>
      <w:r w:rsidRPr="005862F9">
        <w:t>» находится в стадии банкротства (61 126 749,40 руб.) - 61 126 749,40 руб.;</w:t>
      </w:r>
    </w:p>
    <w:p w14:paraId="2250FDF7" w14:textId="77777777" w:rsidR="005862F9" w:rsidRPr="005862F9" w:rsidRDefault="005862F9" w:rsidP="00586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62F9">
        <w:t xml:space="preserve">Лот 13 - ООО «ТД </w:t>
      </w:r>
      <w:proofErr w:type="spellStart"/>
      <w:r w:rsidRPr="005862F9">
        <w:t>Уорлд</w:t>
      </w:r>
      <w:proofErr w:type="spellEnd"/>
      <w:r w:rsidRPr="005862F9">
        <w:t>-Трейд», ИНН 7722534614, КД 013/16-ЛЮ-001 от 11.02.2016, определение АС г. Москвы от 15.01.2018 по делу А40-127632/16-174-187, решение АС г. Москвы от 27.08.2019 по делу А40-153145/19 (147 618 954,65 руб.) - 147 618 954,65 руб.;</w:t>
      </w:r>
    </w:p>
    <w:p w14:paraId="182BC260" w14:textId="77777777" w:rsidR="005862F9" w:rsidRPr="005862F9" w:rsidRDefault="005862F9" w:rsidP="00586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62F9">
        <w:t>Лот 14 - АО «</w:t>
      </w:r>
      <w:proofErr w:type="spellStart"/>
      <w:r w:rsidRPr="005862F9">
        <w:t>Полотнянозаводское</w:t>
      </w:r>
      <w:proofErr w:type="spellEnd"/>
      <w:r w:rsidRPr="005862F9">
        <w:t xml:space="preserve"> </w:t>
      </w:r>
      <w:proofErr w:type="spellStart"/>
      <w:r w:rsidRPr="005862F9">
        <w:t>карьероуправление</w:t>
      </w:r>
      <w:proofErr w:type="spellEnd"/>
      <w:r w:rsidRPr="005862F9">
        <w:t>», ИНН 4004003881, КД 2616 от 21.11.2014, определение АС Калужской области от 19.05.2016 по делу А23-1130/2016 о включении в РТК третьей очереди, находится в стадии банкротства (28 734 843,71 руб.) - 28 734 843,71 руб.;</w:t>
      </w:r>
    </w:p>
    <w:p w14:paraId="61CCA7F4" w14:textId="77777777" w:rsidR="005862F9" w:rsidRPr="005862F9" w:rsidRDefault="005862F9" w:rsidP="00586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5862F9">
        <w:t>Лот 15 - ООО Производственное предприятие «</w:t>
      </w:r>
      <w:proofErr w:type="spellStart"/>
      <w:r w:rsidRPr="005862F9">
        <w:t>Регионфинансстрой</w:t>
      </w:r>
      <w:proofErr w:type="spellEnd"/>
      <w:r w:rsidRPr="005862F9">
        <w:t>», ИНН 7729643411, солидарно с Попковым Альбертом Анатольевичем, КД 012/15-КЮ-001 от 27.03.15, определение АС г. Москвы от 24.03.2016 по делу А40-4015/16-36-8Б о включении в РТК третьей очереди, определение АС Республики Крым от 28.02.2018 по делу А83-3388/2017, находится в стадии банкротства (33 302 627,96 руб.) - 33 302 627,96 руб.;</w:t>
      </w:r>
      <w:proofErr w:type="gramEnd"/>
    </w:p>
    <w:p w14:paraId="035415A2" w14:textId="77777777" w:rsidR="005862F9" w:rsidRPr="005862F9" w:rsidRDefault="005862F9" w:rsidP="00586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5862F9">
        <w:t>Лот 16 - ООО «Омега Металл-ТД», ИНН 7728543326, КД 004/16-ЛЮ-001 от 25.01.2016, КД 009/16-КЮ-001 от 29.01.2016, КД 023/16-ЛЮ-001 от 21.03.2016, КД 024/16-КЮ-001 от 23.03.2016, КД 027/16-КЮ-001 от 25.03.2016, КД 033/16-ЛЮ-001 от 25.04.2016, 09/2015Цесс от 15.04.2015, решение АС г. Москвы от 04.06.2018 по делу А40-26810/18-137-179, решение АС г. Москвы от 09.09.2019 по делу А40-80982</w:t>
      </w:r>
      <w:proofErr w:type="gramEnd"/>
      <w:r w:rsidRPr="005862F9">
        <w:t>/</w:t>
      </w:r>
      <w:proofErr w:type="gramStart"/>
      <w:r w:rsidRPr="005862F9">
        <w:t>19-87-486, ООО «Альфа-Транс», ИНН 2920012480, солидарно с ООО «Омега Металл-ТД», ИНН 7728543326, КД 018/16-ЛЮ-001 от 09.03.2016, решение АС г. Москвы от 28.01.2019 по делу А40-102552/18-156-628, определение АС г. Москвы от 14.02.2019 по делу А40-102552/18-156-628, постановление АС Московского округа от 19.11.2019 по делу А40-102552/2018, решение АС г. Москвы от 28.01.2019 по делу А40-102552/18-156-628, г. Москва (669</w:t>
      </w:r>
      <w:proofErr w:type="gramEnd"/>
      <w:r w:rsidRPr="005862F9">
        <w:t> </w:t>
      </w:r>
      <w:proofErr w:type="gramStart"/>
      <w:r w:rsidRPr="005862F9">
        <w:t>491 290,07 руб.) - 669 491 290,07 руб.;</w:t>
      </w:r>
      <w:proofErr w:type="gramEnd"/>
    </w:p>
    <w:p w14:paraId="4BCEA119" w14:textId="77777777" w:rsidR="005862F9" w:rsidRPr="005862F9" w:rsidRDefault="005862F9" w:rsidP="00586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62F9">
        <w:lastRenderedPageBreak/>
        <w:t>Лот 17 - ООО «</w:t>
      </w:r>
      <w:proofErr w:type="spellStart"/>
      <w:r w:rsidRPr="005862F9">
        <w:t>Сибирьстройпроект</w:t>
      </w:r>
      <w:proofErr w:type="spellEnd"/>
      <w:r w:rsidRPr="005862F9">
        <w:t>», ИНН 7017347691, солидарно с Самойловым Михаилом Владимировичем, КД 010/15-КЮ от 08.04.2015, решение Октябрьского районного суда г Томска от 30.03.2018 по делу 2-542/2018 (800 658,91 руб.) - 281 531,80 руб.;</w:t>
      </w:r>
    </w:p>
    <w:p w14:paraId="51070D3B" w14:textId="77777777" w:rsidR="005862F9" w:rsidRPr="005862F9" w:rsidRDefault="005862F9" w:rsidP="00586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62F9">
        <w:t>Лот 18 - ООО КБ «Судостроительный банк», ИНН 7723008300, уведомление 20к/126125 от 23.10.2018 о включении в РТК третьей очереди, находится в стадии банкротства (14 636,11 руб.) - 14 636,11 руб.;</w:t>
      </w:r>
    </w:p>
    <w:p w14:paraId="1693766A" w14:textId="77777777" w:rsidR="005862F9" w:rsidRPr="005862F9" w:rsidRDefault="005862F9" w:rsidP="00586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62F9">
        <w:t>Лот 19 - ЗАО КБ «Европейский трастовый банк», ИНН 7744000334, уведомление 03-33исх-52596 от 04.06.2014 о включении в РТК третьей очереди, находится в стадии банкротства (268 494,09 руб.) - 268 494,09 руб.;</w:t>
      </w:r>
    </w:p>
    <w:p w14:paraId="32327C27" w14:textId="77777777" w:rsidR="005862F9" w:rsidRPr="005862F9" w:rsidRDefault="005862F9" w:rsidP="00586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62F9">
        <w:t>Лот 20 - ОАО АКБ «НМБ», ИНН 4216003682, уведомление 42к/127021 от 24.10.2018 о включении в РТК третьей очереди, находится в стадии банкротства (46 633,20 руб.) - 46 633,20 руб.;</w:t>
      </w:r>
    </w:p>
    <w:p w14:paraId="55D1AE1F" w14:textId="77777777" w:rsidR="005862F9" w:rsidRPr="005862F9" w:rsidRDefault="005862F9" w:rsidP="00586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862F9">
        <w:t>Лот 21 - ООО КБ «Адмиралтейский», ИНН 7704010544, уведомление57к/61739 от 11.07.2017 о включении в РТК третьей очереди, находится в стадии банкротства (500,00 руб.) - 500,00 руб.;</w:t>
      </w:r>
    </w:p>
    <w:p w14:paraId="6811BFD0" w14:textId="77777777" w:rsidR="005862F9" w:rsidRPr="005862F9" w:rsidRDefault="005862F9" w:rsidP="00586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5862F9">
        <w:t>Лот 22 - ООО «АФПБ», ИНН 7736684680, КД 053/16-КЮ-001 от 13.05.2016, 9 договоров цессий, решение АС г. Москвы от 09.10.2017 по делу А40-86762/17-7-783, решение АС г. Москвы от 26.12.2019 по делу А40-153143/19 – 22-1276, определение АС г. Москвы от 01.06.2017 по делу А40–127632/16-174-187 «Б», регистрирующим органом принято решение о предстоящем исключении ЮЛ из ЕГРЮЛ (217 602 811,21 руб</w:t>
      </w:r>
      <w:proofErr w:type="gramEnd"/>
      <w:r w:rsidRPr="005862F9">
        <w:t>.) - 217 602 811,21 руб.;</w:t>
      </w:r>
    </w:p>
    <w:p w14:paraId="0BF885A1" w14:textId="77777777" w:rsidR="005862F9" w:rsidRPr="005862F9" w:rsidRDefault="005862F9" w:rsidP="00586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5862F9">
        <w:t xml:space="preserve">Лот 23 - НАО «Объединенная </w:t>
      </w:r>
      <w:proofErr w:type="spellStart"/>
      <w:r w:rsidRPr="005862F9">
        <w:t>микрофинансовая</w:t>
      </w:r>
      <w:proofErr w:type="spellEnd"/>
      <w:r w:rsidRPr="005862F9">
        <w:t xml:space="preserve"> организация», ИНН 7705948559, солидарно с </w:t>
      </w:r>
      <w:proofErr w:type="spellStart"/>
      <w:r w:rsidRPr="005862F9">
        <w:t>Кальяновым</w:t>
      </w:r>
      <w:proofErr w:type="spellEnd"/>
      <w:r w:rsidRPr="005862F9">
        <w:t xml:space="preserve"> Ильей Владимировичем, КД 041/15-ЛЮ-001 от 15.07.2015, КД 021/16-ЛЮ-001 от 17.03.2016, решение Замоскворецкого районного суда г Москвы от 18.12.2017 по делу 2-6670/2017, определение Замоскворецкого районного суда г. Москвы от 19.03.2018 по делу 2-6670/2017 (32 280 433,92 руб.) - 32 280 433,92 руб.;</w:t>
      </w:r>
      <w:proofErr w:type="gramEnd"/>
    </w:p>
    <w:p w14:paraId="582B16A7" w14:textId="77777777" w:rsidR="005862F9" w:rsidRPr="005862F9" w:rsidRDefault="005862F9" w:rsidP="00586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5862F9">
        <w:t>Лот 24 - Кондратюк Дмитрий Александрович (поручитель ООО АПК «Поволжские корма», ИНН 6381006803 исключено из ЕГРЮЛ), КД 014/15-ЛЮ-014 от 22.04.2015, КД 018/15-ОЮ-014 от 08.12.2015, решение Кировского районного суда г Самары от 11.01.2019 по делу 2-1/19, апелляционное определение судебной коллеги по гражданским делам Самарского областного суда от 29.05.2019 по делу 33-4868/2019 (9 593 628,40 руб.) - 9 593 628,40</w:t>
      </w:r>
      <w:proofErr w:type="gramEnd"/>
      <w:r w:rsidRPr="005862F9">
        <w:t xml:space="preserve"> руб.;</w:t>
      </w:r>
    </w:p>
    <w:p w14:paraId="39ED3290" w14:textId="598B15B2" w:rsidR="00DA477E" w:rsidRPr="005862F9" w:rsidRDefault="005862F9" w:rsidP="00586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5862F9">
        <w:t>Лот 25 - Чуприн Юрий Александрович, Чуприн Александр Николаевич, ООО «</w:t>
      </w:r>
      <w:proofErr w:type="spellStart"/>
      <w:r w:rsidRPr="005862F9">
        <w:t>СибирьСтройКомфорт</w:t>
      </w:r>
      <w:proofErr w:type="spellEnd"/>
      <w:r w:rsidRPr="005862F9">
        <w:t>», ИНН 7017271964 (поручители ООО «</w:t>
      </w:r>
      <w:proofErr w:type="spellStart"/>
      <w:r w:rsidRPr="005862F9">
        <w:t>Риэлтстрой-Нэб</w:t>
      </w:r>
      <w:proofErr w:type="spellEnd"/>
      <w:r w:rsidRPr="005862F9">
        <w:t>», ИНН 7017109400, исключено из ЕГРЮЛ), КД IV/32Ю-14 от 08.09.2014, КД IV/10КЛ-14 от 25.07.2014, КД 028/15-КЮ от 22.07.2015, КД 027/15-КЮ от 21.07.2015, решение Ленинского районного суда г. Томска от 13.03.2018 по делу 2-526/2018, решение Ленинского районного суда г. Томска от 02.07.2018</w:t>
      </w:r>
      <w:proofErr w:type="gramEnd"/>
      <w:r w:rsidRPr="005862F9">
        <w:t xml:space="preserve"> по делу 2-627/2018, Чуприн Александр Николаевич, Чуприн Юрий Александрович, ООО «</w:t>
      </w:r>
      <w:proofErr w:type="spellStart"/>
      <w:r w:rsidRPr="005862F9">
        <w:t>СибирьСтройКомфорт</w:t>
      </w:r>
      <w:proofErr w:type="spellEnd"/>
      <w:r w:rsidRPr="005862F9">
        <w:t>», находится в стадии банкротства (74 779 613,59 руб.) - 74 779 613,59 руб.</w:t>
      </w:r>
    </w:p>
    <w:p w14:paraId="63AC13C9" w14:textId="6184ACFC" w:rsidR="00662676" w:rsidRPr="002B1B81" w:rsidRDefault="00662676" w:rsidP="00586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862F9">
        <w:rPr>
          <w:color w:val="000000"/>
        </w:rPr>
        <w:t>С подробной информацией о составе</w:t>
      </w:r>
      <w:r w:rsidRPr="002B1B81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74874FE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54B0A" w:rsidRPr="00C54B0A">
        <w:t xml:space="preserve">5 (пять)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48F0EE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C54B0A">
        <w:rPr>
          <w:b/>
          <w:bCs/>
          <w:color w:val="000000"/>
        </w:rPr>
        <w:t>1</w:t>
      </w:r>
      <w:r w:rsidR="006E1E99">
        <w:rPr>
          <w:b/>
          <w:bCs/>
          <w:color w:val="000000"/>
        </w:rPr>
        <w:t>2</w:t>
      </w:r>
      <w:r w:rsidR="00C54B0A">
        <w:rPr>
          <w:b/>
          <w:bCs/>
          <w:color w:val="000000"/>
        </w:rPr>
        <w:t xml:space="preserve"> октября</w:t>
      </w:r>
      <w:r w:rsidR="00C54B0A">
        <w:t xml:space="preserve"> </w:t>
      </w:r>
      <w:r w:rsidR="00C54B0A">
        <w:rPr>
          <w:b/>
        </w:rPr>
        <w:t>2021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7C7938D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C54B0A">
        <w:rPr>
          <w:b/>
          <w:bCs/>
        </w:rPr>
        <w:t>1</w:t>
      </w:r>
      <w:r w:rsidR="006E1E99">
        <w:rPr>
          <w:b/>
          <w:bCs/>
        </w:rPr>
        <w:t>2</w:t>
      </w:r>
      <w:r w:rsidR="00C54B0A">
        <w:rPr>
          <w:b/>
          <w:bCs/>
        </w:rPr>
        <w:t xml:space="preserve"> октября</w:t>
      </w:r>
      <w:r w:rsidR="00C54B0A">
        <w:rPr>
          <w:color w:val="000000"/>
        </w:rPr>
        <w:t xml:space="preserve"> </w:t>
      </w:r>
      <w:r w:rsidR="00C54B0A">
        <w:rPr>
          <w:b/>
        </w:rPr>
        <w:t>2021 г.</w:t>
      </w:r>
      <w:r w:rsidR="00C54B0A">
        <w:rPr>
          <w:color w:val="000000"/>
        </w:rPr>
        <w:t xml:space="preserve">, лоты не реализованы, то в 14:00 часов по московскому времени </w:t>
      </w:r>
      <w:r w:rsidR="00C54B0A">
        <w:rPr>
          <w:b/>
          <w:bCs/>
        </w:rPr>
        <w:t>29 ноября</w:t>
      </w:r>
      <w:r w:rsidR="00C54B0A">
        <w:rPr>
          <w:color w:val="000000"/>
        </w:rPr>
        <w:t xml:space="preserve"> </w:t>
      </w:r>
      <w:r w:rsidR="00C54B0A">
        <w:rPr>
          <w:b/>
        </w:rPr>
        <w:t>2021 г.</w:t>
      </w:r>
      <w:r w:rsidR="00C54B0A">
        <w:t xml:space="preserve"> </w:t>
      </w:r>
      <w:bookmarkStart w:id="0" w:name="_GoBack"/>
      <w:bookmarkEnd w:id="0"/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397F1E0C" w:rsidR="00662676" w:rsidRPr="002B1B81" w:rsidRDefault="00C54B0A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b/>
          <w:bCs/>
        </w:rPr>
        <w:t>31 августа</w:t>
      </w:r>
      <w:r>
        <w:rPr>
          <w:color w:val="000000"/>
        </w:rPr>
        <w:t xml:space="preserve"> </w:t>
      </w:r>
      <w:r>
        <w:rPr>
          <w:b/>
        </w:rPr>
        <w:t>2021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rPr>
          <w:b/>
          <w:bCs/>
        </w:rPr>
        <w:t>18 октября</w:t>
      </w:r>
      <w:r>
        <w:rPr>
          <w:color w:val="000000"/>
        </w:rPr>
        <w:t xml:space="preserve"> </w:t>
      </w:r>
      <w:r>
        <w:rPr>
          <w:b/>
        </w:rPr>
        <w:t>2021 г.</w:t>
      </w:r>
      <w:r>
        <w:rPr>
          <w:color w:val="000000"/>
        </w:rPr>
        <w:t xml:space="preserve"> Прием заявок на участие в Торгах и задатков прекращается в</w:t>
      </w:r>
      <w:proofErr w:type="gramEnd"/>
      <w:r>
        <w:rPr>
          <w:color w:val="000000"/>
        </w:rPr>
        <w:t xml:space="preserve"> 14:00 часов по московскому времени за 5 (Пять) календарных дней до даты проведения соответствующих Торгов.</w:t>
      </w:r>
    </w:p>
    <w:p w14:paraId="595BA513" w14:textId="31580BCE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C54B0A">
        <w:rPr>
          <w:b/>
          <w:color w:val="000000"/>
        </w:rPr>
        <w:t>ы</w:t>
      </w:r>
      <w:r w:rsidR="000067AA" w:rsidRPr="002B1B81">
        <w:rPr>
          <w:b/>
          <w:color w:val="000000"/>
        </w:rPr>
        <w:t xml:space="preserve"> 1</w:t>
      </w:r>
      <w:r w:rsidR="00C54B0A">
        <w:rPr>
          <w:b/>
          <w:color w:val="000000"/>
        </w:rPr>
        <w:t>, 2, 4-16, 18-25</w:t>
      </w:r>
      <w:r w:rsidRPr="002B1B81">
        <w:rPr>
          <w:color w:val="000000"/>
        </w:rPr>
        <w:t>, не реализованны</w:t>
      </w:r>
      <w:r w:rsidR="00C54B0A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C54B0A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C54B0A">
        <w:rPr>
          <w:b/>
          <w:color w:val="000000"/>
        </w:rPr>
        <w:t>3, 17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4D84DAC2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54B0A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1</w:t>
      </w:r>
      <w:r w:rsidR="00C54B0A">
        <w:rPr>
          <w:b/>
          <w:bCs/>
          <w:color w:val="000000"/>
        </w:rPr>
        <w:t>-16, 22-25</w:t>
      </w:r>
      <w:r w:rsidRPr="002B1B81">
        <w:rPr>
          <w:b/>
          <w:bCs/>
          <w:color w:val="000000"/>
        </w:rPr>
        <w:t xml:space="preserve"> - </w:t>
      </w:r>
      <w:r w:rsidR="00C54B0A">
        <w:rPr>
          <w:b/>
          <w:bCs/>
          <w:color w:val="000000"/>
        </w:rPr>
        <w:t>0</w:t>
      </w:r>
      <w:r w:rsidR="006E1E99">
        <w:rPr>
          <w:b/>
          <w:bCs/>
          <w:color w:val="000000"/>
        </w:rPr>
        <w:t>3</w:t>
      </w:r>
      <w:r w:rsidR="00C54B0A">
        <w:rPr>
          <w:b/>
          <w:bCs/>
          <w:color w:val="000000"/>
        </w:rPr>
        <w:t xml:space="preserve"> декабря 2021 г. по 2</w:t>
      </w:r>
      <w:r w:rsidR="006E1E99">
        <w:rPr>
          <w:b/>
          <w:bCs/>
          <w:color w:val="000000"/>
        </w:rPr>
        <w:t>8</w:t>
      </w:r>
      <w:r w:rsidR="00C54B0A">
        <w:rPr>
          <w:b/>
          <w:bCs/>
          <w:color w:val="000000"/>
        </w:rPr>
        <w:t xml:space="preserve"> </w:t>
      </w:r>
      <w:r w:rsidR="006E1E99">
        <w:rPr>
          <w:b/>
          <w:bCs/>
          <w:color w:val="000000"/>
        </w:rPr>
        <w:t>марта</w:t>
      </w:r>
      <w:r w:rsidR="00C54B0A">
        <w:rPr>
          <w:b/>
          <w:bCs/>
          <w:color w:val="000000"/>
        </w:rPr>
        <w:t xml:space="preserve"> 2022 г.</w:t>
      </w:r>
      <w:r w:rsidR="00EE2718" w:rsidRPr="002B1B81">
        <w:rPr>
          <w:b/>
          <w:bCs/>
          <w:color w:val="000000"/>
        </w:rPr>
        <w:t>;</w:t>
      </w:r>
    </w:p>
    <w:p w14:paraId="0A745D34" w14:textId="4D883979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54B0A">
        <w:rPr>
          <w:b/>
          <w:bCs/>
          <w:color w:val="000000"/>
        </w:rPr>
        <w:t>ам</w:t>
      </w:r>
      <w:r w:rsidR="00C035F0" w:rsidRPr="002B1B81">
        <w:rPr>
          <w:b/>
          <w:bCs/>
          <w:color w:val="000000"/>
        </w:rPr>
        <w:t xml:space="preserve"> </w:t>
      </w:r>
      <w:r w:rsidR="00C54B0A">
        <w:rPr>
          <w:b/>
          <w:bCs/>
          <w:color w:val="000000"/>
        </w:rPr>
        <w:t>17-21</w:t>
      </w:r>
      <w:r w:rsidRPr="002B1B81">
        <w:rPr>
          <w:b/>
          <w:bCs/>
          <w:color w:val="000000"/>
        </w:rPr>
        <w:t xml:space="preserve"> - </w:t>
      </w:r>
      <w:r w:rsidR="00C54B0A">
        <w:rPr>
          <w:b/>
          <w:bCs/>
          <w:color w:val="000000"/>
        </w:rPr>
        <w:t>0</w:t>
      </w:r>
      <w:r w:rsidR="006E1E99">
        <w:rPr>
          <w:b/>
          <w:bCs/>
          <w:color w:val="000000"/>
        </w:rPr>
        <w:t>3</w:t>
      </w:r>
      <w:r w:rsidR="00C54B0A">
        <w:rPr>
          <w:b/>
          <w:bCs/>
          <w:color w:val="000000"/>
        </w:rPr>
        <w:t xml:space="preserve"> декабря 2021 г. по </w:t>
      </w:r>
      <w:r w:rsidR="006E1E99">
        <w:rPr>
          <w:b/>
          <w:bCs/>
          <w:color w:val="000000"/>
        </w:rPr>
        <w:t>11</w:t>
      </w:r>
      <w:r w:rsidR="00C54B0A">
        <w:rPr>
          <w:b/>
          <w:bCs/>
          <w:color w:val="000000"/>
        </w:rPr>
        <w:t xml:space="preserve"> апреля 2022 г.</w:t>
      </w:r>
    </w:p>
    <w:p w14:paraId="2D284BB7" w14:textId="08144FA6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C54B0A" w:rsidRPr="00C54B0A">
        <w:rPr>
          <w:color w:val="000000"/>
        </w:rPr>
        <w:t>0</w:t>
      </w:r>
      <w:r w:rsidR="006E1E99">
        <w:rPr>
          <w:color w:val="000000"/>
        </w:rPr>
        <w:t>3</w:t>
      </w:r>
      <w:r w:rsidR="00C54B0A" w:rsidRPr="00C54B0A">
        <w:rPr>
          <w:color w:val="000000"/>
        </w:rPr>
        <w:t xml:space="preserve"> декабря 2021 г. </w:t>
      </w:r>
      <w:r w:rsidRPr="002B1B81">
        <w:rPr>
          <w:color w:val="000000"/>
        </w:rPr>
        <w:t>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69061E2F" w:rsidR="00EE2718" w:rsidRPr="002B1B81" w:rsidRDefault="000067AA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54B0A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1</w:t>
      </w:r>
      <w:r w:rsidR="00C54B0A">
        <w:rPr>
          <w:b/>
          <w:color w:val="000000"/>
        </w:rPr>
        <w:t>, 15, 16, 22</w:t>
      </w:r>
      <w:r w:rsidRPr="002B1B81">
        <w:rPr>
          <w:b/>
          <w:color w:val="000000"/>
        </w:rPr>
        <w:t>:</w:t>
      </w:r>
    </w:p>
    <w:p w14:paraId="3908906F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03 декабря 2021 г. по 23 января 2022 г. - в размере начальной цены продажи лотов;</w:t>
      </w:r>
    </w:p>
    <w:p w14:paraId="1899CE1D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24 января 2022 г. по 30 января 2022 г. - в размере 93,00% от начальной цены продажи лотов;</w:t>
      </w:r>
    </w:p>
    <w:p w14:paraId="5F84F591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31 января 2022 г. по 06 февраля 2022 г. - в размере 86,00% от начальной цены продажи лотов;</w:t>
      </w:r>
    </w:p>
    <w:p w14:paraId="0ACD9D03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07 февраля 2022 г. по 13 февраля 2022 г. - в размере 79,00% от начальной цены продажи лотов;</w:t>
      </w:r>
    </w:p>
    <w:p w14:paraId="0D0D2DB2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14 февраля 2022 г. по 20 февраля 2022 г. - в размере 72,00% от начальной цены продажи лотов;</w:t>
      </w:r>
    </w:p>
    <w:p w14:paraId="4D9EC295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21 февраля 2022 г. по 27 февраля 2022 г. - в размере 65,00% от начальной цены продажи лотов;</w:t>
      </w:r>
    </w:p>
    <w:p w14:paraId="5E9B9B74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28 февраля 2022 г. по 06 марта 2022 г. - в размере 58,00% от начальной цены продажи лотов;</w:t>
      </w:r>
    </w:p>
    <w:p w14:paraId="12A79C5E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07 марта 2022 г. по 14 марта 2022 г. - в размере 51,00% от начальной цены продажи лотов;</w:t>
      </w:r>
    </w:p>
    <w:p w14:paraId="432672DA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15 марта 2022 г. по 21 марта 2022 г. - в размере 44,00% от начальной цены продажи лотов;</w:t>
      </w:r>
    </w:p>
    <w:p w14:paraId="637F4E75" w14:textId="7ACE95AB" w:rsidR="00174118" w:rsidRPr="00174118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 xml:space="preserve">с 22 марта 2022 г. по 28 марта 2022 г. - в размере 37,00% </w:t>
      </w:r>
      <w:r>
        <w:rPr>
          <w:color w:val="000000"/>
        </w:rPr>
        <w:t>от начальной цены продажи лотов.</w:t>
      </w:r>
    </w:p>
    <w:p w14:paraId="01F09001" w14:textId="7DC08F5A" w:rsidR="00C54B0A" w:rsidRDefault="00C54B0A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2B1B81">
        <w:rPr>
          <w:b/>
          <w:color w:val="000000"/>
        </w:rPr>
        <w:t xml:space="preserve"> </w:t>
      </w:r>
      <w:r>
        <w:rPr>
          <w:b/>
          <w:color w:val="000000"/>
        </w:rPr>
        <w:t>2-14, 23-25</w:t>
      </w:r>
      <w:r w:rsidRPr="002B1B81">
        <w:rPr>
          <w:b/>
          <w:color w:val="000000"/>
        </w:rPr>
        <w:t>:</w:t>
      </w:r>
    </w:p>
    <w:p w14:paraId="683EF30F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03 декабря 2021 г. по 23 января 2022 г. - в размере начальной цены продажи лотов;</w:t>
      </w:r>
    </w:p>
    <w:p w14:paraId="51FF78CA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lastRenderedPageBreak/>
        <w:t>с 24 января 2022 г. по 30 января 2022 г. - в размере 95,00% от начальной цены продажи лотов;</w:t>
      </w:r>
    </w:p>
    <w:p w14:paraId="50C9BE44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31 января 2022 г. по 06 февраля 2022 г. - в размере 90,00% от начальной цены продажи лотов;</w:t>
      </w:r>
    </w:p>
    <w:p w14:paraId="66950B38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07 февраля 2022 г. по 13 февраля 2022 г. - в размере 85,00% от начальной цены продажи лотов;</w:t>
      </w:r>
    </w:p>
    <w:p w14:paraId="7EDC5F59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14 февраля 2022 г. по 20 февраля 2022 г. - в размере 80,00% от начальной цены продажи лотов;</w:t>
      </w:r>
    </w:p>
    <w:p w14:paraId="6742CAC5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21 февраля 2022 г. по 27 февраля 2022 г. - в размере 75,00% от начальной цены продажи лотов;</w:t>
      </w:r>
    </w:p>
    <w:p w14:paraId="0869E812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28 февраля 2022 г. по 06 марта 2022 г. - в размере 70,00% от начальной цены продажи лотов;</w:t>
      </w:r>
    </w:p>
    <w:p w14:paraId="61F8C1B8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07 марта 2022 г. по 14 марта 2022 г. - в размере 65,00% от начальной цены продажи лотов;</w:t>
      </w:r>
    </w:p>
    <w:p w14:paraId="1F2C9F1D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15 марта 2022 г. по 21 марта 2022 г. - в размере 60,00% от начальной цены продажи лотов;</w:t>
      </w:r>
    </w:p>
    <w:p w14:paraId="034BF2C2" w14:textId="5C26BB1A" w:rsidR="00174118" w:rsidRPr="00174118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 xml:space="preserve">с 22 марта 2022 г. по 28 марта 2022 г. - в размере 55,00% </w:t>
      </w:r>
      <w:r>
        <w:rPr>
          <w:color w:val="000000"/>
        </w:rPr>
        <w:t>от начальной цены продажи лотов.</w:t>
      </w:r>
    </w:p>
    <w:p w14:paraId="40CAB899" w14:textId="77777777" w:rsidR="00C54B0A" w:rsidRPr="002B1B81" w:rsidRDefault="00C54B0A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17</w:t>
      </w:r>
      <w:r w:rsidRPr="002B1B81">
        <w:rPr>
          <w:b/>
          <w:color w:val="000000"/>
        </w:rPr>
        <w:t>:</w:t>
      </w:r>
    </w:p>
    <w:p w14:paraId="1D27BB25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03 декабря 2021 г. по 23 января 2022 г. - в размере начальной цены продажи лота;</w:t>
      </w:r>
    </w:p>
    <w:p w14:paraId="18433291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24 января 2022 г. по 30 января 2022 г. - в размере 93,00% от начальной цены продажи лота;</w:t>
      </w:r>
    </w:p>
    <w:p w14:paraId="64F79A06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31 января 2022 г. по 06 февраля 2022 г. - в размере 86,00% от начальной цены продажи лота;</w:t>
      </w:r>
    </w:p>
    <w:p w14:paraId="09DCBE9C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07 февраля 2022 г. по 13 февраля 2022 г. - в размере 79,00% от начальной цены продажи лота;</w:t>
      </w:r>
    </w:p>
    <w:p w14:paraId="748925C2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14 февраля 2022 г. по 20 февраля 2022 г. - в размере 72,00% от начальной цены продажи лота;</w:t>
      </w:r>
    </w:p>
    <w:p w14:paraId="4C7A816E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21 февраля 2022 г. по 27 февраля 2022 г. - в размере 65,00% от начальной цены продажи лота;</w:t>
      </w:r>
    </w:p>
    <w:p w14:paraId="12C43FD7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28 февраля 2022 г. по 06 марта 2022 г. - в размере 58,00% от начальной цены продажи лота;</w:t>
      </w:r>
    </w:p>
    <w:p w14:paraId="0DD1DDA5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07 марта 2022 г. по 14 марта 2022 г. - в размере 51,00% от начальной цены продажи лота;</w:t>
      </w:r>
    </w:p>
    <w:p w14:paraId="4730C1CE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15 марта 2022 г. по 21 марта 2022 г. - в размере 44,00% от начальной цены продажи лота;</w:t>
      </w:r>
    </w:p>
    <w:p w14:paraId="3487E4E3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22 марта 2022 г. по 28 марта 2022 г. - в размере 37,00% от начальной цены продажи лота;</w:t>
      </w:r>
    </w:p>
    <w:p w14:paraId="5C64A544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29 марта 2022 г. по 04 апреля 2022 г. - в размере 30,00% от начальной цены продажи лота;</w:t>
      </w:r>
    </w:p>
    <w:p w14:paraId="13ACB3ED" w14:textId="51B4E02C" w:rsidR="00174118" w:rsidRPr="00174118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05 апреля 2022 г. по 11 апреля 2022 г. - в размере 23,00%</w:t>
      </w:r>
      <w:r>
        <w:rPr>
          <w:color w:val="000000"/>
        </w:rPr>
        <w:t xml:space="preserve"> от начальной цены продажи лота.</w:t>
      </w:r>
    </w:p>
    <w:p w14:paraId="7B18E3C8" w14:textId="7401F3F3" w:rsidR="00C54B0A" w:rsidRPr="002B1B81" w:rsidRDefault="00C54B0A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2B1B81">
        <w:rPr>
          <w:b/>
          <w:color w:val="000000"/>
        </w:rPr>
        <w:t xml:space="preserve"> </w:t>
      </w:r>
      <w:r>
        <w:rPr>
          <w:b/>
          <w:color w:val="000000"/>
        </w:rPr>
        <w:t>18- 21</w:t>
      </w:r>
      <w:r w:rsidRPr="002B1B81">
        <w:rPr>
          <w:b/>
          <w:color w:val="000000"/>
        </w:rPr>
        <w:t>:</w:t>
      </w:r>
    </w:p>
    <w:p w14:paraId="4323C221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03 декабря 2021 г. по 23 января 2022 г. - в размере начальной цены продажи лотов;</w:t>
      </w:r>
    </w:p>
    <w:p w14:paraId="4DDB4441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24 января 2022 г. по 30 января 2022 г. - в размере 92,00% от начальной цены продажи лотов;</w:t>
      </w:r>
    </w:p>
    <w:p w14:paraId="6FD64A67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31 января 2022 г. по 06 февраля 2022 г. - в размере 84,00% от начальной цены продажи лотов;</w:t>
      </w:r>
    </w:p>
    <w:p w14:paraId="0AF134A0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07 февраля 2022 г. по 13 февраля 2022 г. - в размере 76,00% от начальной цены продажи лотов;</w:t>
      </w:r>
    </w:p>
    <w:p w14:paraId="627CA47B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14 февраля 2022 г. по 20 февраля 2022 г. - в размере 68,00% от начальной цены продажи лотов;</w:t>
      </w:r>
    </w:p>
    <w:p w14:paraId="62BEF206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lastRenderedPageBreak/>
        <w:t>с 21 февраля 2022 г. по 27 февраля 2022 г. - в размере 60,00% от начальной цены продажи лотов;</w:t>
      </w:r>
    </w:p>
    <w:p w14:paraId="5257CD3C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28 февраля 2022 г. по 06 марта 2022 г. - в размере 52,00% от начальной цены продажи лотов;</w:t>
      </w:r>
    </w:p>
    <w:p w14:paraId="0D6956B5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07 марта 2022 г. по 14 марта 2022 г. - в размере 44,00% от начальной цены продажи лотов;</w:t>
      </w:r>
    </w:p>
    <w:p w14:paraId="1D30246A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15 марта 2022 г. по 21 марта 2022 г. - в размере 36,00% от начальной цены продажи лотов;</w:t>
      </w:r>
    </w:p>
    <w:p w14:paraId="5AF1B4FF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22 марта 2022 г. по 28 марта 2022 г. - в размере 28,00% от начальной цены продажи лотов;</w:t>
      </w:r>
    </w:p>
    <w:p w14:paraId="05B98736" w14:textId="77777777" w:rsidR="009910F3" w:rsidRPr="009910F3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>с 29 марта 2022 г. по 04 апреля 2022 г. - в размере 20,00% от начальной цены продажи лотов;</w:t>
      </w:r>
    </w:p>
    <w:p w14:paraId="4D4EC995" w14:textId="1FEBCE8D" w:rsidR="00C54B0A" w:rsidRPr="002B1B81" w:rsidRDefault="009910F3" w:rsidP="00991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10F3">
        <w:rPr>
          <w:color w:val="000000"/>
        </w:rPr>
        <w:t xml:space="preserve">с 05 апреля 2022 г. по 11 апреля 2022 г. - в размере 12,00% </w:t>
      </w:r>
      <w:r>
        <w:rPr>
          <w:color w:val="000000"/>
        </w:rPr>
        <w:t>от начальной цены продажи лотов.</w:t>
      </w:r>
    </w:p>
    <w:p w14:paraId="2639B9A4" w14:textId="77777777" w:rsidR="00927CB6" w:rsidRPr="002B1B81" w:rsidRDefault="00927CB6" w:rsidP="00991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40FB5E4D" w:rsidR="00003DFC" w:rsidRDefault="00C54B0A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4B0A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10:00 до 16:00 часов в рабочие дни по адресу: г. Москва, Павелецкая наб., д. 8, тел. 8(495)725-31-47 доб. 6</w:t>
      </w:r>
      <w:r w:rsidR="000E1B9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54B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E1B9B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C54B0A">
        <w:rPr>
          <w:rFonts w:ascii="Times New Roman" w:hAnsi="Times New Roman" w:cs="Times New Roman"/>
          <w:color w:val="000000"/>
          <w:sz w:val="24"/>
          <w:szCs w:val="24"/>
        </w:rPr>
        <w:t>, а также у ОТ: тел. 8(812)334-20-50 (с 9.00 до 18.00 по Московскому времени в будние дни) informmsk@auction-house.ru.</w:t>
      </w:r>
      <w:proofErr w:type="gramEnd"/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E1B9B"/>
    <w:rsid w:val="0015099D"/>
    <w:rsid w:val="00174118"/>
    <w:rsid w:val="001E7487"/>
    <w:rsid w:val="001F039D"/>
    <w:rsid w:val="00284B1D"/>
    <w:rsid w:val="002B1B81"/>
    <w:rsid w:val="003479B5"/>
    <w:rsid w:val="00432832"/>
    <w:rsid w:val="00467D6B"/>
    <w:rsid w:val="005862F9"/>
    <w:rsid w:val="0059668F"/>
    <w:rsid w:val="005B346C"/>
    <w:rsid w:val="005F1F68"/>
    <w:rsid w:val="00662676"/>
    <w:rsid w:val="006E1E99"/>
    <w:rsid w:val="007229EA"/>
    <w:rsid w:val="00735EAD"/>
    <w:rsid w:val="007B575E"/>
    <w:rsid w:val="00825B29"/>
    <w:rsid w:val="00865FD7"/>
    <w:rsid w:val="00882E21"/>
    <w:rsid w:val="00927CB6"/>
    <w:rsid w:val="009910F3"/>
    <w:rsid w:val="00AB030D"/>
    <w:rsid w:val="00AF3005"/>
    <w:rsid w:val="00B41D69"/>
    <w:rsid w:val="00B953CE"/>
    <w:rsid w:val="00C035F0"/>
    <w:rsid w:val="00C11EFF"/>
    <w:rsid w:val="00C54B0A"/>
    <w:rsid w:val="00CF06A5"/>
    <w:rsid w:val="00D62667"/>
    <w:rsid w:val="00DA477E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3837</Words>
  <Characters>21979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17</cp:revision>
  <dcterms:created xsi:type="dcterms:W3CDTF">2019-07-23T07:42:00Z</dcterms:created>
  <dcterms:modified xsi:type="dcterms:W3CDTF">2021-08-23T08:26:00Z</dcterms:modified>
</cp:coreProperties>
</file>