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2ADBD" w14:textId="2E714B1B" w:rsidR="00996278" w:rsidRPr="008E43BD" w:rsidRDefault="00F50EC2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r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Pr="0058677C">
        <w:rPr>
          <w:rFonts w:ascii="Times New Roman" w:hAnsi="Times New Roman" w:cs="Times New Roman"/>
          <w:sz w:val="20"/>
          <w:szCs w:val="20"/>
        </w:rPr>
        <w:t>vega</w:t>
      </w:r>
      <w:r w:rsidRPr="0058677C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58677C">
        <w:rPr>
          <w:rFonts w:ascii="Times New Roman" w:hAnsi="Times New Roman" w:cs="Times New Roman"/>
          <w:sz w:val="20"/>
          <w:szCs w:val="20"/>
        </w:rPr>
        <w:t>auction</w:t>
      </w:r>
      <w:r w:rsidRPr="0058677C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58677C">
        <w:rPr>
          <w:rFonts w:ascii="Times New Roman" w:hAnsi="Times New Roman" w:cs="Times New Roman"/>
          <w:sz w:val="20"/>
          <w:szCs w:val="20"/>
        </w:rPr>
        <w:t>house</w:t>
      </w:r>
      <w:r w:rsidRPr="0058677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58677C">
        <w:rPr>
          <w:rFonts w:ascii="Times New Roman" w:hAnsi="Times New Roman" w:cs="Times New Roman"/>
          <w:sz w:val="20"/>
          <w:szCs w:val="20"/>
        </w:rPr>
        <w:t>ru</w:t>
      </w:r>
      <w:r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осн. договора поручения с </w:t>
      </w:r>
      <w:r w:rsidRPr="0058677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ООО </w:t>
      </w:r>
      <w:r w:rsidRPr="0058677C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 xml:space="preserve">«Инфо-Медикал» </w:t>
      </w:r>
      <w:r w:rsidRPr="0058677C">
        <w:rPr>
          <w:rFonts w:ascii="Times New Roman" w:hAnsi="Times New Roman" w:cs="Times New Roman"/>
          <w:bCs/>
          <w:iCs/>
          <w:sz w:val="20"/>
          <w:szCs w:val="20"/>
          <w:lang w:val="ru-RU"/>
        </w:rPr>
        <w:t>(ИНН 7713288306</w:t>
      </w:r>
      <w:r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Pr="0058677C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8677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Гатитулина Э.Б. </w:t>
      </w:r>
      <w:r w:rsidRPr="0058677C">
        <w:rPr>
          <w:rFonts w:ascii="Times New Roman" w:hAnsi="Times New Roman" w:cs="Times New Roman"/>
          <w:sz w:val="20"/>
          <w:szCs w:val="20"/>
          <w:lang w:val="ru-RU"/>
        </w:rPr>
        <w:t>(ИНН 730603638271, далее-КУ), член Ассоциации «НацАрбитр» (ИНН 7710480611), действующего на осн. Решения Арбитражного суда г. Москвы от 11.04.2018 по делу №А40-107933/17</w:t>
      </w:r>
      <w:r w:rsidR="00957EC1" w:rsidRPr="0058677C">
        <w:rPr>
          <w:rFonts w:ascii="Times New Roman" w:hAnsi="Times New Roman" w:cs="Times New Roman"/>
          <w:sz w:val="20"/>
          <w:szCs w:val="20"/>
          <w:lang w:val="ru-RU"/>
        </w:rPr>
        <w:t>, сообщает о</w:t>
      </w:r>
      <w:r w:rsidR="00957EC1" w:rsidRPr="0058677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пров</w:t>
      </w:r>
      <w:r w:rsidR="007A3DDF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едении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торг</w:t>
      </w:r>
      <w:r w:rsidR="007A3DDF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ов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посредством публичного предложения (далее – </w:t>
      </w:r>
      <w:r w:rsidR="00E12860" w:rsidRPr="0058677C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)</w:t>
      </w:r>
      <w:r w:rsidR="007A3DDF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7A3DDF" w:rsidRPr="0058677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электронной торговой площадке АО «Российский аукционный дом» по адресу в сети Интернет: </w:t>
      </w:r>
      <w:r w:rsidR="007A3DDF" w:rsidRPr="0058677C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7A3DDF" w:rsidRPr="0058677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7A3DDF" w:rsidRPr="0058677C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7A3DDF" w:rsidRPr="0058677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7A3DDF" w:rsidRPr="0058677C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7A3DDF" w:rsidRPr="0058677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7A3DDF" w:rsidRPr="0058677C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7A3DDF" w:rsidRPr="0058677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7A3DDF" w:rsidRPr="0058677C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7A3DDF" w:rsidRPr="0058677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/ (далее - ЭП)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. </w:t>
      </w:r>
      <w:r w:rsidR="00E12860" w:rsidRPr="0058677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ППП – </w:t>
      </w:r>
      <w:r w:rsidR="00135407" w:rsidRPr="0058677C">
        <w:rPr>
          <w:rFonts w:ascii="Times New Roman" w:eastAsia="Calibri" w:hAnsi="Times New Roman" w:cs="Times New Roman"/>
          <w:b/>
          <w:sz w:val="20"/>
          <w:szCs w:val="20"/>
          <w:lang w:val="ru-RU"/>
        </w:rPr>
        <w:t>2</w:t>
      </w:r>
      <w:r w:rsidR="00F16B17" w:rsidRPr="0058677C">
        <w:rPr>
          <w:rFonts w:ascii="Times New Roman" w:eastAsia="Calibri" w:hAnsi="Times New Roman" w:cs="Times New Roman"/>
          <w:b/>
          <w:sz w:val="20"/>
          <w:szCs w:val="20"/>
          <w:lang w:val="ru-RU"/>
        </w:rPr>
        <w:t>7</w:t>
      </w:r>
      <w:r w:rsidR="00E12860" w:rsidRPr="0058677C">
        <w:rPr>
          <w:rFonts w:ascii="Times New Roman" w:eastAsia="Calibri" w:hAnsi="Times New Roman" w:cs="Times New Roman"/>
          <w:b/>
          <w:sz w:val="20"/>
          <w:szCs w:val="20"/>
          <w:lang w:val="ru-RU"/>
        </w:rPr>
        <w:t>.0</w:t>
      </w:r>
      <w:r w:rsidR="00F16B17" w:rsidRPr="0058677C">
        <w:rPr>
          <w:rFonts w:ascii="Times New Roman" w:eastAsia="Calibri" w:hAnsi="Times New Roman" w:cs="Times New Roman"/>
          <w:b/>
          <w:sz w:val="20"/>
          <w:szCs w:val="20"/>
          <w:lang w:val="ru-RU"/>
        </w:rPr>
        <w:t>8</w:t>
      </w:r>
      <w:r w:rsidR="00E12860" w:rsidRPr="0058677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.2021 </w:t>
      </w:r>
      <w:r w:rsidR="002A1222" w:rsidRPr="0058677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г. </w:t>
      </w:r>
      <w:r w:rsidR="00E12860" w:rsidRPr="0058677C">
        <w:rPr>
          <w:rFonts w:ascii="Times New Roman" w:eastAsia="Calibri" w:hAnsi="Times New Roman" w:cs="Times New Roman"/>
          <w:b/>
          <w:sz w:val="20"/>
          <w:szCs w:val="20"/>
          <w:lang w:val="ru-RU"/>
        </w:rPr>
        <w:t>с 17</w:t>
      </w:r>
      <w:r w:rsidR="002A1222" w:rsidRPr="0058677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="00E12860" w:rsidRPr="0058677C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58677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="00E12860" w:rsidRPr="0058677C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Нач</w:t>
      </w:r>
      <w:r w:rsidR="002A1222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цена Лот</w:t>
      </w:r>
      <w:r w:rsidR="00F16B17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2A1222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Т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оргах ППП на 1</w:t>
      </w:r>
      <w:r w:rsidR="00594348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-ом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 устанавливается в размере нач</w:t>
      </w:r>
      <w:r w:rsidR="002A1222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</w:t>
      </w:r>
      <w:r w:rsidR="00F16B17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Лота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повторных Торгах сроком на </w:t>
      </w:r>
      <w:r w:rsidR="00642A4F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37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календ. дней с даты начала приема заявок</w:t>
      </w:r>
      <w:r w:rsidR="00594348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со 2-го по 10-ый периоды – 7 календ. дней, величина снижения – </w:t>
      </w:r>
      <w:r w:rsidR="00642A4F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7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% от нач</w:t>
      </w:r>
      <w:r w:rsidR="002A1222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Лота, </w:t>
      </w:r>
      <w:r w:rsidR="008C7F27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установленной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594348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1-ом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периоде. Минимальная цена (цена отсечения)</w:t>
      </w:r>
      <w:r w:rsidR="008C7F27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 </w:t>
      </w:r>
      <w:r w:rsidR="00642A4F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>112 496 109,40</w:t>
      </w:r>
      <w:r w:rsidR="008C7F27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руб.</w:t>
      </w:r>
      <w:r w:rsidR="00E12860" w:rsidRPr="0058677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58677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Признание участника победителем оформляется протоколом об итогах Торгов</w:t>
      </w:r>
      <w:r w:rsidR="00622CD7" w:rsidRPr="0058677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58677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который размещается на ЭП. С даты определения победителя Торгов</w:t>
      </w:r>
      <w:r w:rsidR="00622CD7" w:rsidRPr="0058677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58677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прием заявок прекращается. </w:t>
      </w:r>
      <w:r w:rsidR="008E43BD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 – Имущество, Лот): </w:t>
      </w:r>
      <w:r w:rsidR="008E43BD" w:rsidRPr="0058677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1: </w:t>
      </w:r>
      <w:r w:rsidR="008E43BD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Имущественное право требования к Гулько Надежде Константиновне (ИНН </w:t>
      </w:r>
      <w:r w:rsidR="008E43BD" w:rsidRPr="0058677C">
        <w:rPr>
          <w:rFonts w:ascii="Times New Roman" w:hAnsi="Times New Roman" w:cs="Times New Roman"/>
          <w:bCs/>
          <w:sz w:val="20"/>
          <w:szCs w:val="20"/>
          <w:lang w:val="ru-RU"/>
        </w:rPr>
        <w:t>772494520276</w:t>
      </w:r>
      <w:r w:rsidR="008E43BD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), Гулько Юрию Ильичу (ИНН </w:t>
      </w:r>
      <w:r w:rsidR="008E43BD" w:rsidRPr="0058677C">
        <w:rPr>
          <w:rFonts w:ascii="Times New Roman" w:hAnsi="Times New Roman" w:cs="Times New Roman"/>
          <w:bCs/>
          <w:sz w:val="20"/>
          <w:szCs w:val="20"/>
          <w:lang w:val="ru-RU"/>
        </w:rPr>
        <w:t>773179515177</w:t>
      </w:r>
      <w:r w:rsidR="008E43BD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) и Ананко Алексею Андреевичу (ИНН </w:t>
      </w:r>
      <w:r w:rsidR="008E43BD" w:rsidRPr="0058677C">
        <w:rPr>
          <w:rFonts w:ascii="Times New Roman" w:hAnsi="Times New Roman" w:cs="Times New Roman"/>
          <w:bCs/>
          <w:sz w:val="20"/>
          <w:szCs w:val="20"/>
          <w:lang w:val="ru-RU"/>
        </w:rPr>
        <w:t>330101685291</w:t>
      </w:r>
      <w:r w:rsidR="008E43BD" w:rsidRPr="0058677C">
        <w:rPr>
          <w:rFonts w:ascii="Times New Roman" w:hAnsi="Times New Roman" w:cs="Times New Roman"/>
          <w:sz w:val="20"/>
          <w:szCs w:val="20"/>
          <w:lang w:val="ru-RU"/>
        </w:rPr>
        <w:t>) в солидарном порядке в порядке субсидиарной ответственности по неисполненным обязательствам ООО «Инфо-Медикал» перед его кредиторами в размере 337</w:t>
      </w:r>
      <w:r w:rsidR="008E43BD" w:rsidRPr="0058677C">
        <w:rPr>
          <w:rFonts w:ascii="Times New Roman" w:hAnsi="Times New Roman" w:cs="Times New Roman"/>
          <w:sz w:val="20"/>
          <w:szCs w:val="20"/>
        </w:rPr>
        <w:t> </w:t>
      </w:r>
      <w:r w:rsidR="008E43BD" w:rsidRPr="0058677C">
        <w:rPr>
          <w:rFonts w:ascii="Times New Roman" w:hAnsi="Times New Roman" w:cs="Times New Roman"/>
          <w:sz w:val="20"/>
          <w:szCs w:val="20"/>
          <w:lang w:val="ru-RU"/>
        </w:rPr>
        <w:t>826</w:t>
      </w:r>
      <w:r w:rsidR="008E43BD" w:rsidRPr="0058677C">
        <w:rPr>
          <w:rFonts w:ascii="Times New Roman" w:hAnsi="Times New Roman" w:cs="Times New Roman"/>
          <w:sz w:val="20"/>
          <w:szCs w:val="20"/>
        </w:rPr>
        <w:t> </w:t>
      </w:r>
      <w:r w:rsidR="008E43BD" w:rsidRPr="0058677C">
        <w:rPr>
          <w:rFonts w:ascii="Times New Roman" w:hAnsi="Times New Roman" w:cs="Times New Roman"/>
          <w:sz w:val="20"/>
          <w:szCs w:val="20"/>
          <w:lang w:val="ru-RU"/>
        </w:rPr>
        <w:t>154,36 руб.</w:t>
      </w:r>
      <w:r w:rsidR="007A3DDF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A3DDF" w:rsidRPr="0058677C">
        <w:rPr>
          <w:rFonts w:ascii="Times New Roman" w:hAnsi="Times New Roman" w:cs="Times New Roman"/>
          <w:b/>
          <w:sz w:val="20"/>
          <w:szCs w:val="20"/>
          <w:lang w:val="ru-RU"/>
        </w:rPr>
        <w:t>Нач. цена на Торгах ППП – 304</w:t>
      </w:r>
      <w:r w:rsidR="0058677C" w:rsidRPr="0058677C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7A3DDF" w:rsidRPr="0058677C">
        <w:rPr>
          <w:rFonts w:ascii="Times New Roman" w:hAnsi="Times New Roman" w:cs="Times New Roman"/>
          <w:b/>
          <w:sz w:val="20"/>
          <w:szCs w:val="20"/>
          <w:lang w:val="ru-RU"/>
        </w:rPr>
        <w:t>043</w:t>
      </w:r>
      <w:r w:rsidR="0058677C" w:rsidRPr="0058677C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7A3DDF" w:rsidRPr="0058677C">
        <w:rPr>
          <w:rFonts w:ascii="Times New Roman" w:hAnsi="Times New Roman" w:cs="Times New Roman"/>
          <w:b/>
          <w:sz w:val="20"/>
          <w:szCs w:val="20"/>
          <w:lang w:val="ru-RU"/>
        </w:rPr>
        <w:t>538,92 руб.</w:t>
      </w:r>
      <w:r w:rsidR="007A3DDF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E43BD" w:rsidRPr="0058677C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Ознакомление с документами в отношении Лота производится по предварительной договоренности в раб. дни с 11:00 до 14:00, тел. КУ: 79030119551, эл. почта </w:t>
      </w:r>
      <w:r w:rsidR="008E43BD" w:rsidRPr="0058677C">
        <w:rPr>
          <w:rFonts w:ascii="Times New Roman" w:hAnsi="Times New Roman" w:cs="Times New Roman"/>
          <w:color w:val="000000"/>
          <w:sz w:val="20"/>
          <w:szCs w:val="20"/>
          <w:lang w:bidi="ru-RU"/>
        </w:rPr>
        <w:t>egatitulin</w:t>
      </w:r>
      <w:r w:rsidR="008E43BD" w:rsidRPr="0058677C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@</w:t>
      </w:r>
      <w:r w:rsidR="008E43BD" w:rsidRPr="0058677C">
        <w:rPr>
          <w:rFonts w:ascii="Times New Roman" w:hAnsi="Times New Roman" w:cs="Times New Roman"/>
          <w:color w:val="000000"/>
          <w:sz w:val="20"/>
          <w:szCs w:val="20"/>
          <w:lang w:bidi="ru-RU"/>
        </w:rPr>
        <w:t>gmail</w:t>
      </w:r>
      <w:r w:rsidR="008E43BD" w:rsidRPr="0058677C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.</w:t>
      </w:r>
      <w:r w:rsidR="008E43BD" w:rsidRPr="0058677C">
        <w:rPr>
          <w:rFonts w:ascii="Times New Roman" w:hAnsi="Times New Roman" w:cs="Times New Roman"/>
          <w:color w:val="000000"/>
          <w:sz w:val="20"/>
          <w:szCs w:val="20"/>
          <w:lang w:bidi="ru-RU"/>
        </w:rPr>
        <w:t>com</w:t>
      </w:r>
      <w:r w:rsidR="008E43BD" w:rsidRPr="0058677C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, а также у ОТ</w:t>
      </w:r>
      <w:r w:rsidR="00BC2484" w:rsidRPr="0058677C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: тел. 8</w:t>
      </w:r>
      <w:r w:rsidR="008E43BD" w:rsidRPr="0058677C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(812)334-20-50 (с 9.00 до 18.00 по мск. в будние дни), </w:t>
      </w:r>
      <w:hyperlink r:id="rId8" w:history="1">
        <w:r w:rsidR="008E43BD" w:rsidRPr="0058677C">
          <w:rPr>
            <w:rStyle w:val="a3"/>
            <w:rFonts w:ascii="Times New Roman" w:hAnsi="Times New Roman" w:cs="Times New Roman"/>
            <w:sz w:val="20"/>
            <w:szCs w:val="20"/>
            <w:lang w:bidi="ru-RU"/>
          </w:rPr>
          <w:t>informmsk</w:t>
        </w:r>
        <w:r w:rsidR="008E43BD" w:rsidRPr="0058677C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@</w:t>
        </w:r>
        <w:r w:rsidR="008E43BD" w:rsidRPr="0058677C">
          <w:rPr>
            <w:rStyle w:val="a3"/>
            <w:rFonts w:ascii="Times New Roman" w:hAnsi="Times New Roman" w:cs="Times New Roman"/>
            <w:sz w:val="20"/>
            <w:szCs w:val="20"/>
            <w:lang w:bidi="ru-RU"/>
          </w:rPr>
          <w:t>auction</w:t>
        </w:r>
        <w:r w:rsidR="008E43BD" w:rsidRPr="0058677C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-</w:t>
        </w:r>
        <w:r w:rsidR="008E43BD" w:rsidRPr="0058677C">
          <w:rPr>
            <w:rStyle w:val="a3"/>
            <w:rFonts w:ascii="Times New Roman" w:hAnsi="Times New Roman" w:cs="Times New Roman"/>
            <w:sz w:val="20"/>
            <w:szCs w:val="20"/>
            <w:lang w:bidi="ru-RU"/>
          </w:rPr>
          <w:t>house</w:t>
        </w:r>
        <w:r w:rsidR="008E43BD" w:rsidRPr="0058677C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.</w:t>
        </w:r>
        <w:r w:rsidR="008E43BD" w:rsidRPr="0058677C">
          <w:rPr>
            <w:rStyle w:val="a3"/>
            <w:rFonts w:ascii="Times New Roman" w:hAnsi="Times New Roman" w:cs="Times New Roman"/>
            <w:sz w:val="20"/>
            <w:szCs w:val="20"/>
            <w:lang w:bidi="ru-RU"/>
          </w:rPr>
          <w:t>ru</w:t>
        </w:r>
      </w:hyperlink>
      <w:r w:rsidR="008E43BD" w:rsidRPr="0058677C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.</w:t>
      </w:r>
      <w:r w:rsidR="00BC2484" w:rsidRPr="0058677C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 </w:t>
      </w:r>
      <w:r w:rsidR="005160D8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Задаток для </w:t>
      </w:r>
      <w:r w:rsidR="003D46FA" w:rsidRPr="0058677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58677C">
        <w:rPr>
          <w:rFonts w:ascii="Times New Roman" w:hAnsi="Times New Roman" w:cs="Times New Roman"/>
          <w:sz w:val="20"/>
          <w:szCs w:val="20"/>
          <w:lang w:val="ru-RU"/>
        </w:rPr>
        <w:t>оргов ППП – 10 % от нач</w:t>
      </w:r>
      <w:r w:rsidR="002A1222" w:rsidRPr="0058677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22CD7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цены Л</w:t>
      </w:r>
      <w:r w:rsidR="00BC2484" w:rsidRPr="0058677C">
        <w:rPr>
          <w:rFonts w:ascii="Times New Roman" w:hAnsi="Times New Roman" w:cs="Times New Roman"/>
          <w:sz w:val="20"/>
          <w:szCs w:val="20"/>
          <w:lang w:val="ru-RU"/>
        </w:rPr>
        <w:t>ота, установленный для определенного периода Т</w:t>
      </w:r>
      <w:r w:rsidR="005160D8" w:rsidRPr="0058677C">
        <w:rPr>
          <w:rFonts w:ascii="Times New Roman" w:hAnsi="Times New Roman" w:cs="Times New Roman"/>
          <w:sz w:val="20"/>
          <w:szCs w:val="20"/>
          <w:lang w:val="ru-RU"/>
        </w:rPr>
        <w:t>оргов ППП, должен поступить на счет ОТ не позднее даты и времени окончания приема за</w:t>
      </w:r>
      <w:r w:rsidR="00622CD7" w:rsidRPr="0058677C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160D8" w:rsidRPr="0058677C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58677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оргах ППП в соответствующем периоде проведения торгов ППП. </w:t>
      </w:r>
      <w:r w:rsidR="00957EC1" w:rsidRPr="0058677C">
        <w:rPr>
          <w:rFonts w:ascii="Times New Roman" w:hAnsi="Times New Roman" w:cs="Times New Roman"/>
          <w:sz w:val="20"/>
          <w:szCs w:val="20"/>
          <w:lang w:val="ru-RU"/>
        </w:rPr>
        <w:t>Реквизиты расч. счет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957EC1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044030653.</w:t>
      </w:r>
      <w:r w:rsidR="00E60808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7EC1" w:rsidRPr="0058677C">
        <w:rPr>
          <w:rFonts w:ascii="Times New Roman" w:hAnsi="Times New Roman" w:cs="Times New Roman"/>
          <w:sz w:val="20"/>
          <w:szCs w:val="20"/>
          <w:lang w:val="ru-RU"/>
        </w:rPr>
        <w:t>Документом, подтверждающим поступление задатка на счет ОТ, является выписка со счета ОТ.</w:t>
      </w:r>
      <w:r w:rsidR="00957EC1" w:rsidRPr="005867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957EC1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</w:t>
      </w:r>
      <w:r w:rsidR="00996278" w:rsidRPr="0058677C">
        <w:rPr>
          <w:rFonts w:ascii="Times New Roman" w:hAnsi="Times New Roman" w:cs="Times New Roman"/>
          <w:sz w:val="20"/>
          <w:szCs w:val="20"/>
          <w:lang w:val="ru-RU"/>
        </w:rPr>
        <w:t>третьими лицами не допускается.</w:t>
      </w:r>
      <w:r w:rsidR="00CC4AFE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>К участию в т</w:t>
      </w:r>
      <w:r w:rsidR="00957EC1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57EC1" w:rsidRPr="0058677C">
        <w:rPr>
          <w:rFonts w:ascii="Times New Roman" w:hAnsi="Times New Roman" w:cs="Times New Roman"/>
          <w:sz w:val="20"/>
          <w:szCs w:val="20"/>
        </w:rPr>
        <w:t>N</w:t>
      </w:r>
      <w:r w:rsidR="00957EC1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C4AFE" w:rsidRPr="0058677C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CC4AFE" w:rsidRPr="0058677C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У, СРО арбитражных управляющих, членом или руководителем которой является </w:t>
      </w:r>
      <w:r w:rsidR="00CC4AFE" w:rsidRPr="0058677C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58677C">
        <w:rPr>
          <w:rFonts w:ascii="Times New Roman" w:hAnsi="Times New Roman" w:cs="Times New Roman"/>
          <w:sz w:val="20"/>
          <w:szCs w:val="20"/>
          <w:lang w:val="ru-RU"/>
        </w:rPr>
        <w:t>У.</w:t>
      </w:r>
      <w:r w:rsidR="000B4A0A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Победителем </w:t>
      </w:r>
      <w:r w:rsidR="00622CD7" w:rsidRPr="0058677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оргов ППП </w:t>
      </w:r>
      <w:r w:rsidR="003D46FA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(далее – ПТ) </w:t>
      </w:r>
      <w:r w:rsidR="00741C0B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признается участник </w:t>
      </w:r>
      <w:r w:rsidR="008A205E" w:rsidRPr="0058677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>оргов, который представил в установл</w:t>
      </w:r>
      <w:r w:rsidR="00741C0B" w:rsidRPr="0058677C">
        <w:rPr>
          <w:rFonts w:ascii="Times New Roman" w:hAnsi="Times New Roman" w:cs="Times New Roman"/>
          <w:sz w:val="20"/>
          <w:szCs w:val="20"/>
          <w:lang w:val="ru-RU"/>
        </w:rPr>
        <w:t>енный срок заявку на участие в т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>оргах, содержащую предложение о цене Лота, которая не ниже нач</w:t>
      </w:r>
      <w:r w:rsidR="002A1222" w:rsidRPr="0058677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</w:t>
      </w:r>
      <w:r w:rsidR="00741C0B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я </w:t>
      </w:r>
      <w:r w:rsidR="008A205E" w:rsidRPr="0058677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, при отсутствии предложений других участников </w:t>
      </w:r>
      <w:r w:rsidR="00741C0B" w:rsidRPr="0058677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оргов. В случае, если 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несколько участников </w:t>
      </w:r>
      <w:r w:rsidR="008A205E" w:rsidRPr="0058677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представили в установленный срок заявки, содержащие различные предложения о цене Лота, но не ниже нач</w:t>
      </w:r>
      <w:r w:rsidR="002A1222" w:rsidRPr="0058677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проведения </w:t>
      </w:r>
      <w:r w:rsidR="008A205E" w:rsidRPr="0058677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победителем </w:t>
      </w:r>
      <w:r w:rsidR="008A205E" w:rsidRPr="0058677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, признается участник, предложивший максимальную цену за Лот. В случае, если несколько участников </w:t>
      </w:r>
      <w:r w:rsidR="00741C0B" w:rsidRPr="0058677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>оргов представили в установленный срок заявки, содержащие равные предложения о цене Лота, но не ниже нач</w:t>
      </w:r>
      <w:r w:rsidR="002A1222" w:rsidRPr="0058677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цены продажи Лота, установленной для определенного периода проведения </w:t>
      </w:r>
      <w:r w:rsidR="008A205E" w:rsidRPr="0058677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, победителем </w:t>
      </w:r>
      <w:r w:rsidR="008A205E" w:rsidRPr="0058677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признается участник, который первым представил в установленный срок заявку на участие в </w:t>
      </w:r>
      <w:r w:rsidR="008A205E" w:rsidRPr="0058677C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>оргах</w:t>
      </w:r>
      <w:r w:rsidR="008A205E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58677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41C0B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7EC1" w:rsidRPr="0058677C">
        <w:rPr>
          <w:rFonts w:ascii="Times New Roman" w:hAnsi="Times New Roman" w:cs="Times New Roman"/>
          <w:sz w:val="20"/>
          <w:szCs w:val="20"/>
          <w:lang w:val="ru-RU"/>
        </w:rPr>
        <w:t>Проект договора купли-продажи</w:t>
      </w:r>
      <w:r w:rsidR="00996278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="00957EC1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5 дней с даты получения </w:t>
      </w:r>
      <w:r w:rsidR="00AC0AFC" w:rsidRPr="0058677C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="00957EC1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CC4AFE" w:rsidRPr="0058677C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58677C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счет Должника: </w:t>
      </w:r>
      <w:r w:rsidRPr="0058677C">
        <w:rPr>
          <w:rFonts w:ascii="Times New Roman" w:hAnsi="Times New Roman" w:cs="Times New Roman"/>
          <w:bCs/>
          <w:iCs/>
          <w:sz w:val="20"/>
          <w:szCs w:val="20"/>
          <w:lang w:val="ru-RU"/>
        </w:rPr>
        <w:t>ООО «Инфо-Медикал» р/с 40702810800000001326 АО «Банк Финам», БИК 044525604, к/с 30101810745250000604, ИНН 7713288306, КПП 771301001, ОГРН 1037739652455.</w:t>
      </w:r>
      <w:bookmarkEnd w:id="0"/>
    </w:p>
    <w:sectPr w:rsidR="00996278" w:rsidRPr="008E43BD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6E73C" w14:textId="77777777" w:rsidR="00DA5334" w:rsidRDefault="00DA5334" w:rsidP="00FE1E33">
      <w:r>
        <w:separator/>
      </w:r>
    </w:p>
  </w:endnote>
  <w:endnote w:type="continuationSeparator" w:id="0">
    <w:p w14:paraId="5E360283" w14:textId="77777777" w:rsidR="00DA5334" w:rsidRDefault="00DA5334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DCFE" w14:textId="77777777" w:rsidR="00DA5334" w:rsidRDefault="00DA5334" w:rsidP="00FE1E33">
      <w:r>
        <w:separator/>
      </w:r>
    </w:p>
  </w:footnote>
  <w:footnote w:type="continuationSeparator" w:id="0">
    <w:p w14:paraId="524EC4F9" w14:textId="77777777" w:rsidR="00DA5334" w:rsidRDefault="00DA5334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B1360"/>
    <w:rsid w:val="000B4A0A"/>
    <w:rsid w:val="000C6E65"/>
    <w:rsid w:val="000F41C6"/>
    <w:rsid w:val="001057C8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201387"/>
    <w:rsid w:val="00203371"/>
    <w:rsid w:val="002109D8"/>
    <w:rsid w:val="00220D13"/>
    <w:rsid w:val="00273968"/>
    <w:rsid w:val="00275D24"/>
    <w:rsid w:val="002A1222"/>
    <w:rsid w:val="00321DFA"/>
    <w:rsid w:val="00336DC2"/>
    <w:rsid w:val="003655EE"/>
    <w:rsid w:val="00390A28"/>
    <w:rsid w:val="003D0088"/>
    <w:rsid w:val="003D071E"/>
    <w:rsid w:val="003D46FA"/>
    <w:rsid w:val="003D774E"/>
    <w:rsid w:val="00413D03"/>
    <w:rsid w:val="004227A7"/>
    <w:rsid w:val="00487F3A"/>
    <w:rsid w:val="004C645B"/>
    <w:rsid w:val="004F0F59"/>
    <w:rsid w:val="005041D2"/>
    <w:rsid w:val="00515D05"/>
    <w:rsid w:val="005160D8"/>
    <w:rsid w:val="0056183E"/>
    <w:rsid w:val="00573F80"/>
    <w:rsid w:val="0058677C"/>
    <w:rsid w:val="00594348"/>
    <w:rsid w:val="005F3E56"/>
    <w:rsid w:val="00622CD7"/>
    <w:rsid w:val="00642A4F"/>
    <w:rsid w:val="00677E82"/>
    <w:rsid w:val="006B2413"/>
    <w:rsid w:val="006E4FD5"/>
    <w:rsid w:val="0071333C"/>
    <w:rsid w:val="00741C0B"/>
    <w:rsid w:val="00747530"/>
    <w:rsid w:val="00752C20"/>
    <w:rsid w:val="007A1E86"/>
    <w:rsid w:val="007A3DDF"/>
    <w:rsid w:val="007C3AA0"/>
    <w:rsid w:val="007D0894"/>
    <w:rsid w:val="007E2039"/>
    <w:rsid w:val="008961A4"/>
    <w:rsid w:val="008A205E"/>
    <w:rsid w:val="008C3167"/>
    <w:rsid w:val="008C7F27"/>
    <w:rsid w:val="008E43BD"/>
    <w:rsid w:val="00905B5F"/>
    <w:rsid w:val="00925A25"/>
    <w:rsid w:val="00927D1C"/>
    <w:rsid w:val="00934544"/>
    <w:rsid w:val="00957EC1"/>
    <w:rsid w:val="00983EE8"/>
    <w:rsid w:val="00996278"/>
    <w:rsid w:val="009B28CB"/>
    <w:rsid w:val="00A33CAF"/>
    <w:rsid w:val="00A40EB6"/>
    <w:rsid w:val="00A53855"/>
    <w:rsid w:val="00A732CD"/>
    <w:rsid w:val="00AB0DB0"/>
    <w:rsid w:val="00AC0AFC"/>
    <w:rsid w:val="00AE3E67"/>
    <w:rsid w:val="00B15049"/>
    <w:rsid w:val="00B55CA3"/>
    <w:rsid w:val="00BC2484"/>
    <w:rsid w:val="00BE53E7"/>
    <w:rsid w:val="00BF24D4"/>
    <w:rsid w:val="00C070E8"/>
    <w:rsid w:val="00CC4AFE"/>
    <w:rsid w:val="00CD732D"/>
    <w:rsid w:val="00D03490"/>
    <w:rsid w:val="00D243AB"/>
    <w:rsid w:val="00D958F9"/>
    <w:rsid w:val="00DA5334"/>
    <w:rsid w:val="00E041CA"/>
    <w:rsid w:val="00E12860"/>
    <w:rsid w:val="00E25D9D"/>
    <w:rsid w:val="00E60808"/>
    <w:rsid w:val="00EE2947"/>
    <w:rsid w:val="00F16B17"/>
    <w:rsid w:val="00F41BB6"/>
    <w:rsid w:val="00F42103"/>
    <w:rsid w:val="00F50EC2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74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400C-5036-4678-9237-005F9EB7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2021-05-20T12:59:00Z</cp:lastPrinted>
  <dcterms:created xsi:type="dcterms:W3CDTF">2021-08-26T11:35:00Z</dcterms:created>
  <dcterms:modified xsi:type="dcterms:W3CDTF">2021-08-26T11:54:00Z</dcterms:modified>
</cp:coreProperties>
</file>