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5A2" w14:textId="77777777" w:rsidR="0038497A" w:rsidRPr="005B0563" w:rsidRDefault="0038497A" w:rsidP="0038497A">
      <w:pPr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д.5, лит.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</w:t>
      </w:r>
      <w:r w:rsidRPr="0053039A">
        <w:rPr>
          <w:rFonts w:ascii="Times New Roman" w:hAnsi="Times New Roman" w:cs="Times New Roman"/>
          <w:sz w:val="24"/>
          <w:szCs w:val="24"/>
        </w:rPr>
        <w:t xml:space="preserve"> 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(812)334-26-04, 8(800)777-57-57, </w:t>
      </w:r>
      <w:proofErr w:type="spellStart"/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proofErr w:type="spellEnd"/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 (далее – Организатор торгов, ОТ), действующее на основании договора поручения с </w:t>
      </w:r>
      <w:r w:rsidRPr="0053039A">
        <w:rPr>
          <w:rFonts w:ascii="Times New Roman" w:hAnsi="Times New Roman" w:cs="Times New Roman"/>
          <w:sz w:val="24"/>
          <w:szCs w:val="24"/>
        </w:rPr>
        <w:t xml:space="preserve"> 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«Макси-Групп» (ИНН </w:t>
      </w:r>
      <w:r w:rsidRPr="0053039A">
        <w:rPr>
          <w:rFonts w:ascii="Times New Roman" w:hAnsi="Times New Roman" w:cs="Times New Roman"/>
          <w:sz w:val="24"/>
          <w:szCs w:val="24"/>
        </w:rPr>
        <w:t xml:space="preserve"> 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7805663349) (далее – Должник), в лице конкурсного управляющего </w:t>
      </w:r>
      <w:r w:rsidRPr="0053039A">
        <w:rPr>
          <w:rFonts w:ascii="Times New Roman" w:hAnsi="Times New Roman" w:cs="Times New Roman"/>
          <w:sz w:val="24"/>
          <w:szCs w:val="24"/>
        </w:rPr>
        <w:t xml:space="preserve"> </w:t>
      </w:r>
      <w:r w:rsidRPr="005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Ларичевой Ирины Михайловны (далее – КУ) (ИНН 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780150633877), </w:t>
      </w:r>
      <w:r w:rsidRPr="005B0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Союза арбитражных управляющих «Саморегулируемая организация «Северная Столица»</w:t>
      </w:r>
      <w:r w:rsidRPr="005B0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 Союз АУ «СРО СС»), действующего на основании решения Арбитражного суда г. Санкт-Петербурга и Ленинградской обл. от 07.09.2020 по делу № А56-58957/2020, сообщает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о результатах проведения первых электронных торгов в форме аукциона, открытых по составу участников с открытой формой представления предложений о цене (далее – Торги), проведенных 11.08.2021 (сообщение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№ 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2030087303 в газете АО «Коммерсантъ» № 114(7076) от 03.07.2021 на электронной площадке АО «Российский аукционный дом», по адресу в сети интернет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2D6CC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http://lot-online.ru</w:t>
        </w:r>
      </w:hyperlink>
      <w:r w:rsidRPr="002D6CCB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ЭП)</w:t>
      </w:r>
      <w:r w:rsidRPr="00690DD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Лоту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№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 торги признаны несостоявшимися в связи с допуском единственного участника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торгов 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60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Герасимович Светлана Геннадьевна</w:t>
      </w:r>
      <w:r>
        <w:t xml:space="preserve"> (</w:t>
      </w:r>
      <w:r w:rsidRPr="00660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ИНН 784003927390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660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заключен договор купли-продажи имущества от 23.08.2021 по начальной цене - </w:t>
      </w:r>
      <w:r w:rsidRPr="00660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7 910 000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руб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По Лоту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№</w:t>
      </w:r>
      <w:r w:rsidRPr="005B056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 торги признаны </w:t>
      </w:r>
      <w:r w:rsidRPr="0048121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несостоявшимися по причине отсутствия от участников торгов предложений по цене. </w:t>
      </w:r>
      <w:r w:rsidRPr="00481214">
        <w:rPr>
          <w:color w:val="000000" w:themeColor="text1"/>
          <w:sz w:val="24"/>
          <w:szCs w:val="24"/>
        </w:rPr>
        <w:t xml:space="preserve"> </w:t>
      </w:r>
      <w:r w:rsidRPr="0048121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 Лоту №3 победитель торгов – Малахов Михаил Геннадьевич (ИНН 781120720980), предложенная цена – 6 250 000 руб., заключен договор купли-продажи имущества от 16.08.2021.  Заинтересованность покупателей Лота № 1, Лота №3 по отношению к Должнику, кредиторам, КУ отсутствует. КУ и СРО Союз АУ «СРО СС» в капитале покупателей Лота №1, Лота №3 не участвуют.</w:t>
      </w:r>
    </w:p>
    <w:p w14:paraId="7299F035" w14:textId="12187D46" w:rsidR="00B05D05" w:rsidRDefault="0038497A" w:rsidP="0038497A">
      <w:pPr>
        <w:spacing w:after="0" w:line="240" w:lineRule="auto"/>
        <w:ind w:firstLine="567"/>
        <w:jc w:val="both"/>
      </w:pP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сообщает о проведении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06</w:t>
      </w:r>
      <w:r w:rsidRPr="005B0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5B0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 в 09 час.00 мин.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ЭП </w:t>
      </w:r>
      <w:r w:rsidRPr="005B0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повторного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6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аукциона по Лоту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F86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5B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открытого по составу участников 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открытой формой подачи предложений о цене (далее – Торги).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Торгах принимаются 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28.08.2021 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04.10.2021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23 час 00 мин. 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участников торгов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05.10.2021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17 час. 00 мин., 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протоколом об определении участников торгов. 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Торгах подлежит следующее имущество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Лот</w:t>
      </w:r>
      <w:r w:rsidRPr="00DC1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</w:t>
      </w:r>
      <w:r w:rsidRPr="00AD2F5E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D2F5E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AD2F5E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малоэтажные секционные и индивидуальные блокированные жилые дома, 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. № 47:07:0957006:1073, пл. 750 </w:t>
      </w:r>
      <w:proofErr w:type="spellStart"/>
      <w:proofErr w:type="gramStart"/>
      <w:r w:rsidRPr="00AD2F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D2F5E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AD2F5E">
        <w:rPr>
          <w:rFonts w:ascii="Times New Roman" w:hAnsi="Times New Roman" w:cs="Times New Roman"/>
          <w:sz w:val="24"/>
          <w:szCs w:val="24"/>
        </w:rPr>
        <w:t xml:space="preserve">, Всеволожский р-н, 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., пос. 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, ул. Итальянская, № 8.  Здание, наименование: дачный дом, назначение: жилой дом, кол-во этажей: 3, 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. № 47:07:0957006:1027, пл. 390 </w:t>
      </w:r>
      <w:proofErr w:type="spellStart"/>
      <w:proofErr w:type="gramStart"/>
      <w:r w:rsidRPr="00AD2F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D2F5E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AD2F5E">
        <w:rPr>
          <w:rFonts w:ascii="Times New Roman" w:hAnsi="Times New Roman" w:cs="Times New Roman"/>
          <w:sz w:val="24"/>
          <w:szCs w:val="24"/>
        </w:rPr>
        <w:t>, Всеволожский р-н, массив «</w:t>
      </w:r>
      <w:proofErr w:type="spellStart"/>
      <w:r w:rsidRPr="00AD2F5E">
        <w:rPr>
          <w:rFonts w:ascii="Times New Roman" w:hAnsi="Times New Roman" w:cs="Times New Roman"/>
          <w:sz w:val="24"/>
          <w:szCs w:val="24"/>
        </w:rPr>
        <w:t>Корневские</w:t>
      </w:r>
      <w:proofErr w:type="spellEnd"/>
      <w:r w:rsidRPr="00AD2F5E">
        <w:rPr>
          <w:rFonts w:ascii="Times New Roman" w:hAnsi="Times New Roman" w:cs="Times New Roman"/>
          <w:sz w:val="24"/>
          <w:szCs w:val="24"/>
        </w:rPr>
        <w:t xml:space="preserve"> Гривки», ДНП «Малый Петербург», уч. 168, 169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альная </w:t>
      </w:r>
      <w:r w:rsidRPr="00AD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цена Лота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AD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DC1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AD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0DD5">
        <w:rPr>
          <w:rFonts w:ascii="Times New Roman" w:hAnsi="Times New Roman" w:cs="Times New Roman"/>
          <w:b/>
          <w:bCs/>
          <w:sz w:val="24"/>
          <w:szCs w:val="24"/>
        </w:rPr>
        <w:t>5 625 000</w:t>
      </w:r>
      <w:r w:rsidRPr="00AD2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руб. </w:t>
      </w:r>
      <w:r w:rsidRPr="00826189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Лота №2</w:t>
      </w:r>
      <w:r w:rsidRPr="008261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18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ипотека в пользу ПАО Банк «ВВБ». </w:t>
      </w:r>
      <w:r w:rsidRPr="00AD2F5E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>
        <w:rPr>
          <w:rFonts w:ascii="Times New Roman" w:hAnsi="Times New Roman" w:cs="Times New Roman"/>
          <w:sz w:val="24"/>
          <w:szCs w:val="24"/>
        </w:rPr>
        <w:t>Лотом</w:t>
      </w:r>
      <w:r w:rsidRPr="00AD2F5E">
        <w:rPr>
          <w:rFonts w:ascii="Times New Roman" w:hAnsi="Times New Roman" w:cs="Times New Roman"/>
          <w:sz w:val="24"/>
          <w:szCs w:val="24"/>
        </w:rPr>
        <w:t xml:space="preserve"> производится КУ по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D2F5E">
        <w:rPr>
          <w:rFonts w:ascii="Times New Roman" w:hAnsi="Times New Roman" w:cs="Times New Roman"/>
          <w:sz w:val="24"/>
          <w:szCs w:val="24"/>
        </w:rPr>
        <w:t>нахождения по предварительной договоренности в раб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F5E">
        <w:rPr>
          <w:rFonts w:ascii="Times New Roman" w:hAnsi="Times New Roman" w:cs="Times New Roman"/>
          <w:sz w:val="24"/>
          <w:szCs w:val="24"/>
        </w:rPr>
        <w:t xml:space="preserve"> дни с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F5E">
        <w:rPr>
          <w:rFonts w:ascii="Times New Roman" w:hAnsi="Times New Roman" w:cs="Times New Roman"/>
          <w:sz w:val="24"/>
          <w:szCs w:val="24"/>
        </w:rPr>
        <w:t>00 до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F5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F5E">
        <w:rPr>
          <w:rFonts w:ascii="Times New Roman" w:hAnsi="Times New Roman" w:cs="Times New Roman"/>
          <w:sz w:val="24"/>
          <w:szCs w:val="24"/>
        </w:rPr>
        <w:t>тел. 8(981)831-71-31 (Подлесный В.Ю.)</w:t>
      </w:r>
      <w:r w:rsidRPr="00AD2F5E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8(</w:t>
      </w:r>
      <w:r w:rsidRPr="00EB08F4">
        <w:rPr>
          <w:rFonts w:ascii="Times New Roman" w:hAnsi="Times New Roman" w:cs="Times New Roman"/>
          <w:sz w:val="24"/>
          <w:szCs w:val="24"/>
          <w:lang w:bidi="ru-RU"/>
        </w:rPr>
        <w:t>921</w:t>
      </w:r>
      <w:r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EB08F4">
        <w:rPr>
          <w:rFonts w:ascii="Times New Roman" w:hAnsi="Times New Roman" w:cs="Times New Roman"/>
          <w:sz w:val="24"/>
          <w:szCs w:val="24"/>
          <w:lang w:bidi="ru-RU"/>
        </w:rPr>
        <w:t>979-36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EB08F4">
        <w:rPr>
          <w:rFonts w:ascii="Times New Roman" w:hAnsi="Times New Roman" w:cs="Times New Roman"/>
          <w:sz w:val="24"/>
          <w:szCs w:val="24"/>
          <w:lang w:bidi="ru-RU"/>
        </w:rPr>
        <w:t>53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(Дегтяренко В.А.),</w:t>
      </w:r>
      <w:r w:rsidRPr="00AD2F5E">
        <w:rPr>
          <w:rFonts w:ascii="Times New Roman" w:hAnsi="Times New Roman" w:cs="Times New Roman"/>
          <w:sz w:val="24"/>
          <w:szCs w:val="24"/>
          <w:lang w:bidi="ru-RU"/>
        </w:rPr>
        <w:t xml:space="preserve"> а также ОТ:</w:t>
      </w:r>
      <w:r w:rsidRPr="00AD2F5E">
        <w:rPr>
          <w:sz w:val="24"/>
          <w:szCs w:val="24"/>
        </w:rPr>
        <w:t xml:space="preserve"> </w:t>
      </w:r>
      <w:r w:rsidRPr="00AD2F5E">
        <w:rPr>
          <w:rFonts w:ascii="Times New Roman" w:hAnsi="Times New Roman" w:cs="Times New Roman"/>
          <w:sz w:val="24"/>
          <w:szCs w:val="24"/>
          <w:lang w:bidi="ru-RU"/>
        </w:rPr>
        <w:t xml:space="preserve">тел. 8(812)334-20-50 (с 9.00 до 18.00 по времени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D2F5E">
        <w:rPr>
          <w:rFonts w:ascii="Times New Roman" w:hAnsi="Times New Roman" w:cs="Times New Roman"/>
          <w:sz w:val="24"/>
          <w:szCs w:val="24"/>
          <w:lang w:bidi="ru-RU"/>
        </w:rPr>
        <w:t xml:space="preserve">в будние дни), </w:t>
      </w:r>
      <w:hyperlink r:id="rId5" w:history="1">
        <w:r w:rsidRPr="00C50EF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informspb@auction-house.ru</w:t>
        </w:r>
      </w:hyperlink>
      <w:r w:rsidRPr="00C50EFE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- 5 % от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чальной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Лота. Задаток - 10 % от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AD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 w:rsidRPr="005F34A5">
        <w:rPr>
          <w:rFonts w:ascii="Times New Roman" w:hAnsi="Times New Roman" w:cs="Times New Roman"/>
          <w:sz w:val="24"/>
          <w:szCs w:val="24"/>
        </w:rPr>
        <w:t xml:space="preserve"> р/с № 40702810705900001206 в Филиале ГО Банка ВТБ (ПАО), БИК 044525411, к/с 30101810145250000411.</w:t>
      </w:r>
    </w:p>
    <w:sectPr w:rsidR="00B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8"/>
    <w:rsid w:val="0038497A"/>
    <w:rsid w:val="006E1348"/>
    <w:rsid w:val="00A03A68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FEDE-74D4-4E6D-9BC1-D07D552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5151</Characters>
  <Application>Microsoft Office Word</Application>
  <DocSecurity>0</DocSecurity>
  <Lines>135</Lines>
  <Paragraphs>94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2021-08-23T15:20:00Z</dcterms:created>
  <dcterms:modified xsi:type="dcterms:W3CDTF">2021-08-23T15:20:00Z</dcterms:modified>
</cp:coreProperties>
</file>