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733D6844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3C230C">
        <w:rPr>
          <w:b/>
          <w:bCs/>
        </w:rPr>
        <w:t>04</w:t>
      </w:r>
      <w:r w:rsidR="00EB6BAE" w:rsidRPr="002E64DE">
        <w:rPr>
          <w:b/>
          <w:bCs/>
        </w:rPr>
        <w:t xml:space="preserve"> </w:t>
      </w:r>
      <w:r w:rsidR="003C230C">
        <w:rPr>
          <w:b/>
        </w:rPr>
        <w:t>ок</w:t>
      </w:r>
      <w:r w:rsidR="002E64DE">
        <w:rPr>
          <w:b/>
        </w:rPr>
        <w:t>тября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3C230C" w:rsidRPr="003C230C">
        <w:t>258552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256DAA00" w14:textId="77777777" w:rsidR="003C230C" w:rsidRDefault="003C230C" w:rsidP="003C230C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7B1F99F6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06627C04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0B3C4C7F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34F499A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33C76BE4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0482E698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CD503C0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02FDAEE0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2A7DD9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Отлагательное условие по передаче Объекта:</w:t>
      </w:r>
    </w:p>
    <w:p w14:paraId="4E2AC9B2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Объект передается покупателю по акту приема-передачи не позднее 31.12.2022 г., что связано с необходимостью перемещения подразделений отделения Банка.</w:t>
      </w:r>
    </w:p>
    <w:p w14:paraId="5A8896AB" w14:textId="77777777" w:rsidR="003C230C" w:rsidRDefault="003C230C" w:rsidP="003C230C">
      <w:pPr>
        <w:pStyle w:val="ae"/>
        <w:ind w:left="0" w:firstLine="709"/>
        <w:jc w:val="both"/>
        <w:rPr>
          <w:lang w:val="ru-RU"/>
        </w:rPr>
      </w:pP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1BC38AD7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14B1F">
        <w:rPr>
          <w:b/>
          <w:bCs/>
          <w:szCs w:val="24"/>
        </w:rPr>
        <w:t>0</w:t>
      </w:r>
      <w:r w:rsidR="003C230C">
        <w:rPr>
          <w:b/>
          <w:bCs/>
          <w:szCs w:val="24"/>
        </w:rPr>
        <w:t>5</w:t>
      </w:r>
      <w:r w:rsidR="00D75444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4D8B8A12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14B1F">
        <w:rPr>
          <w:b/>
          <w:bCs/>
        </w:rPr>
        <w:t>0</w:t>
      </w:r>
      <w:r w:rsidR="003C230C">
        <w:rPr>
          <w:b/>
          <w:bCs/>
        </w:rPr>
        <w:t>4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7DBC4A6E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14B1F">
        <w:rPr>
          <w:b/>
          <w:bCs/>
        </w:rPr>
        <w:t>0</w:t>
      </w:r>
      <w:r w:rsidR="003C230C">
        <w:rPr>
          <w:b/>
          <w:bCs/>
        </w:rPr>
        <w:t>3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D3CAA8E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14B1F">
        <w:rPr>
          <w:b/>
          <w:bCs/>
        </w:rPr>
        <w:t>0</w:t>
      </w:r>
      <w:r w:rsidR="003C230C">
        <w:rPr>
          <w:b/>
          <w:bCs/>
        </w:rPr>
        <w:t>4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</w:t>
      </w:r>
      <w:r w:rsidR="00B14B1F">
        <w:rPr>
          <w:b/>
          <w:bCs/>
          <w:lang w:eastAsia="en-US"/>
        </w:rPr>
        <w:t>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4675B"/>
    <w:rsid w:val="003700D9"/>
    <w:rsid w:val="003A168F"/>
    <w:rsid w:val="003B4FAD"/>
    <w:rsid w:val="003C230C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3C23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7Z2jHSMtYk/5Mur4VJlvVZOEd6pAOiFtmBD+RHxZXls=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ru7oJCtqZ4v45+2h28hbNt0FzMqG9xbVofSwNttAYgA=</DigestValue>
    </Reference>
  </SignedInfo>
  <SignatureValue>0JiugUFGnsUaCTqUL+Lw3IC0bl3a1k2Jv2wNMzqILwVrqochBoellFSW3PBrDdIZ
B0KntyiiIcYVU01oe779Zw==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7IGwGw7qW0r4whaEt9OjTq2fJTk=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KnXFzXaZbmmVXHeLb5k0idaRuEA=</DigestValue>
      </Reference>
      <Reference URI="/word/styles.xml?ContentType=application/vnd.openxmlformats-officedocument.wordprocessingml.styles+xml">
        <DigestMethod Algorithm="http://www.w3.org/2000/09/xmldsig#sha1"/>
        <DigestValue>2j3LxOpj9UzU6e9NFJNypGGHe34=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2021-08-27T12:38:20Z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2021-08-27T12:38:20Z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99</cp:revision>
  <cp:lastPrinted>2018-07-24T08:51:00Z</cp:lastPrinted>
  <dcterms:created xsi:type="dcterms:W3CDTF">2014-07-08T11:34:00Z</dcterms:created>
  <dcterms:modified xsi:type="dcterms:W3CDTF">2021-08-27T12:38:00Z</dcterms:modified>
</cp:coreProperties>
</file>