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F80BFE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42BD5784" w:rsidR="003F4D88" w:rsidRPr="00F80BFE" w:rsidRDefault="00F80BFE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BF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80BF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F80BF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F80BF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F80BF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80BFE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31 марта 2016 года по </w:t>
      </w:r>
      <w:proofErr w:type="gramStart"/>
      <w:r w:rsidRPr="00F80BFE">
        <w:rPr>
          <w:rFonts w:ascii="Times New Roman" w:hAnsi="Times New Roman" w:cs="Times New Roman"/>
          <w:sz w:val="24"/>
          <w:szCs w:val="24"/>
        </w:rPr>
        <w:t>делу № А40-21255/16-174-39 конкурсным управляющим (ликвидатором) «КОММЕРЧЕСКИМ МЕЖРЕГИОНАЛЬНЫМ ТРАСТОВЫМ БАНКОМ» (общество с ограниченной ответственностью) (ООО «КБ «МЕЖТРАСТБАНК»), (ОГРН 1027739067696, ИНН 7730045575, адрес регистрации: 127055, г. Москва, ул. Образцова, д. 7)</w:t>
      </w:r>
      <w:r w:rsidR="008D16F4" w:rsidRPr="00F80BFE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</w:t>
      </w:r>
      <w:r w:rsidR="005806E2" w:rsidRPr="00F80BFE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F80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F80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F80B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F80B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F80BF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F80BF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F80BFE">
        <w:rPr>
          <w:rFonts w:ascii="Times New Roman" w:hAnsi="Times New Roman" w:cs="Times New Roman"/>
          <w:b/>
          <w:sz w:val="24"/>
          <w:szCs w:val="24"/>
        </w:rPr>
      </w:r>
      <w:r w:rsidR="00CE58D1" w:rsidRPr="00F80BF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F80BF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F80BF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F80BFE">
        <w:rPr>
          <w:rFonts w:ascii="Times New Roman" w:hAnsi="Times New Roman" w:cs="Times New Roman"/>
          <w:sz w:val="24"/>
          <w:szCs w:val="24"/>
        </w:rPr>
        <w:t xml:space="preserve"> (</w:t>
      </w:r>
      <w:r w:rsidRPr="00F80BFE">
        <w:rPr>
          <w:rFonts w:ascii="Times New Roman" w:hAnsi="Times New Roman" w:cs="Times New Roman"/>
          <w:sz w:val="24"/>
          <w:szCs w:val="24"/>
        </w:rPr>
        <w:t>сообщение №02030068784 в газете АО «Коммерсантъ» №26(6988) от 13.02.2021 г.</w:t>
      </w:r>
      <w:r w:rsidR="005806E2" w:rsidRPr="00F80BFE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F80BFE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</w:t>
      </w:r>
      <w:proofErr w:type="gramEnd"/>
      <w:r w:rsidR="008D16F4" w:rsidRPr="00F80BFE">
        <w:rPr>
          <w:rFonts w:ascii="Times New Roman" w:hAnsi="Times New Roman" w:cs="Times New Roman"/>
          <w:sz w:val="24"/>
          <w:szCs w:val="24"/>
        </w:rPr>
        <w:t xml:space="preserve">», по адресу в сети интернет: bankruptcy.lot-online.ru, </w:t>
      </w:r>
      <w:r w:rsidR="005806E2" w:rsidRPr="00F80BFE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F80BFE">
        <w:rPr>
          <w:rFonts w:ascii="Times New Roman" w:hAnsi="Times New Roman" w:cs="Times New Roman"/>
          <w:sz w:val="24"/>
          <w:szCs w:val="24"/>
        </w:rPr>
        <w:t xml:space="preserve"> </w:t>
      </w:r>
      <w:r w:rsidRPr="00F80BFE">
        <w:rPr>
          <w:rFonts w:ascii="Times New Roman" w:hAnsi="Times New Roman" w:cs="Times New Roman"/>
          <w:sz w:val="24"/>
          <w:szCs w:val="24"/>
        </w:rPr>
        <w:t>с 20 мая 2021 г. по 14 августа 2021 г.</w:t>
      </w:r>
      <w:r w:rsidR="005806E2" w:rsidRPr="00F80BFE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F80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F80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F80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F80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F80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F80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3F1002" w:rsidRPr="00F80BF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F80BF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F80BF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F80BFE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Наименование/ Ф.И.О. </w:t>
            </w:r>
            <w:r w:rsidR="003D3D6F" w:rsidRPr="00F80B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победителя</w:t>
            </w:r>
          </w:p>
        </w:tc>
      </w:tr>
      <w:tr w:rsidR="00F80BFE" w:rsidRPr="00F80BFE" w14:paraId="6E8906A4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E01D" w14:textId="69074236" w:rsidR="00F80BFE" w:rsidRPr="00F80BFE" w:rsidRDefault="00F80BFE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0B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789FB" w14:textId="217BF02E" w:rsidR="00F80BFE" w:rsidRPr="00F80BFE" w:rsidRDefault="00F80BFE" w:rsidP="004C2ED1">
            <w:pPr>
              <w:jc w:val="center"/>
            </w:pPr>
            <w:r w:rsidRPr="00F80BFE">
              <w:t>5 117 430.00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39A28D2A" w:rsidR="00F80BFE" w:rsidRPr="00F80BFE" w:rsidRDefault="00F80BFE" w:rsidP="004C2ED1">
            <w:pPr>
              <w:jc w:val="center"/>
            </w:pPr>
            <w:r w:rsidRPr="00F80BFE">
              <w:t>ООО "СИМБИОЗ ФИНАНС""</w:t>
            </w:r>
          </w:p>
        </w:tc>
      </w:tr>
    </w:tbl>
    <w:p w14:paraId="24AA0DDB" w14:textId="77777777" w:rsidR="003F1002" w:rsidRPr="00F80BFE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1002" w:rsidRPr="00F80BF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  <w:rsid w:val="00F8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dcterms:created xsi:type="dcterms:W3CDTF">2018-08-16T09:03:00Z</dcterms:created>
  <dcterms:modified xsi:type="dcterms:W3CDTF">2021-09-01T14:08:00Z</dcterms:modified>
</cp:coreProperties>
</file>