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E198" w14:textId="77777777"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14:paraId="2D876DF2" w14:textId="77777777" w:rsidR="00CA3C3D" w:rsidRPr="00D14F4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14:paraId="3F919BB4" w14:textId="7E2F406E"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 xml:space="preserve">г. </w:t>
      </w:r>
      <w:r w:rsidR="00797196">
        <w:rPr>
          <w:spacing w:val="-15"/>
          <w:lang w:val="ru-RU"/>
        </w:rPr>
        <w:t>Челябинск</w:t>
      </w:r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</w:t>
      </w:r>
      <w:proofErr w:type="gramStart"/>
      <w:r w:rsidR="003C677F">
        <w:rPr>
          <w:lang w:val="ru-RU"/>
        </w:rPr>
        <w:t xml:space="preserve">   </w:t>
      </w:r>
      <w:r w:rsidR="001670DC" w:rsidRPr="001C7B6D">
        <w:rPr>
          <w:lang w:val="ru-RU"/>
        </w:rPr>
        <w:t>«</w:t>
      </w:r>
      <w:proofErr w:type="gramEnd"/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</w:t>
      </w:r>
      <w:r w:rsidR="00797196">
        <w:rPr>
          <w:lang w:val="ru-RU"/>
        </w:rPr>
        <w:t>20</w:t>
      </w:r>
      <w:r w:rsidR="001670DC" w:rsidRPr="001C7B6D">
        <w:rPr>
          <w:spacing w:val="-15"/>
          <w:lang w:val="ru-RU"/>
        </w:rPr>
        <w:t>г.</w:t>
      </w:r>
    </w:p>
    <w:p w14:paraId="500F2A79" w14:textId="77777777"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D372CB" w14:textId="09823622" w:rsidR="00797196" w:rsidRPr="00797196" w:rsidRDefault="00797196" w:rsidP="00797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«КАРГАПОЛЬСКИЙ ЭЛЕВАТОР»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</w:t>
      </w:r>
      <w:proofErr w:type="spellStart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Каргапольский</w:t>
      </w:r>
      <w:proofErr w:type="spellEnd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элеватор», зарегистрированное по адресу: 641925, Курганская область, </w:t>
      </w:r>
      <w:proofErr w:type="spellStart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Каргапольский</w:t>
      </w:r>
      <w:proofErr w:type="spellEnd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поселок Каргаполье, ул. Почтовая, д. 47; ИНН 4508009699, КПП 450801001, ОГРН 1144508000064),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конкурсного управляющего </w:t>
      </w:r>
      <w:proofErr w:type="spellStart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Гавришова</w:t>
      </w:r>
      <w:proofErr w:type="spellEnd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Максима Васильевича, действующий на основании Решения Арбитражного суда Курганской области от 01.08.2018г. по делу № А34-14938/2017, именуемое в дальнейшем "Продавец", с одной стороны, и</w:t>
      </w:r>
    </w:p>
    <w:p w14:paraId="77E78FBD" w14:textId="5A773A57" w:rsidR="00797196" w:rsidRPr="00797196" w:rsidRDefault="00797196" w:rsidP="007971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«___________»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"П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ретендент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", с другой стороны, составили настоящий Договор, далее по тексту – «Договор» о нижеследующем:</w:t>
      </w:r>
    </w:p>
    <w:p w14:paraId="71427C2B" w14:textId="77777777" w:rsidR="001C7B6D" w:rsidRPr="0053260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A27522" w14:textId="77777777"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14:paraId="59746866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60318" w14:textId="1A1F849F" w:rsidR="00CA3C3D" w:rsidRPr="0053260D" w:rsidRDefault="001670DC" w:rsidP="00C435F3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53260D">
        <w:rPr>
          <w:rFonts w:cs="Times New Roman"/>
          <w:color w:val="333333"/>
          <w:lang w:val="ru-RU" w:eastAsia="ru-RU"/>
        </w:rPr>
        <w:t xml:space="preserve">на следующие реквизиты должника: </w:t>
      </w:r>
      <w:r w:rsidR="00530C60" w:rsidRPr="00530C60">
        <w:rPr>
          <w:rFonts w:cs="Times New Roman"/>
          <w:color w:val="333333"/>
          <w:lang w:val="ru-RU" w:eastAsia="ru-RU"/>
        </w:rPr>
        <w:t>Получатель: ООО "КАРГАПОЛЬСКИЙ ЭЛЕВАТОР", ИНН получателя 4508009699, КПП получателя 450801001, банк получателя: Банк «</w:t>
      </w:r>
      <w:proofErr w:type="spellStart"/>
      <w:r w:rsidR="00530C60" w:rsidRPr="00530C60">
        <w:rPr>
          <w:rFonts w:cs="Times New Roman"/>
          <w:color w:val="333333"/>
          <w:lang w:val="ru-RU" w:eastAsia="ru-RU"/>
        </w:rPr>
        <w:t>Снежинский</w:t>
      </w:r>
      <w:proofErr w:type="spellEnd"/>
      <w:r w:rsidR="00530C60" w:rsidRPr="00530C60">
        <w:rPr>
          <w:rFonts w:cs="Times New Roman"/>
          <w:color w:val="333333"/>
          <w:lang w:val="ru-RU" w:eastAsia="ru-RU"/>
        </w:rPr>
        <w:t xml:space="preserve">» АО, БИК 047501799, </w:t>
      </w:r>
      <w:proofErr w:type="spellStart"/>
      <w:r w:rsidR="00530C60" w:rsidRPr="00530C60">
        <w:rPr>
          <w:rFonts w:cs="Times New Roman"/>
          <w:color w:val="333333"/>
          <w:lang w:val="ru-RU" w:eastAsia="ru-RU"/>
        </w:rPr>
        <w:t>кор.сч</w:t>
      </w:r>
      <w:proofErr w:type="spellEnd"/>
      <w:r w:rsidR="00530C60" w:rsidRPr="00530C60">
        <w:rPr>
          <w:rFonts w:cs="Times New Roman"/>
          <w:color w:val="333333"/>
          <w:lang w:val="ru-RU" w:eastAsia="ru-RU"/>
        </w:rPr>
        <w:t xml:space="preserve">.: № 30101810600000000799, </w:t>
      </w:r>
      <w:proofErr w:type="spellStart"/>
      <w:r w:rsidR="00530C60" w:rsidRPr="00530C60">
        <w:rPr>
          <w:rFonts w:cs="Times New Roman"/>
          <w:color w:val="333333"/>
          <w:lang w:val="ru-RU" w:eastAsia="ru-RU"/>
        </w:rPr>
        <w:t>р.счет</w:t>
      </w:r>
      <w:proofErr w:type="spellEnd"/>
      <w:r w:rsidR="00530C60" w:rsidRPr="00530C60">
        <w:rPr>
          <w:rFonts w:cs="Times New Roman"/>
          <w:color w:val="333333"/>
          <w:lang w:val="ru-RU" w:eastAsia="ru-RU"/>
        </w:rPr>
        <w:t xml:space="preserve"> получателя: № 40702810901008228614</w:t>
      </w:r>
      <w:r w:rsidR="00015E11" w:rsidRPr="0053260D">
        <w:rPr>
          <w:lang w:val="ru-RU"/>
        </w:rPr>
        <w:t xml:space="preserve">, </w:t>
      </w: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____________________ (_</w:t>
      </w:r>
      <w:r w:rsidR="001C7B6D" w:rsidRPr="0053260D">
        <w:rPr>
          <w:lang w:val="ru-RU"/>
        </w:rPr>
        <w:t>_____________________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 xml:space="preserve">№ </w:t>
      </w:r>
      <w:r w:rsidR="00D14F4D" w:rsidRPr="0053260D">
        <w:rPr>
          <w:lang w:val="ru-RU"/>
        </w:rPr>
        <w:t>_______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proofErr w:type="spellStart"/>
      <w:r w:rsidR="001C7B6D" w:rsidRPr="0053260D">
        <w:t>ru</w:t>
      </w:r>
      <w:proofErr w:type="spellEnd"/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  <w:r w:rsidR="00530C60">
        <w:rPr>
          <w:lang w:val="ru-RU"/>
        </w:rPr>
        <w:t>.</w:t>
      </w:r>
    </w:p>
    <w:p w14:paraId="6A419B17" w14:textId="77777777" w:rsidR="00CA3C3D" w:rsidRPr="0053260D" w:rsidRDefault="001670DC" w:rsidP="001C7B6D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14:paraId="71E7A65B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E5EB91" w14:textId="77777777"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14:paraId="358AF2EB" w14:textId="77777777"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5E1A9" w14:textId="77777777" w:rsidR="00CA3C3D" w:rsidRPr="0053260D" w:rsidRDefault="001670DC" w:rsidP="00815CAE">
      <w:pPr>
        <w:pStyle w:val="a4"/>
        <w:numPr>
          <w:ilvl w:val="1"/>
          <w:numId w:val="3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Претендент</w:t>
      </w:r>
      <w:proofErr w:type="spellEnd"/>
      <w:r w:rsidRPr="0053260D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46FEE464" w14:textId="77777777"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14:paraId="3B8C9B8F" w14:textId="77777777"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7019729"/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bookmarkEnd w:id="0"/>
    <w:p w14:paraId="1C387E84" w14:textId="77777777" w:rsidR="007174FF" w:rsidRPr="007174FF" w:rsidRDefault="001670DC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обязанностей по оплате в срок</w:t>
      </w:r>
      <w:r w:rsidR="00AF19BF">
        <w:rPr>
          <w:rFonts w:ascii="Times New Roman" w:hAnsi="Times New Roman" w:cs="Times New Roman"/>
          <w:sz w:val="24"/>
          <w:szCs w:val="24"/>
          <w:lang w:val="ru-RU"/>
        </w:rPr>
        <w:t xml:space="preserve"> и в полном объёме</w:t>
      </w:r>
      <w:r w:rsidRPr="007174FF">
        <w:rPr>
          <w:rFonts w:ascii="Times New Roman" w:hAnsi="Times New Roman" w:cs="Times New Roman"/>
          <w:sz w:val="24"/>
          <w:szCs w:val="24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 внесенный победителем (участником, претендентом) торгов задаток, и частичная оплата </w:t>
      </w:r>
      <w:proofErr w:type="gramStart"/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>за имущество</w:t>
      </w:r>
      <w:proofErr w:type="gramEnd"/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договору, если частичная оплата была произведена, ему не возвращаются. Утраченный задаток и частичная оплата, включаются в состав имущества Должника.</w:t>
      </w:r>
    </w:p>
    <w:p w14:paraId="3E5A3EF5" w14:textId="77777777" w:rsidR="00C952CA" w:rsidRPr="007174FF" w:rsidRDefault="007A2415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и такой участник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по основаниям пункта 17 статьи 110 Закона о банкротстве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предложение арбитражного управляющего</w:t>
      </w:r>
      <w:bookmarkStart w:id="1" w:name="_Hlk7078574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заключить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или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заключил договор купли-продажи предприятия, но в дальнейшем отказался</w:t>
      </w:r>
      <w:r w:rsidR="004F40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принятого предложения арбитражного управляющего путём отказа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2C2D55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подписания договора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купли -продажи предприятия, и / или от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заключённого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в части неисполнения обязанностей по оплате за имущество в срок который установлен таким договором,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произвёл оплату по договору не полностью,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считается незаключенным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а предложение утратившими силу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случае внесенный победителем (участником, претендентом) торгов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частичная оплата </w:t>
      </w:r>
      <w:proofErr w:type="gramStart"/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 имущество</w:t>
      </w:r>
      <w:proofErr w:type="gramEnd"/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договору, если частичная оплата была произведена,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не возвраща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тся. Утраченный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частичная оплата,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состав имущества Должника.</w:t>
      </w:r>
    </w:p>
    <w:p w14:paraId="272E0EE7" w14:textId="77777777" w:rsidR="00CA3C3D" w:rsidRPr="0053260D" w:rsidRDefault="001670DC" w:rsidP="007174FF">
      <w:pPr>
        <w:pStyle w:val="a4"/>
        <w:numPr>
          <w:ilvl w:val="1"/>
          <w:numId w:val="2"/>
        </w:numPr>
        <w:tabs>
          <w:tab w:val="left" w:pos="1076"/>
        </w:tabs>
        <w:ind w:right="-63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Продавец</w:t>
      </w:r>
      <w:proofErr w:type="spellEnd"/>
      <w:r w:rsidRPr="0053260D">
        <w:rPr>
          <w:rFonts w:ascii="Times New Roman" w:hAnsi="Times New Roman"/>
          <w:spacing w:val="-21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2CFE7BDA" w14:textId="77777777" w:rsidR="00CA3C3D" w:rsidRPr="0053260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14:paraId="39E21C0F" w14:textId="77777777"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325B3854" w14:textId="77777777"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14:paraId="708CAFED" w14:textId="77777777" w:rsid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604606E4" w14:textId="77777777" w:rsidR="00815CAE" w:rsidRPr="00815CAE" w:rsidRDefault="00815CAE" w:rsidP="00815CAE">
      <w:pPr>
        <w:tabs>
          <w:tab w:val="left" w:pos="1312"/>
        </w:tabs>
        <w:ind w:right="-63"/>
        <w:jc w:val="both"/>
        <w:rPr>
          <w:rFonts w:ascii="Times New Roman" w:hAnsi="Times New Roman"/>
          <w:sz w:val="24"/>
          <w:lang w:val="ru-RU"/>
        </w:rPr>
      </w:pPr>
    </w:p>
    <w:p w14:paraId="798332F7" w14:textId="77777777"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14:paraId="39471B47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E3BD8" w14:textId="77777777"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14:paraId="097AD17F" w14:textId="77777777"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14:paraId="47C3AAB6" w14:textId="77777777" w:rsidR="00815CAE" w:rsidRPr="0053260D" w:rsidRDefault="00815CAE" w:rsidP="00815CAE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78DD16" w14:textId="77777777"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14:paraId="0FC66E16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9F458" w14:textId="77777777" w:rsidR="00815CAE" w:rsidRPr="0053260D" w:rsidRDefault="00815CAE" w:rsidP="00815CAE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14:paraId="439FB035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37ABBB" w14:textId="3B1136B6" w:rsidR="00815CAE" w:rsidRPr="00530C60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14:paraId="1E6CC30E" w14:textId="77777777" w:rsidR="00530C60" w:rsidRPr="0053260D" w:rsidRDefault="00530C60" w:rsidP="00530C60">
      <w:pPr>
        <w:pStyle w:val="1"/>
        <w:tabs>
          <w:tab w:val="left" w:pos="3096"/>
        </w:tabs>
        <w:ind w:left="0" w:right="-63" w:firstLine="0"/>
        <w:rPr>
          <w:b w:val="0"/>
          <w:bCs w:val="0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530C60" w:rsidRPr="00530C60" w14:paraId="6FF2AF2B" w14:textId="77777777" w:rsidTr="000A1585">
        <w:trPr>
          <w:trHeight w:val="4537"/>
        </w:trPr>
        <w:tc>
          <w:tcPr>
            <w:tcW w:w="4962" w:type="dxa"/>
          </w:tcPr>
          <w:p w14:paraId="4D83A8E2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ПРОДАВЕЦ: </w:t>
            </w:r>
          </w:p>
          <w:p w14:paraId="4EF2B3CD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ООО "КАРГАПОЛЬСКИЙ ЭЛЕВАТОР"</w:t>
            </w:r>
          </w:p>
          <w:p w14:paraId="4FE8A72C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641925, Курганская область, </w:t>
            </w:r>
            <w:proofErr w:type="spellStart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Каргапольский</w:t>
            </w:r>
            <w:proofErr w:type="spellEnd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район, поселок Каргаполье, ул. Почтовая, д. 47</w:t>
            </w:r>
          </w:p>
          <w:p w14:paraId="2B622BD0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ИНН 4508009699, КПП 450801001, </w:t>
            </w:r>
          </w:p>
          <w:p w14:paraId="70378275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Банк получателя: Банк «</w:t>
            </w:r>
            <w:proofErr w:type="spellStart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Снежинский</w:t>
            </w:r>
            <w:proofErr w:type="spellEnd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 АО</w:t>
            </w:r>
          </w:p>
          <w:p w14:paraId="1C94AFAD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БИК 047501799, </w:t>
            </w:r>
          </w:p>
          <w:p w14:paraId="0F244C5A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кор.сч</w:t>
            </w:r>
            <w:proofErr w:type="spellEnd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.: № 30101810600000000799, </w:t>
            </w:r>
          </w:p>
          <w:p w14:paraId="7E91DDA0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р.счет</w:t>
            </w:r>
            <w:proofErr w:type="spellEnd"/>
            <w:proofErr w:type="gramEnd"/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.: № 40702810501008214989.  </w:t>
            </w:r>
          </w:p>
          <w:p w14:paraId="3CF04786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Тел. 89090900915 </w:t>
            </w:r>
          </w:p>
          <w:p w14:paraId="68F4B805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F447794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Конкурсный управляющий</w:t>
            </w:r>
          </w:p>
          <w:p w14:paraId="50AC217C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Каргапольский</w:t>
            </w:r>
            <w:proofErr w:type="spellEnd"/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элеватор»</w:t>
            </w:r>
          </w:p>
          <w:p w14:paraId="768D7F24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2D5373E7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5922714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_______________/М.В. </w:t>
            </w:r>
            <w:proofErr w:type="spellStart"/>
            <w:r w:rsidRPr="0053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Гавришов</w:t>
            </w:r>
            <w:proofErr w:type="spellEnd"/>
          </w:p>
          <w:p w14:paraId="02F21305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       расшифровка подписи</w:t>
            </w:r>
          </w:p>
          <w:p w14:paraId="1BD057E6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2C8C510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886" w:type="dxa"/>
          </w:tcPr>
          <w:p w14:paraId="0B3CAB44" w14:textId="03F316D5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РЕТЕНДЕНТ</w:t>
            </w: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318308E0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0AF8438F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4471AE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69CA0AE8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711594D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3F9B8B7B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4D42C37A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/ </w:t>
            </w: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_____________________            </w:t>
            </w:r>
          </w:p>
          <w:p w14:paraId="1551F857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подпись       расшифровка подписи</w:t>
            </w:r>
          </w:p>
          <w:p w14:paraId="04B0CCFE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DB4E645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52C413E7" w14:textId="77777777" w:rsidR="00815CAE" w:rsidRPr="00530C60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9210D2" w14:textId="77777777"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0A7A44"/>
    <w:rsid w:val="001670DC"/>
    <w:rsid w:val="001C7B6D"/>
    <w:rsid w:val="002C2D55"/>
    <w:rsid w:val="003A562B"/>
    <w:rsid w:val="003C677F"/>
    <w:rsid w:val="003E3093"/>
    <w:rsid w:val="004F402B"/>
    <w:rsid w:val="00530C60"/>
    <w:rsid w:val="0053260D"/>
    <w:rsid w:val="007174FF"/>
    <w:rsid w:val="00797196"/>
    <w:rsid w:val="007A2415"/>
    <w:rsid w:val="00815CAE"/>
    <w:rsid w:val="008B4A41"/>
    <w:rsid w:val="009B28E9"/>
    <w:rsid w:val="00A0074C"/>
    <w:rsid w:val="00A833DA"/>
    <w:rsid w:val="00AF19BF"/>
    <w:rsid w:val="00C435F3"/>
    <w:rsid w:val="00C952CA"/>
    <w:rsid w:val="00CA3C3D"/>
    <w:rsid w:val="00CD238D"/>
    <w:rsid w:val="00D14F4D"/>
    <w:rsid w:val="00DF0D3E"/>
    <w:rsid w:val="00ED745D"/>
    <w:rsid w:val="00F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F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Sony</cp:lastModifiedBy>
  <cp:revision>2</cp:revision>
  <cp:lastPrinted>2019-04-25T05:25:00Z</cp:lastPrinted>
  <dcterms:created xsi:type="dcterms:W3CDTF">2020-06-27T11:05:00Z</dcterms:created>
  <dcterms:modified xsi:type="dcterms:W3CDTF">2020-06-27T11:05:00Z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