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67DBCB01" w:rsidR="0003404B" w:rsidRPr="00F41185" w:rsidRDefault="00165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, +7 (495) 234-04-00 (доб. 336),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 </w:t>
      </w:r>
      <w:r w:rsidR="00555595"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F4118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F41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F41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F41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F41185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411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818FA1" w14:textId="77777777" w:rsidR="00B67AD1" w:rsidRPr="00F41185" w:rsidRDefault="00B67AD1" w:rsidP="00165C7D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85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15E9651D" w14:textId="08A0E518" w:rsidR="00165C7D" w:rsidRPr="00F41185" w:rsidRDefault="00165C7D" w:rsidP="00165C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46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67AD1" w:rsidRPr="00B67AD1">
        <w:rPr>
          <w:rFonts w:ascii="Times New Roman" w:eastAsia="Times New Roman" w:hAnsi="Times New Roman" w:cs="Times New Roman"/>
          <w:sz w:val="24"/>
          <w:szCs w:val="24"/>
        </w:rPr>
        <w:t xml:space="preserve">4665/10000 доля </w:t>
      </w:r>
      <w:r w:rsidR="00B67AD1" w:rsidRPr="00B67AD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праве на нежилое помещение - 356,8 кв. м (без выделения в натуре), адрес: г. Ярославль, ул. Собинова, д. 31/6, кадастровый номер 76:23:010101:191175, ограничения и обременения: Соглашение о присоединении №3 к договору № 21179-МЛ аренды находящегося в государственной собственности земельного участка с множественностью лиц на стороне арендатора от 15.12.2014г. (кадастровый номер 76:23:030514:1)</w:t>
      </w:r>
      <w:r w:rsidRPr="00F41185">
        <w:rPr>
          <w:rFonts w:ascii="Times New Roman" w:hAnsi="Times New Roman" w:cs="Times New Roman"/>
          <w:sz w:val="24"/>
          <w:szCs w:val="24"/>
        </w:rPr>
        <w:t xml:space="preserve">– </w:t>
      </w:r>
      <w:r w:rsidR="00B67AD1" w:rsidRPr="00B67AD1">
        <w:rPr>
          <w:rFonts w:ascii="Times New Roman" w:eastAsia="Times New Roman" w:hAnsi="Times New Roman" w:cs="Times New Roman"/>
          <w:color w:val="000000"/>
          <w:sz w:val="24"/>
          <w:szCs w:val="24"/>
        </w:rPr>
        <w:t>2 595 759,47</w:t>
      </w:r>
      <w:r w:rsidR="00B67AD1"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185">
        <w:rPr>
          <w:rFonts w:ascii="Times New Roman" w:hAnsi="Times New Roman" w:cs="Times New Roman"/>
          <w:sz w:val="24"/>
          <w:szCs w:val="24"/>
        </w:rPr>
        <w:t>руб.</w:t>
      </w:r>
    </w:p>
    <w:p w14:paraId="35D8CCE6" w14:textId="61BB183A" w:rsidR="00165C7D" w:rsidRPr="00F41185" w:rsidRDefault="00165C7D" w:rsidP="00165C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18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B67AD1" w:rsidRPr="00B67AD1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- 790,6 кв. м, земельный участок - 1 764 +/- 1 кв. м, адрес: Ярославская обл., Рыбинский р-н, г. Рыбинск, ул. Моисеенко, д. 3, 2-этажное, кадастровые номера 76:20:020510:11, 76:20:020510:6, земли населенных пунктов - для эксплуатации нежилого здания</w:t>
      </w:r>
      <w:r w:rsidRPr="00F41185">
        <w:rPr>
          <w:rFonts w:ascii="Times New Roman" w:hAnsi="Times New Roman" w:cs="Times New Roman"/>
          <w:sz w:val="24"/>
          <w:szCs w:val="24"/>
        </w:rPr>
        <w:t xml:space="preserve">– </w:t>
      </w:r>
      <w:r w:rsidR="00B67AD1" w:rsidRPr="00B67AD1">
        <w:rPr>
          <w:rFonts w:ascii="Times New Roman" w:eastAsia="Times New Roman" w:hAnsi="Times New Roman" w:cs="Times New Roman"/>
          <w:color w:val="000000"/>
          <w:sz w:val="24"/>
          <w:szCs w:val="24"/>
        </w:rPr>
        <w:t>2 718 310,49</w:t>
      </w:r>
      <w:r w:rsidR="00B67AD1"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185">
        <w:rPr>
          <w:rFonts w:ascii="Times New Roman" w:hAnsi="Times New Roman" w:cs="Times New Roman"/>
          <w:sz w:val="24"/>
          <w:szCs w:val="24"/>
        </w:rPr>
        <w:t>руб.</w:t>
      </w:r>
    </w:p>
    <w:p w14:paraId="59395258" w14:textId="698A9AA9" w:rsidR="00165C7D" w:rsidRPr="00F41185" w:rsidRDefault="00165C7D" w:rsidP="00165C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18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B67AD1" w:rsidRPr="00B67AD1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(1-этажный) - 184,7 кв. м, сооружение (степень готовности 72%) - площадь не определена, земельные участки - 1 206 кв. м, 390 кв. м, 390 кв. м, адрес: Ярославская обл., Некрасовский р-н, п. Некрасовское, ул. Цветочная, д. 4, кадастровые номера 76:09:160101:4148, 76:09:160101:959, 76:09:160115:65, 76:09:160115:215, 76:09:160115:216, земли населенных пунктов - для ведения личного подсобного хозяйства, ограничения и обременения: права третьих лиц отсутствуют</w:t>
      </w:r>
      <w:r w:rsidRPr="00F41185">
        <w:rPr>
          <w:rFonts w:ascii="Times New Roman" w:hAnsi="Times New Roman" w:cs="Times New Roman"/>
          <w:sz w:val="24"/>
          <w:szCs w:val="24"/>
        </w:rPr>
        <w:t xml:space="preserve">– </w:t>
      </w:r>
      <w:r w:rsidR="00B67AD1" w:rsidRPr="00B67AD1">
        <w:rPr>
          <w:rFonts w:ascii="Times New Roman" w:eastAsia="Times New Roman" w:hAnsi="Times New Roman" w:cs="Times New Roman"/>
          <w:color w:val="000000"/>
          <w:sz w:val="24"/>
          <w:szCs w:val="24"/>
        </w:rPr>
        <w:t>2 278 001,49</w:t>
      </w:r>
      <w:r w:rsidR="00B67AD1"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185">
        <w:rPr>
          <w:rFonts w:ascii="Times New Roman" w:hAnsi="Times New Roman" w:cs="Times New Roman"/>
          <w:sz w:val="24"/>
          <w:szCs w:val="24"/>
        </w:rPr>
        <w:t>руб.</w:t>
      </w:r>
    </w:p>
    <w:p w14:paraId="0718DC0E" w14:textId="219DE6AD" w:rsidR="00165C7D" w:rsidRPr="00F41185" w:rsidRDefault="00165C7D" w:rsidP="00165C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18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B67AD1" w:rsidRPr="00B67AD1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- 967,3 кв. м, земельный участок - 1 200 +/- 1 кв. м, адрес: Ярославская обл., г. Рыбинск, ул. Софийская, д. 16, 2-этажный, кадастровые номера 76:14:050143:26, 76:20:100102:1, земли населенных пунктов – для восстановления индивидуального жилого дома, ограничения и обременения: права третьих лиц отсутствуют</w:t>
      </w:r>
      <w:r w:rsidRPr="00F41185">
        <w:rPr>
          <w:rFonts w:ascii="Times New Roman" w:hAnsi="Times New Roman" w:cs="Times New Roman"/>
          <w:sz w:val="24"/>
          <w:szCs w:val="24"/>
        </w:rPr>
        <w:t xml:space="preserve">– </w:t>
      </w:r>
      <w:r w:rsidR="00B67AD1" w:rsidRPr="00B67AD1">
        <w:rPr>
          <w:rFonts w:ascii="Times New Roman" w:eastAsia="Times New Roman" w:hAnsi="Times New Roman" w:cs="Times New Roman"/>
          <w:color w:val="000000"/>
          <w:sz w:val="24"/>
          <w:szCs w:val="24"/>
        </w:rPr>
        <w:t>5 107 564,54</w:t>
      </w:r>
      <w:r w:rsidR="00B67AD1"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185">
        <w:rPr>
          <w:rFonts w:ascii="Times New Roman" w:hAnsi="Times New Roman" w:cs="Times New Roman"/>
          <w:sz w:val="24"/>
          <w:szCs w:val="24"/>
        </w:rPr>
        <w:t>руб.</w:t>
      </w:r>
    </w:p>
    <w:p w14:paraId="481C1B83" w14:textId="77777777" w:rsidR="0003446C" w:rsidRDefault="0003446C" w:rsidP="00165C7D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46C">
        <w:rPr>
          <w:rFonts w:ascii="Times New Roman" w:hAnsi="Times New Roman" w:cs="Times New Roman"/>
          <w:sz w:val="24"/>
          <w:szCs w:val="24"/>
        </w:rPr>
        <w:t>Транспортные средства:</w:t>
      </w:r>
    </w:p>
    <w:p w14:paraId="5FBEAFA5" w14:textId="79FF097E" w:rsidR="00165C7D" w:rsidRPr="00F41185" w:rsidRDefault="00165C7D" w:rsidP="00165C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18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B67AD1" w:rsidRPr="00B67AD1">
        <w:rPr>
          <w:rFonts w:ascii="Times New Roman" w:eastAsia="Times New Roman" w:hAnsi="Times New Roman" w:cs="Times New Roman"/>
          <w:color w:val="000000"/>
          <w:sz w:val="24"/>
          <w:szCs w:val="24"/>
        </w:rPr>
        <w:t>Mercedes Benz S430, серый, 2000, пробег - нет данных, 4.3 АТ (278 л. с.), бензин, задний, VIN WDB2200701A183243, имеется множество внешних дефектов - ремонт данных дефектов финансово не целесообразен, оценивается как лом, г. Рыбинск, ограничения и обременения: отсутствует оригинал ПТС. Запрет на регистрационные действия, ведется работа по снятию ограничений</w:t>
      </w:r>
      <w:r w:rsidRPr="00F41185">
        <w:rPr>
          <w:rFonts w:ascii="Times New Roman" w:hAnsi="Times New Roman" w:cs="Times New Roman"/>
          <w:sz w:val="24"/>
          <w:szCs w:val="24"/>
        </w:rPr>
        <w:t xml:space="preserve">– </w:t>
      </w:r>
      <w:r w:rsidR="00B67AD1" w:rsidRPr="00B67AD1">
        <w:rPr>
          <w:rFonts w:ascii="Times New Roman" w:eastAsia="Times New Roman" w:hAnsi="Times New Roman" w:cs="Times New Roman"/>
          <w:color w:val="000000"/>
          <w:sz w:val="24"/>
          <w:szCs w:val="24"/>
        </w:rPr>
        <w:t>96 940,80</w:t>
      </w:r>
      <w:r w:rsidR="00B67AD1"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185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0D74A84F" w:rsidR="00555595" w:rsidRPr="00F41185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4118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F4118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F7C5839" w:rsidR="0003404B" w:rsidRPr="00F4118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41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4118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41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0579C" w:rsidRPr="00F41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сентября </w:t>
      </w:r>
      <w:r w:rsidR="00002933" w:rsidRPr="00F411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411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41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0579C" w:rsidRPr="00F41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декабря</w:t>
      </w:r>
      <w:r w:rsidR="0003404B" w:rsidRPr="00F411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411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411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41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4118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1EC15EE" w:rsidR="0003404B" w:rsidRPr="00F4118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41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41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0579C" w:rsidRPr="00F41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987A46"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411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411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411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41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F41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F41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F41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F411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F4118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A8AAE9A" w14:textId="77777777" w:rsidR="00F41185" w:rsidRPr="00F41185" w:rsidRDefault="0040579C" w:rsidP="00F4118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1185">
        <w:rPr>
          <w:rFonts w:ascii="Times New Roman" w:hAnsi="Times New Roman" w:cs="Times New Roman"/>
          <w:b/>
          <w:bCs/>
          <w:sz w:val="24"/>
          <w:szCs w:val="24"/>
        </w:rPr>
        <w:t>Для лотов 1</w:t>
      </w:r>
      <w:r w:rsidRPr="00F41185"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Pr="00F411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FF151E" w14:textId="455937A4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2B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2021 г. по 18 октября 2021 г. - в размере начальной цены продажи лотов;</w:t>
      </w:r>
    </w:p>
    <w:p w14:paraId="2FD9EBE1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2B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93,50% от начальной цены продажи лотов;</w:t>
      </w:r>
    </w:p>
    <w:p w14:paraId="563AD142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2B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87,00% от начальной цены продажи лотов;</w:t>
      </w:r>
    </w:p>
    <w:p w14:paraId="297AA57F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2B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80,50% от начальной цены продажи лотов;</w:t>
      </w:r>
    </w:p>
    <w:p w14:paraId="612BCEC7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2B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74,00% от начальной цены продажи лотов;</w:t>
      </w:r>
    </w:p>
    <w:p w14:paraId="68A899BB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2B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67,50% от начальной цены продажи лотов;</w:t>
      </w:r>
    </w:p>
    <w:p w14:paraId="271E9B4A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2B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29 ноября 2021 г. - в размере 61,00% от начальной цены продажи лотов;</w:t>
      </w:r>
    </w:p>
    <w:p w14:paraId="5C381F20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2B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2021 г. по 06 декабря 2021 г. - в размере 54,50% от начальной цены продажи лотов;</w:t>
      </w:r>
    </w:p>
    <w:p w14:paraId="700F0622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2B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2021 г. по 13 декабря 2021 г. - в размере 48,00% от начальной цены продажи лотов;</w:t>
      </w:r>
    </w:p>
    <w:p w14:paraId="0B6B3BB1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2B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20 декабря 2021 г. - в размере 41,50% от начальной цены продажи лотов;</w:t>
      </w:r>
    </w:p>
    <w:p w14:paraId="2A6D4190" w14:textId="2BDDBA29" w:rsidR="0040579C" w:rsidRPr="00F41185" w:rsidRDefault="00F41185" w:rsidP="00F411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004B2B">
        <w:rPr>
          <w:rFonts w:eastAsia="Times New Roman"/>
          <w:color w:val="000000"/>
        </w:rPr>
        <w:t>с 21 декабря 2021 г. по 27 декабря 2021 г. - в размере 35,00% от начальной цены продажи лотов</w:t>
      </w:r>
      <w:r w:rsidRPr="00F41185">
        <w:rPr>
          <w:rFonts w:eastAsia="Times New Roman"/>
          <w:color w:val="000000"/>
        </w:rPr>
        <w:t>.</w:t>
      </w:r>
    </w:p>
    <w:p w14:paraId="3186FA49" w14:textId="77777777" w:rsidR="00F41185" w:rsidRPr="00F41185" w:rsidRDefault="0040579C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b/>
          <w:bCs/>
          <w:sz w:val="24"/>
          <w:szCs w:val="24"/>
        </w:rPr>
        <w:t>Для лот</w:t>
      </w:r>
      <w:r w:rsidRPr="00F41185">
        <w:rPr>
          <w:rFonts w:ascii="Times New Roman" w:hAnsi="Times New Roman" w:cs="Times New Roman"/>
          <w:b/>
          <w:bCs/>
          <w:sz w:val="24"/>
          <w:szCs w:val="24"/>
        </w:rPr>
        <w:t>а 5</w:t>
      </w:r>
      <w:r w:rsidRPr="00F411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1185"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41294C" w14:textId="3591B2D9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2021 г. по 18 октября 2021 г. - в размере начальной цены продажи лот</w:t>
      </w:r>
      <w:r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DA40A5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91,00% от начальной цены продажи лот</w:t>
      </w:r>
      <w:r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EED37C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82,00% от начальной цены продажи лот</w:t>
      </w:r>
      <w:r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33F1D8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73,00% от начальной цены продажи лот</w:t>
      </w:r>
      <w:r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D1D557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64,00% от начальной цены продажи лот</w:t>
      </w:r>
      <w:r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F25DB2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55,00% от начальной цены продажи лот</w:t>
      </w:r>
      <w:r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014F81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29 ноября 2021 г. - в размере 46,00% от начальной цены продажи лот</w:t>
      </w:r>
      <w:r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53D989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2021 г. по 06 декабря 2021 г. - в размере 37,00% от начальной цены продажи лот</w:t>
      </w:r>
      <w:r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CD3628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2021 г. по 13 декабря 2021 г. - в размере 28,00% от начальной цены продажи лот</w:t>
      </w:r>
      <w:r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A39120" w14:textId="77777777" w:rsidR="00F41185" w:rsidRPr="00F41185" w:rsidRDefault="00F41185" w:rsidP="00F411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20 декабря 2021 г. - в размере 19,00% от начальной цены продажи лот</w:t>
      </w:r>
      <w:r w:rsidRPr="00F411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4E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CDDA2C" w14:textId="58031E03" w:rsidR="00987A46" w:rsidRPr="00F41185" w:rsidRDefault="00F41185" w:rsidP="00F411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B84E1D">
        <w:rPr>
          <w:rFonts w:eastAsia="Times New Roman"/>
          <w:color w:val="000000"/>
        </w:rPr>
        <w:t>с 21 декабря 2021 г. по 27 декабря 2021 г. - в размере 10,00% от начальной цены продажи лот</w:t>
      </w:r>
      <w:r w:rsidRPr="00F41185">
        <w:rPr>
          <w:rFonts w:eastAsia="Times New Roman"/>
          <w:color w:val="000000"/>
        </w:rPr>
        <w:t>а.</w:t>
      </w:r>
    </w:p>
    <w:p w14:paraId="46FF98F4" w14:textId="6FB7F8BA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828B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t>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18A6A1AF" w14:textId="2A611764" w:rsidR="00F24048" w:rsidRPr="00D719E6" w:rsidRDefault="00F24048" w:rsidP="00F24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Торгах ППП по лоту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AD8DA4" w14:textId="70411DEB" w:rsidR="00F24048" w:rsidRPr="00F24048" w:rsidRDefault="00F24048" w:rsidP="00F240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4048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F240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24048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569BA733" w14:textId="77777777" w:rsidR="00F463FC" w:rsidRPr="00F4118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18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4118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4118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F41185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411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4118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18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F4118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F4118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F41185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4118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460F98C" w:rsidR="008F1609" w:rsidRPr="008764AE" w:rsidRDefault="007E3D68" w:rsidP="000E4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E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F1609" w:rsidRPr="008764AE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987A46" w:rsidRPr="008764AE">
        <w:rPr>
          <w:rFonts w:ascii="Times New Roman" w:hAnsi="Times New Roman" w:cs="Times New Roman"/>
          <w:sz w:val="24"/>
          <w:szCs w:val="24"/>
        </w:rPr>
        <w:t xml:space="preserve">с </w:t>
      </w:r>
      <w:r w:rsidR="000E4039" w:rsidRPr="008764AE">
        <w:rPr>
          <w:rFonts w:ascii="Times New Roman" w:hAnsi="Times New Roman" w:cs="Times New Roman"/>
          <w:sz w:val="24"/>
          <w:szCs w:val="24"/>
        </w:rPr>
        <w:t>10</w:t>
      </w:r>
      <w:r w:rsidR="00987A46" w:rsidRPr="008764AE">
        <w:rPr>
          <w:rFonts w:ascii="Times New Roman" w:hAnsi="Times New Roman" w:cs="Times New Roman"/>
          <w:sz w:val="24"/>
          <w:szCs w:val="24"/>
        </w:rPr>
        <w:t>:00 до 1</w:t>
      </w:r>
      <w:r w:rsidR="000E4039" w:rsidRPr="008764AE">
        <w:rPr>
          <w:rFonts w:ascii="Times New Roman" w:hAnsi="Times New Roman" w:cs="Times New Roman"/>
          <w:sz w:val="24"/>
          <w:szCs w:val="24"/>
        </w:rPr>
        <w:t>6</w:t>
      </w:r>
      <w:r w:rsidR="00987A46" w:rsidRPr="008764AE">
        <w:rPr>
          <w:rFonts w:ascii="Times New Roman" w:hAnsi="Times New Roman" w:cs="Times New Roman"/>
          <w:sz w:val="24"/>
          <w:szCs w:val="24"/>
        </w:rPr>
        <w:t>:00 часов по адресу: г. Москва, Павелецкая наб., д.8, тел.</w:t>
      </w:r>
      <w:r w:rsidR="000E4039" w:rsidRPr="008764AE">
        <w:rPr>
          <w:rFonts w:ascii="Times New Roman" w:hAnsi="Times New Roman" w:cs="Times New Roman"/>
          <w:sz w:val="24"/>
          <w:szCs w:val="24"/>
        </w:rPr>
        <w:t>+7 </w:t>
      </w:r>
      <w:r w:rsidR="008764AE" w:rsidRPr="008764AE">
        <w:rPr>
          <w:rFonts w:ascii="Times New Roman" w:hAnsi="Times New Roman" w:cs="Times New Roman"/>
          <w:sz w:val="24"/>
          <w:szCs w:val="24"/>
        </w:rPr>
        <w:t>(</w:t>
      </w:r>
      <w:r w:rsidR="000E4039" w:rsidRPr="008764AE">
        <w:rPr>
          <w:rFonts w:ascii="Times New Roman" w:hAnsi="Times New Roman" w:cs="Times New Roman"/>
          <w:sz w:val="24"/>
          <w:szCs w:val="24"/>
        </w:rPr>
        <w:t>495</w:t>
      </w:r>
      <w:r w:rsidR="008764AE" w:rsidRPr="008764AE">
        <w:rPr>
          <w:rFonts w:ascii="Times New Roman" w:hAnsi="Times New Roman" w:cs="Times New Roman"/>
          <w:sz w:val="24"/>
          <w:szCs w:val="24"/>
        </w:rPr>
        <w:t>)</w:t>
      </w:r>
      <w:r w:rsidR="000E4039" w:rsidRPr="008764AE">
        <w:rPr>
          <w:rFonts w:ascii="Times New Roman" w:hAnsi="Times New Roman" w:cs="Times New Roman"/>
          <w:sz w:val="24"/>
          <w:szCs w:val="24"/>
        </w:rPr>
        <w:t> 725 31 15, доб. 68-03,</w:t>
      </w:r>
      <w:r w:rsidR="008764AE" w:rsidRPr="008764AE">
        <w:rPr>
          <w:rFonts w:ascii="Times New Roman" w:hAnsi="Times New Roman" w:cs="Times New Roman"/>
          <w:sz w:val="24"/>
          <w:szCs w:val="24"/>
        </w:rPr>
        <w:t xml:space="preserve"> </w:t>
      </w:r>
      <w:r w:rsidR="000E4039" w:rsidRPr="008764AE">
        <w:rPr>
          <w:rFonts w:ascii="Times New Roman" w:hAnsi="Times New Roman" w:cs="Times New Roman"/>
          <w:sz w:val="24"/>
          <w:szCs w:val="24"/>
        </w:rPr>
        <w:t xml:space="preserve">67-82, электронный адрес: </w:t>
      </w:r>
      <w:hyperlink r:id="rId7" w:history="1">
        <w:r w:rsidR="000E4039" w:rsidRPr="008764A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blazhkomv01@lfo1.ru</w:t>
        </w:r>
      </w:hyperlink>
      <w:r w:rsidR="000E4039" w:rsidRPr="008764A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E4039" w:rsidRPr="008764A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tarasovea01@lfo1.ru</w:t>
        </w:r>
      </w:hyperlink>
      <w:r w:rsidR="00987A46" w:rsidRPr="008764AE">
        <w:rPr>
          <w:rFonts w:ascii="Times New Roman" w:hAnsi="Times New Roman" w:cs="Times New Roman"/>
          <w:sz w:val="24"/>
          <w:szCs w:val="24"/>
        </w:rPr>
        <w:t>; у ОТ:</w:t>
      </w:r>
      <w:r w:rsidR="000E4039" w:rsidRPr="008764A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E4039" w:rsidRPr="008764A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yaroslavl@auction-house.ru</w:t>
        </w:r>
      </w:hyperlink>
      <w:r w:rsidR="000E4039" w:rsidRPr="008764AE">
        <w:rPr>
          <w:rFonts w:ascii="Times New Roman" w:hAnsi="Times New Roman" w:cs="Times New Roman"/>
          <w:sz w:val="24"/>
          <w:szCs w:val="24"/>
        </w:rPr>
        <w:t>,</w:t>
      </w:r>
      <w:r w:rsidR="000E4039" w:rsidRPr="008764AE">
        <w:rPr>
          <w:rFonts w:ascii="Times New Roman" w:hAnsi="Times New Roman" w:cs="Times New Roman"/>
          <w:sz w:val="24"/>
          <w:szCs w:val="24"/>
        </w:rPr>
        <w:t xml:space="preserve"> </w:t>
      </w:r>
      <w:r w:rsidR="000E4039" w:rsidRPr="008764AE">
        <w:rPr>
          <w:rFonts w:ascii="Times New Roman" w:hAnsi="Times New Roman" w:cs="Times New Roman"/>
          <w:sz w:val="24"/>
          <w:szCs w:val="24"/>
        </w:rPr>
        <w:t>Ермакова Юлия тел. 8(980) 701-15-25; Шумилов Андрей тел. 8 (916) 664-98-08; 8 (812) 777-57-57 (доб.598, 596)</w:t>
      </w:r>
      <w:r w:rsidR="000E4039" w:rsidRPr="008764AE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F41185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F4118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8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F4118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7A00" w:rsidRPr="00F41185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04B2B"/>
    <w:rsid w:val="0003404B"/>
    <w:rsid w:val="0003446C"/>
    <w:rsid w:val="000E4039"/>
    <w:rsid w:val="00101AB0"/>
    <w:rsid w:val="00165C7D"/>
    <w:rsid w:val="00203862"/>
    <w:rsid w:val="002828BB"/>
    <w:rsid w:val="002C3A2C"/>
    <w:rsid w:val="00360DC6"/>
    <w:rsid w:val="003E6C81"/>
    <w:rsid w:val="0040579C"/>
    <w:rsid w:val="004574FB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764AE"/>
    <w:rsid w:val="008C4892"/>
    <w:rsid w:val="008F1609"/>
    <w:rsid w:val="00953DA4"/>
    <w:rsid w:val="00987A46"/>
    <w:rsid w:val="009E68C2"/>
    <w:rsid w:val="009F0C4D"/>
    <w:rsid w:val="00B67AD1"/>
    <w:rsid w:val="00B84E1D"/>
    <w:rsid w:val="00B97A00"/>
    <w:rsid w:val="00C15400"/>
    <w:rsid w:val="00C66976"/>
    <w:rsid w:val="00D115EC"/>
    <w:rsid w:val="00D16130"/>
    <w:rsid w:val="00DD01CB"/>
    <w:rsid w:val="00E2452B"/>
    <w:rsid w:val="00E319BE"/>
    <w:rsid w:val="00E645EC"/>
    <w:rsid w:val="00EE3F19"/>
    <w:rsid w:val="00F24048"/>
    <w:rsid w:val="00F41185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E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azhkomv01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28</cp:revision>
  <dcterms:created xsi:type="dcterms:W3CDTF">2019-07-23T07:53:00Z</dcterms:created>
  <dcterms:modified xsi:type="dcterms:W3CDTF">2021-08-30T13:48:00Z</dcterms:modified>
</cp:coreProperties>
</file>