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7BBAA703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3144FC">
        <w:rPr>
          <w:szCs w:val="28"/>
        </w:rPr>
        <w:t>1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189C0029" w14:textId="77777777" w:rsidR="00842B3F" w:rsidRPr="00B83B9B" w:rsidRDefault="00EF08DA" w:rsidP="00842B3F">
      <w:pPr>
        <w:suppressAutoHyphens/>
        <w:spacing w:before="0"/>
        <w:jc w:val="center"/>
      </w:pPr>
      <w:r>
        <w:t xml:space="preserve">КУПЛИ-ПРОДАЖИ </w:t>
      </w:r>
      <w:r w:rsidR="00842B3F" w:rsidRPr="00E9323E">
        <w:t>НЕЖИЛОГО АДМИНИСТРАТИВНОГО УНИВЕРСАЛЬНОГО</w:t>
      </w:r>
      <w:r w:rsidR="00842B3F" w:rsidRPr="00B83B9B">
        <w:rPr>
          <w:snapToGrid/>
        </w:rPr>
        <w:t xml:space="preserve"> ЗДАНИЯ, ПО АДРЕСУ РОССИЯ, КРАСНОЯРСКИЙ КРАЙ, </w:t>
      </w:r>
      <w:r w:rsidR="00842B3F">
        <w:rPr>
          <w:snapToGrid/>
        </w:rPr>
        <w:t>Г. ЛЕСОСИБИРСК</w:t>
      </w:r>
      <w:r w:rsidR="00842B3F" w:rsidRPr="00B83B9B">
        <w:rPr>
          <w:snapToGrid/>
        </w:rPr>
        <w:t>, УЛ. </w:t>
      </w:r>
      <w:r w:rsidR="00842B3F">
        <w:rPr>
          <w:snapToGrid/>
        </w:rPr>
        <w:t>ГОРЬКОГО</w:t>
      </w:r>
      <w:r w:rsidR="00842B3F" w:rsidRPr="00B83B9B">
        <w:rPr>
          <w:snapToGrid/>
        </w:rPr>
        <w:t xml:space="preserve">, Д. </w:t>
      </w:r>
      <w:r w:rsidR="00842B3F">
        <w:rPr>
          <w:snapToGrid/>
        </w:rPr>
        <w:t>126</w:t>
      </w:r>
    </w:p>
    <w:p w14:paraId="33BEF106" w14:textId="77777777" w:rsidR="00842B3F" w:rsidRPr="00C55B01" w:rsidRDefault="00842B3F" w:rsidP="00842B3F">
      <w:pPr>
        <w:suppressAutoHyphens/>
        <w:jc w:val="center"/>
      </w:pPr>
      <w:r>
        <w:t xml:space="preserve">(кадастровый номер </w:t>
      </w:r>
      <w:r w:rsidRPr="00C342A7">
        <w:rPr>
          <w:color w:val="000000" w:themeColor="text1"/>
        </w:rPr>
        <w:t>24:52:0000000:2556</w:t>
      </w:r>
      <w:r>
        <w:rPr>
          <w:color w:val="000000" w:themeColor="text1"/>
        </w:rPr>
        <w:t>)</w:t>
      </w:r>
    </w:p>
    <w:p w14:paraId="7618AF33" w14:textId="5806D165" w:rsidR="002A335A" w:rsidRPr="00C55B01" w:rsidRDefault="002A335A" w:rsidP="00842B3F">
      <w:pPr>
        <w:suppressAutoHyphens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6F508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6F508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6F508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6F508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6F508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55F9D462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44</w:t>
        </w:r>
        <w:r w:rsidR="00D313CC">
          <w:rPr>
            <w:webHidden/>
          </w:rPr>
          <w:fldChar w:fldCharType="end"/>
        </w:r>
      </w:hyperlink>
    </w:p>
    <w:p w14:paraId="166EBE16" w14:textId="6C558C8A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14:paraId="317F162E" w14:textId="28FD7B47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14:paraId="7382A16C" w14:textId="1F6F1110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7577ADB5" w14:textId="02EE441F" w:rsidR="00D313CC" w:rsidRDefault="006F508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0B4FF42A" w14:textId="09B7FA4F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14:paraId="1556A908" w14:textId="720A6025" w:rsidR="00D313CC" w:rsidRDefault="006F508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546E90"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F82DE87" w:rsidR="002A335A" w:rsidRPr="00BA04C6" w:rsidRDefault="00842B3F" w:rsidP="0050221F">
            <w:pPr>
              <w:spacing w:after="120"/>
              <w:rPr>
                <w:rStyle w:val="af8"/>
                <w:b w:val="0"/>
                <w:snapToGrid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4F01DA" w:rsidRPr="00BD049D">
              <w:t xml:space="preserve"> </w:t>
            </w:r>
            <w:r w:rsidR="004F01DA">
              <w:t>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13522A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>
              <w:t xml:space="preserve">, </w:t>
            </w:r>
            <w:r w:rsidR="000E4D4D"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Default="002A335A" w:rsidP="003A2170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 w:rsidR="003A2170" w:rsidRPr="00BA04C6">
              <w:t xml:space="preserve"> </w:t>
            </w: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BC78199" w:rsidR="002A335A" w:rsidRPr="006811DD" w:rsidRDefault="006F508A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0F3AB1">
                <w:rPr>
                  <w:rStyle w:val="a8"/>
                </w:rPr>
                <w:t>www.lot-online.ru</w:t>
              </w:r>
            </w:hyperlink>
            <w:r w:rsidR="002A335A">
              <w:rPr>
                <w:rStyle w:val="a8"/>
              </w:rPr>
              <w:t xml:space="preserve"> </w:t>
            </w:r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602FC21" w:rsidR="002A335A" w:rsidRPr="00482CE5" w:rsidRDefault="000E4D4D" w:rsidP="000E4D4D">
            <w:pPr>
              <w:spacing w:after="120"/>
              <w:rPr>
                <w:rStyle w:val="af8"/>
                <w:b w:val="0"/>
              </w:rPr>
            </w:pPr>
            <w:r w:rsidRPr="000E4D4D">
              <w:t>496 350</w:t>
            </w:r>
            <w:r w:rsidR="003A2170">
              <w:t xml:space="preserve"> (</w:t>
            </w:r>
            <w:r>
              <w:t>четыреста девяносто шесть тысяч триста пятьдесят)</w:t>
            </w:r>
            <w:r w:rsidR="003A2170">
              <w:t xml:space="preserve"> рублей 00 копеек, </w:t>
            </w:r>
            <w:r w:rsidR="00842B3F">
              <w:t>с учетом НДС</w:t>
            </w:r>
            <w:r w:rsidR="003A2170">
              <w:t>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5BA22C32" w:rsidR="002A335A" w:rsidRPr="003A2170" w:rsidRDefault="002A335A" w:rsidP="00783D9D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0E4D4D">
              <w:rPr>
                <w:snapToGrid/>
              </w:rPr>
              <w:t>4 963</w:t>
            </w:r>
            <w:r w:rsidR="003A2170">
              <w:rPr>
                <w:snapToGrid/>
              </w:rPr>
              <w:t xml:space="preserve"> (</w:t>
            </w:r>
            <w:r w:rsidR="000E4D4D">
              <w:rPr>
                <w:snapToGrid/>
              </w:rPr>
              <w:t>четыре тысячи девятьсот шесть</w:t>
            </w:r>
            <w:r w:rsidR="00783D9D">
              <w:rPr>
                <w:snapToGrid/>
              </w:rPr>
              <w:t>десят три</w:t>
            </w:r>
            <w:r w:rsidR="000E4D4D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>рубл</w:t>
            </w:r>
            <w:r w:rsidR="00783D9D">
              <w:rPr>
                <w:snapToGrid/>
              </w:rPr>
              <w:t>я</w:t>
            </w:r>
            <w:r w:rsidR="003A2170">
              <w:rPr>
                <w:snapToGrid/>
              </w:rPr>
              <w:t xml:space="preserve"> </w:t>
            </w:r>
            <w:r w:rsidR="000E4D4D">
              <w:rPr>
                <w:snapToGrid/>
              </w:rPr>
              <w:t>5</w:t>
            </w:r>
            <w:r w:rsidR="00842B3F">
              <w:rPr>
                <w:snapToGrid/>
              </w:rPr>
              <w:t>0</w:t>
            </w:r>
            <w:r w:rsidR="003A2170">
              <w:rPr>
                <w:snapToGrid/>
              </w:rPr>
              <w:t xml:space="preserve"> копеек</w:t>
            </w:r>
            <w:r w:rsidR="00842B3F">
              <w:rPr>
                <w:snapToGrid/>
              </w:rPr>
              <w:t>, с учетом НДС.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</w:t>
            </w:r>
            <w:r w:rsidRPr="00BA04C6">
              <w:rPr>
                <w:sz w:val="26"/>
                <w:szCs w:val="26"/>
              </w:rPr>
              <w:lastRenderedPageBreak/>
              <w:t xml:space="preserve">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9C593DA" w:rsidR="002A335A" w:rsidRPr="00475CE5" w:rsidRDefault="00AC2522" w:rsidP="00AC2522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06</w:t>
            </w:r>
            <w:r w:rsidR="00842B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9</w:t>
            </w:r>
            <w:r w:rsidR="002A335A" w:rsidRPr="0077126F">
              <w:rPr>
                <w:sz w:val="26"/>
                <w:szCs w:val="26"/>
              </w:rPr>
              <w:t>.20</w:t>
            </w:r>
            <w:r w:rsidR="003A2170" w:rsidRPr="0077126F">
              <w:rPr>
                <w:sz w:val="26"/>
                <w:szCs w:val="26"/>
              </w:rPr>
              <w:t>2</w:t>
            </w:r>
            <w:r w:rsidR="0077126F" w:rsidRPr="0077126F">
              <w:rPr>
                <w:sz w:val="26"/>
                <w:szCs w:val="26"/>
              </w:rPr>
              <w:t>1</w:t>
            </w:r>
            <w:r w:rsidR="003A2170" w:rsidRPr="0077126F">
              <w:rPr>
                <w:sz w:val="26"/>
                <w:szCs w:val="26"/>
              </w:rPr>
              <w:t xml:space="preserve"> </w:t>
            </w:r>
            <w:r w:rsidR="002A335A" w:rsidRPr="0077126F">
              <w:rPr>
                <w:sz w:val="26"/>
                <w:szCs w:val="26"/>
              </w:rPr>
              <w:t>г.</w:t>
            </w:r>
            <w:r w:rsidR="002A335A" w:rsidRPr="00475CE5">
              <w:rPr>
                <w:sz w:val="26"/>
                <w:szCs w:val="26"/>
              </w:rPr>
              <w:t xml:space="preserve">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2017484F"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7126F">
              <w:rPr>
                <w:sz w:val="26"/>
                <w:szCs w:val="26"/>
              </w:rPr>
              <w:t>«</w:t>
            </w:r>
            <w:r w:rsidR="00783D9D">
              <w:rPr>
                <w:sz w:val="26"/>
                <w:szCs w:val="26"/>
              </w:rPr>
              <w:t>1</w:t>
            </w:r>
            <w:r w:rsidR="00AC2522">
              <w:rPr>
                <w:sz w:val="26"/>
                <w:szCs w:val="26"/>
              </w:rPr>
              <w:t>8</w:t>
            </w:r>
            <w:r w:rsidRPr="0077126F">
              <w:rPr>
                <w:sz w:val="26"/>
                <w:szCs w:val="26"/>
              </w:rPr>
              <w:t xml:space="preserve">» </w:t>
            </w:r>
            <w:r w:rsidR="00783D9D">
              <w:rPr>
                <w:sz w:val="26"/>
                <w:szCs w:val="26"/>
              </w:rPr>
              <w:t>октября</w:t>
            </w:r>
            <w:r w:rsidR="009C613B" w:rsidRPr="0077126F">
              <w:rPr>
                <w:sz w:val="26"/>
                <w:szCs w:val="26"/>
              </w:rPr>
              <w:t xml:space="preserve"> 2021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3A2170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77126F">
              <w:rPr>
                <w:snapToGrid w:val="0"/>
                <w:sz w:val="26"/>
                <w:szCs w:val="26"/>
              </w:rPr>
              <w:t xml:space="preserve">00 </w:t>
            </w:r>
            <w:r w:rsidRPr="0077126F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13FF4083" w:rsidR="002A335A" w:rsidRPr="00BA04C6" w:rsidRDefault="002A335A" w:rsidP="002A335A">
            <w:pPr>
              <w:spacing w:after="120"/>
            </w:pPr>
            <w:r w:rsidRPr="0077126F">
              <w:t>«</w:t>
            </w:r>
            <w:r w:rsidR="00AC2522">
              <w:t>06</w:t>
            </w:r>
            <w:r w:rsidRPr="0077126F">
              <w:t>»</w:t>
            </w:r>
            <w:r w:rsidR="00AF2EB8" w:rsidRPr="0077126F">
              <w:t xml:space="preserve"> </w:t>
            </w:r>
            <w:r w:rsidR="00AC2522">
              <w:t>сентября</w:t>
            </w:r>
            <w:r w:rsidR="00AF2EB8" w:rsidRPr="0077126F">
              <w:t xml:space="preserve"> 202</w:t>
            </w:r>
            <w:r w:rsidR="0077126F" w:rsidRPr="0077126F">
              <w:t>1</w:t>
            </w:r>
            <w:r w:rsidRPr="0077126F">
              <w:t>г.</w:t>
            </w:r>
            <w:r w:rsidRPr="00BA04C6">
              <w:t> </w:t>
            </w:r>
          </w:p>
          <w:p w14:paraId="47A66CA1" w14:textId="0377453D" w:rsidR="002A335A" w:rsidRPr="00BA04C6" w:rsidRDefault="002A335A" w:rsidP="002A335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26BC6062" w:rsidR="002A335A" w:rsidRPr="003A4D98" w:rsidRDefault="002A335A" w:rsidP="00783D9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7126F">
              <w:rPr>
                <w:sz w:val="26"/>
                <w:szCs w:val="26"/>
              </w:rPr>
              <w:t>«</w:t>
            </w:r>
            <w:r w:rsidR="00AC2522">
              <w:rPr>
                <w:sz w:val="26"/>
                <w:szCs w:val="26"/>
              </w:rPr>
              <w:t>18</w:t>
            </w:r>
            <w:r w:rsidR="00AF2EB8" w:rsidRPr="0077126F">
              <w:rPr>
                <w:sz w:val="26"/>
                <w:szCs w:val="26"/>
              </w:rPr>
              <w:t>»</w:t>
            </w:r>
            <w:r w:rsidRPr="0077126F">
              <w:rPr>
                <w:sz w:val="26"/>
                <w:szCs w:val="26"/>
              </w:rPr>
              <w:t xml:space="preserve"> </w:t>
            </w:r>
            <w:r w:rsidR="00783D9D">
              <w:rPr>
                <w:sz w:val="26"/>
                <w:szCs w:val="26"/>
              </w:rPr>
              <w:t>октября</w:t>
            </w:r>
            <w:r w:rsidR="00AF2EB8" w:rsidRPr="0077126F">
              <w:rPr>
                <w:sz w:val="26"/>
                <w:szCs w:val="26"/>
              </w:rPr>
              <w:t xml:space="preserve"> 2021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AF2EB8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77126F">
              <w:rPr>
                <w:snapToGrid w:val="0"/>
                <w:sz w:val="26"/>
                <w:szCs w:val="26"/>
              </w:rPr>
              <w:t>00</w:t>
            </w:r>
            <w:r w:rsidRPr="00503AA4">
              <w:rPr>
                <w:snapToGrid w:val="0"/>
                <w:sz w:val="26"/>
                <w:szCs w:val="26"/>
              </w:rPr>
              <w:t xml:space="preserve"> мин.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891F81">
              <w:rPr>
                <w:snapToGrid w:val="0"/>
                <w:sz w:val="26"/>
                <w:szCs w:val="26"/>
              </w:rPr>
              <w:t>(</w:t>
            </w:r>
            <w:r w:rsidRPr="00891F81">
              <w:rPr>
                <w:sz w:val="26"/>
                <w:szCs w:val="26"/>
              </w:rPr>
              <w:t>по</w:t>
            </w:r>
            <w:r w:rsidRPr="00891F81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891F81">
              <w:rPr>
                <w:sz w:val="26"/>
                <w:szCs w:val="26"/>
              </w:rPr>
              <w:t>О</w:t>
            </w:r>
            <w:r w:rsidRPr="00891F81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BA04C6" w:rsidRDefault="002A335A" w:rsidP="002A335A">
            <w:r w:rsidRPr="00BA04C6">
              <w:t xml:space="preserve">Дата </w:t>
            </w:r>
            <w:r>
              <w:t xml:space="preserve">окончания </w:t>
            </w:r>
            <w:r w:rsidRPr="00BA04C6">
              <w:t xml:space="preserve">рассмотрения </w:t>
            </w:r>
            <w:r>
              <w:t>З</w:t>
            </w:r>
            <w:r w:rsidRPr="00BA04C6">
              <w:t>аявок:</w:t>
            </w:r>
          </w:p>
          <w:p w14:paraId="4565BEEB" w14:textId="2253BE3D" w:rsidR="002A335A" w:rsidRPr="00AF2EB8" w:rsidRDefault="002A335A" w:rsidP="00783D9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AC2522">
              <w:rPr>
                <w:snapToGrid w:val="0"/>
                <w:sz w:val="26"/>
                <w:szCs w:val="26"/>
              </w:rPr>
              <w:t>20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783D9D">
              <w:rPr>
                <w:snapToGrid w:val="0"/>
                <w:sz w:val="26"/>
                <w:szCs w:val="26"/>
              </w:rPr>
              <w:t>октября</w:t>
            </w:r>
            <w:r w:rsidRPr="0077126F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77126F">
              <w:rPr>
                <w:snapToGrid w:val="0"/>
                <w:sz w:val="26"/>
                <w:szCs w:val="26"/>
              </w:rPr>
              <w:t>21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  <w:r w:rsidRPr="00AD5255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77126F" w:rsidRDefault="002A335A" w:rsidP="002A335A">
            <w:pPr>
              <w:widowControl w:val="0"/>
            </w:pPr>
            <w:r w:rsidRPr="0077126F">
              <w:t>Дата и время проведения Аукциона:</w:t>
            </w:r>
          </w:p>
          <w:p w14:paraId="1692EF1B" w14:textId="3E5FAA33" w:rsidR="002A335A" w:rsidRPr="0077126F" w:rsidRDefault="002A335A" w:rsidP="00AC2522">
            <w:pPr>
              <w:spacing w:after="120"/>
            </w:pPr>
            <w:r w:rsidRPr="0077126F">
              <w:t>«</w:t>
            </w:r>
            <w:r w:rsidR="00702EFD">
              <w:t>2</w:t>
            </w:r>
            <w:r w:rsidR="00AC2522">
              <w:t>5</w:t>
            </w:r>
            <w:r w:rsidRPr="0077126F">
              <w:t xml:space="preserve">» </w:t>
            </w:r>
            <w:r w:rsidR="00783D9D">
              <w:t>октября</w:t>
            </w:r>
            <w:r w:rsidR="00AF2EB8" w:rsidRPr="0077126F">
              <w:t xml:space="preserve"> 2021</w:t>
            </w:r>
            <w:r w:rsidR="00D81DCA" w:rsidRPr="0077126F">
              <w:t xml:space="preserve"> </w:t>
            </w:r>
            <w:r w:rsidRPr="0077126F">
              <w:t>г. в </w:t>
            </w:r>
            <w:r w:rsidR="00AF2EB8" w:rsidRPr="0077126F">
              <w:t>14</w:t>
            </w:r>
            <w:r w:rsidRPr="0077126F">
              <w:t xml:space="preserve"> ч. </w:t>
            </w:r>
            <w:r w:rsidR="00AF2EB8" w:rsidRPr="0077126F">
              <w:t xml:space="preserve">00 </w:t>
            </w:r>
            <w:r w:rsidRPr="0077126F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BA04C6" w:rsidRDefault="002A335A" w:rsidP="002A335A">
            <w:r w:rsidRPr="00BA04C6">
              <w:t>Дата подведения итогов:</w:t>
            </w:r>
          </w:p>
          <w:p w14:paraId="2597112D" w14:textId="6F8ACC29" w:rsidR="002A335A" w:rsidRPr="00BA04C6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783D9D">
              <w:rPr>
                <w:snapToGrid w:val="0"/>
                <w:sz w:val="26"/>
                <w:szCs w:val="26"/>
              </w:rPr>
              <w:t>2</w:t>
            </w:r>
            <w:r w:rsidR="004B5ADC">
              <w:rPr>
                <w:snapToGrid w:val="0"/>
                <w:sz w:val="26"/>
                <w:szCs w:val="26"/>
              </w:rPr>
              <w:t>8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783D9D">
              <w:rPr>
                <w:snapToGrid w:val="0"/>
                <w:sz w:val="26"/>
                <w:szCs w:val="26"/>
              </w:rPr>
              <w:t>октября</w:t>
            </w:r>
            <w:r w:rsidR="00AF2EB8" w:rsidRPr="0077126F">
              <w:rPr>
                <w:snapToGrid w:val="0"/>
                <w:sz w:val="26"/>
                <w:szCs w:val="26"/>
              </w:rPr>
              <w:t xml:space="preserve"> </w:t>
            </w:r>
            <w:r w:rsidRPr="0077126F">
              <w:rPr>
                <w:snapToGrid w:val="0"/>
                <w:sz w:val="26"/>
                <w:szCs w:val="26"/>
              </w:rPr>
              <w:t>20</w:t>
            </w:r>
            <w:r w:rsidR="00AF2EB8" w:rsidRPr="0077126F">
              <w:rPr>
                <w:snapToGrid w:val="0"/>
                <w:sz w:val="26"/>
                <w:szCs w:val="26"/>
              </w:rPr>
              <w:t>21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492" w:type="dxa"/>
        <w:tblInd w:w="709" w:type="dxa"/>
        <w:tblLook w:val="04A0" w:firstRow="1" w:lastRow="0" w:firstColumn="1" w:lastColumn="0" w:noHBand="0" w:noVBand="1"/>
      </w:tblPr>
      <w:tblGrid>
        <w:gridCol w:w="620"/>
        <w:gridCol w:w="2281"/>
        <w:gridCol w:w="2195"/>
        <w:gridCol w:w="2675"/>
        <w:gridCol w:w="1721"/>
      </w:tblGrid>
      <w:tr w:rsidR="00113237" w14:paraId="22416908" w14:textId="77777777" w:rsidTr="004F01DA">
        <w:tc>
          <w:tcPr>
            <w:tcW w:w="620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2281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21" w:type="dxa"/>
          </w:tcPr>
          <w:p w14:paraId="10442B65" w14:textId="1151A22D" w:rsidR="00113237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="00400748">
              <w:t xml:space="preserve"> (с учетом </w:t>
            </w:r>
            <w:r w:rsidRPr="00AB21E3">
              <w:t>НДС), руб.</w:t>
            </w:r>
          </w:p>
        </w:tc>
      </w:tr>
      <w:tr w:rsidR="00113237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4F01DA" w14:paraId="6D0550F2" w14:textId="77777777" w:rsidTr="004F01DA">
        <w:tc>
          <w:tcPr>
            <w:tcW w:w="620" w:type="dxa"/>
          </w:tcPr>
          <w:p w14:paraId="550BA164" w14:textId="608DFB81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2281" w:type="dxa"/>
          </w:tcPr>
          <w:p w14:paraId="3A3B515F" w14:textId="258EAEB7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Н</w:t>
            </w:r>
            <w:r w:rsidRPr="001E21AC">
              <w:t>ежило</w:t>
            </w:r>
            <w:r>
              <w:t>е</w:t>
            </w:r>
            <w:r w:rsidRPr="001E21AC">
              <w:t xml:space="preserve"> административно</w:t>
            </w:r>
            <w:r>
              <w:t>е</w:t>
            </w:r>
            <w:r w:rsidRPr="001E21AC">
              <w:t xml:space="preserve"> универсально</w:t>
            </w:r>
            <w:r>
              <w:t>е</w:t>
            </w:r>
            <w:r w:rsidRPr="001E21AC">
              <w:t xml:space="preserve"> здани</w:t>
            </w:r>
            <w:r>
              <w:t>е</w:t>
            </w:r>
          </w:p>
        </w:tc>
        <w:tc>
          <w:tcPr>
            <w:tcW w:w="2195" w:type="dxa"/>
          </w:tcPr>
          <w:p w14:paraId="10AD6D66" w14:textId="4493A6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920474">
              <w:t xml:space="preserve">Красноярский край, </w:t>
            </w:r>
            <w:r w:rsidRPr="001E21AC">
              <w:t>г.</w:t>
            </w:r>
            <w:r>
              <w:t> </w:t>
            </w:r>
            <w:r w:rsidRPr="001E21AC">
              <w:t>Лесосибирск, ул. Горького, 126</w:t>
            </w:r>
          </w:p>
        </w:tc>
        <w:tc>
          <w:tcPr>
            <w:tcW w:w="2675" w:type="dxa"/>
          </w:tcPr>
          <w:p w14:paraId="684AAB42" w14:textId="6A456F2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C342A7">
              <w:rPr>
                <w:color w:val="000000" w:themeColor="text1"/>
              </w:rPr>
              <w:t>24:52:0000000:2556</w:t>
            </w:r>
          </w:p>
        </w:tc>
        <w:tc>
          <w:tcPr>
            <w:tcW w:w="1721" w:type="dxa"/>
            <w:vMerge w:val="restart"/>
          </w:tcPr>
          <w:p w14:paraId="1398EE94" w14:textId="6677184A" w:rsidR="004F01DA" w:rsidRDefault="00783D9D">
            <w:pPr>
              <w:pStyle w:val="a"/>
              <w:numPr>
                <w:ilvl w:val="0"/>
                <w:numId w:val="0"/>
              </w:numPr>
              <w:jc w:val="center"/>
            </w:pPr>
            <w:r>
              <w:t>496 350,00</w:t>
            </w:r>
          </w:p>
        </w:tc>
      </w:tr>
      <w:tr w:rsidR="004F01DA" w14:paraId="06F3A9AC" w14:textId="77777777" w:rsidTr="004F01DA">
        <w:tc>
          <w:tcPr>
            <w:tcW w:w="620" w:type="dxa"/>
          </w:tcPr>
          <w:p w14:paraId="08E413B6" w14:textId="4CC0D66B" w:rsidR="004F01DA" w:rsidRPr="00BD049D" w:rsidRDefault="004F01DA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1" w:type="dxa"/>
          </w:tcPr>
          <w:p w14:paraId="30D4D73A" w14:textId="58E80F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4870" w:type="dxa"/>
            <w:gridSpan w:val="2"/>
          </w:tcPr>
          <w:p w14:paraId="07CF67E3" w14:textId="123807E7" w:rsidR="004F01DA" w:rsidRPr="004F01DA" w:rsidRDefault="004F01DA" w:rsidP="00AF2EB8">
            <w:pPr>
              <w:pStyle w:val="a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4F01DA">
              <w:rPr>
                <w:color w:val="000000" w:themeColor="text1"/>
              </w:rPr>
              <w:t>Охранно-пожарная сигнализация</w:t>
            </w:r>
            <w:r>
              <w:rPr>
                <w:color w:val="000000" w:themeColor="text1"/>
                <w:lang w:val="en-US"/>
              </w:rPr>
              <w:t xml:space="preserve"> – 1 </w:t>
            </w:r>
            <w:r>
              <w:rPr>
                <w:color w:val="000000" w:themeColor="text1"/>
              </w:rPr>
              <w:t>ед.</w:t>
            </w:r>
          </w:p>
        </w:tc>
        <w:tc>
          <w:tcPr>
            <w:tcW w:w="1721" w:type="dxa"/>
            <w:vMerge/>
          </w:tcPr>
          <w:p w14:paraId="3AD13539" w14:textId="77777777" w:rsidR="004F01DA" w:rsidRDefault="004F01DA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1CDCF06" w:rsidR="00113237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«</w:t>
      </w:r>
      <w:r w:rsidR="00400748">
        <w:t>14</w:t>
      </w:r>
      <w:r w:rsidR="00113237">
        <w:t xml:space="preserve">» </w:t>
      </w:r>
      <w:r w:rsidR="00400748">
        <w:t>июня</w:t>
      </w:r>
      <w:r w:rsidR="00113237">
        <w:t xml:space="preserve"> 20</w:t>
      </w:r>
      <w:r w:rsidR="00400748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400748">
        <w:t>19</w:t>
      </w:r>
      <w:r w:rsidR="00845C46" w:rsidRPr="001645ED">
        <w:t>/00</w:t>
      </w:r>
      <w:r w:rsidR="00400748">
        <w:t>5</w:t>
      </w:r>
      <w:r w:rsidR="00845C46" w:rsidRPr="001645ED">
        <w:t>/20</w:t>
      </w:r>
      <w:r w:rsidR="00400748">
        <w:t>06</w:t>
      </w:r>
      <w:r w:rsidR="00845C46" w:rsidRPr="001645ED">
        <w:t>-1</w:t>
      </w:r>
      <w:r w:rsidR="00400748">
        <w:t>51</w:t>
      </w:r>
      <w:r w:rsidR="00845C46">
        <w:t>.</w:t>
      </w:r>
      <w:r w:rsidR="002957E9">
        <w:t xml:space="preserve"> 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r w:rsidR="00400748">
        <w:t>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</w:t>
      </w:r>
      <w:r>
        <w:lastRenderedPageBreak/>
        <w:t xml:space="preserve">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7A6C355" w:rsidR="00845C46" w:rsidRPr="00355A57" w:rsidRDefault="00845C46" w:rsidP="0050221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0221F">
              <w:t xml:space="preserve"> Российский аукционный дом, </w:t>
            </w:r>
            <w:r w:rsidR="0050221F" w:rsidRPr="000E4D4D">
              <w:rPr>
                <w:rStyle w:val="a8"/>
              </w:rPr>
              <w:t>lot-online.ru</w:t>
            </w:r>
            <w:r w:rsidR="0050221F"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A8D154F" w:rsidR="00845C46" w:rsidRPr="00DB7BCB" w:rsidRDefault="00400748" w:rsidP="0050221F">
            <w:pPr>
              <w:widowControl w:val="0"/>
              <w:spacing w:after="120"/>
              <w:rPr>
                <w:b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F4417A">
              <w:t xml:space="preserve"> 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7633795D" w:rsidR="00845C46" w:rsidRPr="00987701" w:rsidRDefault="00E91C58" w:rsidP="00987701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0E4D4D">
              <w:t>496 350</w:t>
            </w:r>
            <w:r>
              <w:t xml:space="preserve"> (четыреста девяносто шесть тысяч триста пятьдесят)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AD5B873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E91C58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DB7BCB" w:rsidRDefault="00845C46" w:rsidP="00845C46">
            <w:pPr>
              <w:widowControl w:val="0"/>
            </w:pPr>
            <w:r w:rsidRPr="00DB7BCB">
              <w:t xml:space="preserve">Дата начала подачи </w:t>
            </w:r>
            <w:r>
              <w:t>З</w:t>
            </w:r>
            <w:r w:rsidRPr="00DB7BCB">
              <w:t>аявок:</w:t>
            </w:r>
          </w:p>
          <w:p w14:paraId="65384F11" w14:textId="49E2C831" w:rsidR="00845C46" w:rsidRPr="0077126F" w:rsidRDefault="0077126F" w:rsidP="00845C46">
            <w:pPr>
              <w:widowControl w:val="0"/>
              <w:spacing w:after="120"/>
            </w:pPr>
            <w:r w:rsidRPr="0077126F">
              <w:t>«</w:t>
            </w:r>
            <w:r w:rsidR="00AC2522">
              <w:t>06</w:t>
            </w:r>
            <w:r w:rsidR="00845C46" w:rsidRPr="0077126F">
              <w:t xml:space="preserve">» </w:t>
            </w:r>
            <w:r w:rsidR="00AC2522">
              <w:t>сентября</w:t>
            </w:r>
            <w:r w:rsidR="00845C46" w:rsidRPr="0077126F">
              <w:t xml:space="preserve"> 202</w:t>
            </w:r>
            <w:r w:rsidRPr="0077126F">
              <w:t>1</w:t>
            </w:r>
            <w:r w:rsidR="00845C46" w:rsidRPr="0077126F">
              <w:t xml:space="preserve"> г.  </w:t>
            </w:r>
          </w:p>
          <w:p w14:paraId="3C3E253B" w14:textId="26C9544A" w:rsidR="00845C46" w:rsidRPr="0077126F" w:rsidRDefault="00845C46" w:rsidP="00845C46">
            <w:pPr>
              <w:widowControl w:val="0"/>
            </w:pPr>
            <w:r w:rsidRPr="0077126F">
              <w:t>Дата и время окончания срока подачи Заявок:</w:t>
            </w:r>
          </w:p>
          <w:p w14:paraId="37270B0C" w14:textId="1867268A" w:rsidR="00845C46" w:rsidRPr="00DB7BCB" w:rsidRDefault="00845C46" w:rsidP="00AC252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7126F">
              <w:rPr>
                <w:b w:val="0"/>
                <w:sz w:val="26"/>
                <w:szCs w:val="26"/>
              </w:rPr>
              <w:t>«</w:t>
            </w:r>
            <w:r w:rsidR="00E91C58">
              <w:rPr>
                <w:b w:val="0"/>
                <w:sz w:val="26"/>
                <w:szCs w:val="26"/>
              </w:rPr>
              <w:t>1</w:t>
            </w:r>
            <w:r w:rsidR="00AC2522">
              <w:rPr>
                <w:b w:val="0"/>
                <w:sz w:val="26"/>
                <w:szCs w:val="26"/>
              </w:rPr>
              <w:t>8</w:t>
            </w:r>
            <w:r w:rsidRPr="0077126F">
              <w:rPr>
                <w:b w:val="0"/>
                <w:sz w:val="26"/>
                <w:szCs w:val="26"/>
              </w:rPr>
              <w:t xml:space="preserve">» </w:t>
            </w:r>
            <w:r w:rsidR="00E91C58">
              <w:rPr>
                <w:b w:val="0"/>
                <w:sz w:val="26"/>
                <w:szCs w:val="26"/>
              </w:rPr>
              <w:t>октября</w:t>
            </w:r>
            <w:r w:rsidR="00D6480A" w:rsidRPr="0077126F">
              <w:rPr>
                <w:b w:val="0"/>
                <w:sz w:val="26"/>
                <w:szCs w:val="26"/>
              </w:rPr>
              <w:t xml:space="preserve"> 2021</w:t>
            </w:r>
            <w:r w:rsidRPr="0077126F">
              <w:rPr>
                <w:b w:val="0"/>
                <w:sz w:val="26"/>
                <w:szCs w:val="26"/>
              </w:rPr>
              <w:t xml:space="preserve"> г. в </w:t>
            </w:r>
            <w:r w:rsidR="00D6480A" w:rsidRPr="0077126F">
              <w:rPr>
                <w:b w:val="0"/>
                <w:sz w:val="26"/>
                <w:szCs w:val="26"/>
              </w:rPr>
              <w:t>14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7126F">
              <w:rPr>
                <w:b w:val="0"/>
                <w:snapToGrid w:val="0"/>
                <w:sz w:val="26"/>
                <w:szCs w:val="26"/>
              </w:rPr>
              <w:t>00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7126F">
              <w:rPr>
                <w:b w:val="0"/>
                <w:sz w:val="26"/>
                <w:szCs w:val="26"/>
              </w:rPr>
              <w:t xml:space="preserve">по 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7126F">
              <w:rPr>
                <w:b w:val="0"/>
                <w:sz w:val="26"/>
                <w:szCs w:val="26"/>
              </w:rPr>
              <w:t>О</w:t>
            </w:r>
            <w:r w:rsidRPr="0077126F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10F08569" w:rsidR="00845C46" w:rsidRPr="00853A6E" w:rsidRDefault="00845C46" w:rsidP="00D6480A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E91C58">
              <w:rPr>
                <w:snapToGrid/>
              </w:rPr>
              <w:t>4 963 (четыре тысячи девятьсот шестьдесят три) рубля 50 копеек, с учетом НДС.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</w:t>
            </w:r>
            <w:r w:rsidRPr="0077126F">
              <w:lastRenderedPageBreak/>
              <w:t xml:space="preserve">проведения Аукциона </w:t>
            </w:r>
          </w:p>
        </w:tc>
        <w:tc>
          <w:tcPr>
            <w:tcW w:w="6837" w:type="dxa"/>
          </w:tcPr>
          <w:p w14:paraId="22BBB231" w14:textId="15D1D88B" w:rsidR="00845C46" w:rsidRPr="0077126F" w:rsidRDefault="00845C46" w:rsidP="0034122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7126F">
              <w:lastRenderedPageBreak/>
              <w:t>«</w:t>
            </w:r>
            <w:r w:rsidR="00702EFD">
              <w:t>2</w:t>
            </w:r>
            <w:r w:rsidR="00AC2522">
              <w:t>5</w:t>
            </w:r>
            <w:r w:rsidRPr="0077126F">
              <w:t xml:space="preserve">» </w:t>
            </w:r>
            <w:r w:rsidR="00341221">
              <w:t>октября</w:t>
            </w:r>
            <w:r w:rsidR="00D6480A" w:rsidRPr="0077126F">
              <w:t xml:space="preserve"> 2021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 (по</w:t>
            </w:r>
            <w:r w:rsidR="00D6480A" w:rsidRPr="0077126F">
              <w:t xml:space="preserve"> местному времени </w:t>
            </w:r>
            <w:r w:rsidR="00D6480A" w:rsidRPr="0077126F">
              <w:lastRenderedPageBreak/>
              <w:t>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06224FFA" w:rsidR="00845C46" w:rsidRPr="0077126F" w:rsidRDefault="00845C46" w:rsidP="00341221">
            <w:pPr>
              <w:widowControl w:val="0"/>
              <w:tabs>
                <w:tab w:val="left" w:pos="426"/>
              </w:tabs>
              <w:spacing w:after="120"/>
            </w:pPr>
            <w:r w:rsidRPr="0077126F">
              <w:t>«</w:t>
            </w:r>
            <w:r w:rsidR="004B5ADC">
              <w:t>28</w:t>
            </w:r>
            <w:r w:rsidRPr="0077126F">
              <w:t xml:space="preserve">» </w:t>
            </w:r>
            <w:r w:rsidR="00341221">
              <w:t>октября</w:t>
            </w:r>
            <w:r w:rsidR="00D6480A" w:rsidRPr="0077126F">
              <w:t xml:space="preserve"> 2021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</w:t>
            </w:r>
            <w:r w:rsidR="00D6480A" w:rsidRPr="0077126F">
              <w:t xml:space="preserve"> </w:t>
            </w:r>
            <w:r w:rsidRPr="0077126F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  <w:bookmarkStart w:id="463" w:name="_GoBack"/>
            <w:bookmarkEnd w:id="463"/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E22055B" w:rsidR="00E70C36" w:rsidRPr="00E70C36" w:rsidRDefault="00E70C36" w:rsidP="00E70C36">
      <w:pPr>
        <w:ind w:left="360" w:firstLine="207"/>
        <w:rPr>
          <w:color w:val="000000" w:themeColor="text1"/>
        </w:rPr>
      </w:pPr>
      <w:r w:rsidRPr="001E21AC">
        <w:t>Нежилое административное универсальное здание</w:t>
      </w:r>
      <w:r w:rsidRPr="00920474">
        <w:t xml:space="preserve"> общей площадью </w:t>
      </w:r>
      <w:r w:rsidR="00BD049D">
        <w:t xml:space="preserve">(с движимым имуществом) </w:t>
      </w:r>
      <w:r w:rsidRPr="001E21AC">
        <w:t xml:space="preserve">363,00 </w:t>
      </w:r>
      <w:r w:rsidRPr="00920474">
        <w:t xml:space="preserve">кв. м, по адресу Россия, Красноярский край, </w:t>
      </w:r>
      <w:r w:rsidRPr="001E21AC">
        <w:t>г. Лесосибирск, ул.</w:t>
      </w:r>
      <w:r w:rsidR="003907B6">
        <w:t> </w:t>
      </w:r>
      <w:r w:rsidRPr="001E21AC">
        <w:t xml:space="preserve">Горького, 126, </w:t>
      </w:r>
      <w:r w:rsidRPr="00920474">
        <w:t xml:space="preserve">кадастровый номер </w:t>
      </w:r>
      <w:r w:rsidRPr="00E70C36">
        <w:rPr>
          <w:color w:val="000000" w:themeColor="text1"/>
        </w:rPr>
        <w:t>24:52:0000000:2556.</w:t>
      </w:r>
      <w:r w:rsidR="005A785E">
        <w:rPr>
          <w:color w:val="000000" w:themeColor="text1"/>
        </w:rPr>
        <w:t xml:space="preserve"> </w:t>
      </w:r>
    </w:p>
    <w:p w14:paraId="69B0D530" w14:textId="77777777" w:rsidR="00E70C36" w:rsidRPr="00E70C36" w:rsidRDefault="00E70C36" w:rsidP="00E70C36">
      <w:pPr>
        <w:pStyle w:val="affb"/>
        <w:rPr>
          <w:color w:val="000000" w:themeColor="text1"/>
        </w:rPr>
      </w:pPr>
    </w:p>
    <w:p w14:paraId="51B0E82C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 об объекте недвижимости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E70C36" w:rsidRPr="00E70C36" w14:paraId="6F86638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E70C36" w:rsidRPr="00E70C36" w14:paraId="113880B9" w14:textId="77777777" w:rsidTr="00E70C36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7EB8C3B2" w14:textId="77777777" w:rsidR="00E70C36" w:rsidRPr="00E70C36" w:rsidRDefault="00E70C36" w:rsidP="00E70C36">
                  <w:pPr>
                    <w:pStyle w:val="affb"/>
                    <w:spacing w:befor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E70C36" w:rsidRPr="00E70C36" w14:paraId="35A67CA4" w14:textId="77777777" w:rsidTr="00E70C36">
              <w:tc>
                <w:tcPr>
                  <w:tcW w:w="0" w:type="auto"/>
                  <w:hideMark/>
                </w:tcPr>
                <w:p w14:paraId="3FAEF2D4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4F08804F" w14:textId="77777777" w:rsidR="00E70C36" w:rsidRPr="00E70C36" w:rsidRDefault="00E70C36" w:rsidP="00E70C36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142F43A6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E70C36">
              <w:rPr>
                <w:snapToGrid/>
                <w:color w:val="000000"/>
                <w:sz w:val="20"/>
                <w:szCs w:val="20"/>
              </w:rPr>
              <w:br/>
            </w:r>
            <w:r w:rsidRPr="00E70C36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7442EED3" w14:textId="77777777" w:rsidR="00E70C36" w:rsidRPr="00E70C36" w:rsidRDefault="00E70C36" w:rsidP="00E70C3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E70C36" w:rsidRPr="00E70C36" w14:paraId="06FFBDA8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E70C36" w:rsidRPr="00E70C36" w14:paraId="5BC6E200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D10558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E70C36" w:rsidRPr="00E70C36" w14:paraId="5A59E1E7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D8FC74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E70C36" w:rsidRPr="00E70C36" w14:paraId="79C7B15F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3C4D2F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69DDFD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760B8D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A5F57F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70C36" w:rsidRPr="00E70C36" w14:paraId="16C88D16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EC781B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99/2021/380230138  </w:t>
                        </w:r>
                      </w:p>
                    </w:tc>
                  </w:tr>
                  <w:tr w:rsidR="00E70C36" w:rsidRPr="00E70C36" w14:paraId="57C25380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D9406A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88D78E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550A4B83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70C36" w:rsidRPr="00E70C36" w14:paraId="143668CB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E70C36" w:rsidRPr="00E70C36" w14:paraId="214D4878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1B7A13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26EC8A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24:52:0010525</w:t>
                        </w:r>
                      </w:p>
                    </w:tc>
                  </w:tr>
                  <w:tr w:rsidR="00E70C36" w:rsidRPr="00E70C36" w14:paraId="51E7E3A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E1F15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F591D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03.12.2010</w:t>
                        </w:r>
                      </w:p>
                    </w:tc>
                  </w:tr>
                  <w:tr w:rsidR="00E70C36" w:rsidRPr="00E70C36" w14:paraId="48D304D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14761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046CE9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5338_012, Инвентарный номер: 5338:016, Кадастровый номер: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24:52:0000000:0:3208</w:t>
                        </w:r>
                        <w:proofErr w:type="gramEnd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24:52:0205338012</w:t>
                        </w:r>
                      </w:p>
                    </w:tc>
                  </w:tr>
                  <w:tr w:rsidR="00E70C36" w:rsidRPr="00E70C36" w14:paraId="102B49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6D1F37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5377E5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Лесосибирск, ул. Горького, д. 126</w:t>
                        </w:r>
                      </w:p>
                    </w:tc>
                  </w:tr>
                  <w:tr w:rsidR="00E70C36" w:rsidRPr="00E70C36" w14:paraId="2BF25D5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BA6355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7481A05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363</w:t>
                        </w:r>
                      </w:p>
                    </w:tc>
                  </w:tr>
                  <w:tr w:rsidR="00E70C36" w:rsidRPr="00E70C36" w14:paraId="11D5EE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2A932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51A28D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E70C36" w:rsidRPr="00E70C36" w14:paraId="7038742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32AC54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09FCEA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Здание административное универсальное</w:t>
                        </w:r>
                      </w:p>
                    </w:tc>
                  </w:tr>
                  <w:tr w:rsidR="00E70C36" w:rsidRPr="00E70C36" w14:paraId="4E468E4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CCB929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82E58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2, в том числе подземных 0</w:t>
                        </w:r>
                      </w:p>
                    </w:tc>
                  </w:tr>
                  <w:tr w:rsidR="00E70C36" w:rsidRPr="00E70C36" w14:paraId="6AFA9C9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3CD2F5C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9E8FAC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Деревянные</w:t>
                        </w:r>
                      </w:p>
                    </w:tc>
                  </w:tr>
                  <w:tr w:rsidR="00E70C36" w:rsidRPr="00E70C36" w14:paraId="08D417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718DD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61AA6E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513208C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88064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66DCD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E70C36" w:rsidRPr="00E70C36" w14:paraId="41A629E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87A5BE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EE2FA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4076883.72</w:t>
                        </w:r>
                      </w:p>
                    </w:tc>
                  </w:tr>
                </w:tbl>
                <w:p w14:paraId="1EA14FEB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E70C36" w:rsidRPr="00E70C36" w14:paraId="60CC02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E70C36" w:rsidRPr="00E70C36" w14:paraId="39298F20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83A02C" w14:textId="77777777" w:rsidR="00E70C36" w:rsidRPr="00E70C36" w:rsidRDefault="00E70C36" w:rsidP="00E70C36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0C36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A47B7F" w14:textId="77777777" w:rsidR="00E70C36" w:rsidRPr="00E70C36" w:rsidRDefault="00E70C36" w:rsidP="00E70C36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2283DE" w14:textId="77777777" w:rsidR="00E70C36" w:rsidRPr="00E70C36" w:rsidRDefault="00E70C36" w:rsidP="00E70C36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0C36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E70C36" w:rsidRPr="00E70C36" w14:paraId="77D807D2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A64904D" w14:textId="77777777" w:rsidR="00E70C36" w:rsidRPr="00E70C36" w:rsidRDefault="00E70C36" w:rsidP="00E70C36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0C36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008D00" w14:textId="77777777" w:rsidR="00E70C36" w:rsidRPr="00E70C36" w:rsidRDefault="00E70C36" w:rsidP="00E70C36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0C36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32E0739" w14:textId="77777777" w:rsidR="00E70C36" w:rsidRPr="00E70C36" w:rsidRDefault="00E70C36" w:rsidP="00E70C36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0C36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5B0F5A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D898AC7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E70C36" w:rsidRPr="00E70C36" w14:paraId="695CD7B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09D9B54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9CC0DB4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70C36" w:rsidRPr="00E70C36" w14:paraId="5D3205F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5EE248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011B8FEB" w14:textId="77777777" w:rsidR="00E70C36" w:rsidRPr="00E70C36" w:rsidRDefault="00E70C36" w:rsidP="00E70C36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96CE0D9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E70C36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0FA9A56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E70C36" w:rsidRPr="00E70C36" w14:paraId="6E1FDD1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FF8862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E70C36" w:rsidRPr="00E70C36" w14:paraId="48847A9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71EC56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E70C36" w:rsidRPr="00E70C36" w14:paraId="122EB39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5F69B7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67652C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A14511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E36F39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70C36" w:rsidRPr="00E70C36" w14:paraId="72E51996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ABEE63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99/2021/380230138  </w:t>
                        </w:r>
                      </w:p>
                    </w:tc>
                  </w:tr>
                  <w:tr w:rsidR="00E70C36" w:rsidRPr="00E70C36" w14:paraId="5165B771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139696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84E583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463B569F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E70C36" w:rsidRPr="00E70C36" w14:paraId="5FD201D1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76F32B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5B978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59C9E05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9CA9F6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30FF96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42E44A0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AFD14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FB832D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2AC7D0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827C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1C1E6C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7D675B3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8852FC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E474F2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70C36" w:rsidRPr="00E70C36" w14:paraId="1403910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23AED2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F64D62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70C36" w:rsidRPr="00E70C36" w14:paraId="3280709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E08CF7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8CD97E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50C7F01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6D3FEF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3A61D4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701B9F8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524F64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BC692C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3552A71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35F65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2F9ACE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70C36" w:rsidRPr="00E70C36" w14:paraId="2069AF4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E086BA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9D6CF4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E70C36" w:rsidRPr="00E70C36" w14:paraId="7F8F3B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74DF3A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A477A8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назначении, наименовании, площади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отсутствует, наименованием </w:t>
                        </w:r>
                        <w:proofErr w:type="gramStart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« </w:t>
                        </w: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Здание</w:t>
                        </w:r>
                        <w:proofErr w:type="gramEnd"/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административное универсальное», площадью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E70C36" w:rsidRPr="00E70C36" w14:paraId="6FCB0C5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F3244A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3FCED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BA4D2A6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1ACE02" w14:textId="77777777" w:rsidR="00E70C36" w:rsidRPr="00E70C36" w:rsidRDefault="00E70C36" w:rsidP="00E70C36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E70C36" w:rsidRPr="00E70C36" w14:paraId="508AC513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E70C36" w:rsidRPr="00E70C36" w14:paraId="5F713D0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5E0C4E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0ABD31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8C4C4" w14:textId="77777777" w:rsidR="00E70C36" w:rsidRPr="00E70C36" w:rsidRDefault="00E70C36" w:rsidP="00E70C36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E70C36" w:rsidRPr="00E70C36" w14:paraId="44F27E3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3E8392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4A2598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9122D7" w14:textId="77777777" w:rsidR="00E70C36" w:rsidRPr="00E70C36" w:rsidRDefault="00E70C36" w:rsidP="00E70C36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70C36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5E1551B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6B742B0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11A43896" w14:textId="77777777" w:rsidR="00E70C36" w:rsidRPr="00E70C36" w:rsidRDefault="00E70C36" w:rsidP="00E70C36">
      <w:pPr>
        <w:spacing w:before="0"/>
        <w:jc w:val="left"/>
        <w:rPr>
          <w:snapToGrid/>
          <w:color w:val="000000"/>
          <w:sz w:val="20"/>
          <w:szCs w:val="20"/>
        </w:rPr>
      </w:pPr>
      <w:r w:rsidRPr="00E70C36">
        <w:rPr>
          <w:snapToGrid/>
          <w:color w:val="000000"/>
          <w:sz w:val="20"/>
          <w:szCs w:val="20"/>
        </w:rPr>
        <w:lastRenderedPageBreak/>
        <w:t> </w:t>
      </w:r>
    </w:p>
    <w:p w14:paraId="641B9B8C" w14:textId="77777777" w:rsidR="00E70C36" w:rsidRPr="00E70C36" w:rsidRDefault="00E70C36" w:rsidP="00E70C36">
      <w:pPr>
        <w:spacing w:before="0"/>
        <w:jc w:val="right"/>
        <w:rPr>
          <w:snapToGrid/>
          <w:color w:val="000000"/>
          <w:sz w:val="20"/>
          <w:szCs w:val="20"/>
        </w:rPr>
      </w:pPr>
      <w:r w:rsidRPr="00E70C36">
        <w:rPr>
          <w:snapToGrid/>
          <w:color w:val="000000"/>
          <w:sz w:val="20"/>
          <w:szCs w:val="20"/>
        </w:rPr>
        <w:t>Раздел 2</w:t>
      </w:r>
    </w:p>
    <w:p w14:paraId="122B2786" w14:textId="77777777" w:rsidR="00E70C36" w:rsidRPr="00E70C36" w:rsidRDefault="00E70C36" w:rsidP="00E70C36">
      <w:pPr>
        <w:spacing w:before="0"/>
        <w:jc w:val="center"/>
        <w:rPr>
          <w:snapToGrid/>
          <w:color w:val="000000"/>
          <w:sz w:val="20"/>
          <w:szCs w:val="20"/>
        </w:rPr>
      </w:pPr>
      <w:r w:rsidRPr="00E70C36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E70C36">
        <w:rPr>
          <w:snapToGrid/>
          <w:color w:val="000000"/>
          <w:sz w:val="20"/>
          <w:szCs w:val="20"/>
        </w:rPr>
        <w:br/>
      </w:r>
      <w:r w:rsidRPr="00E70C36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E70C36" w:rsidRPr="00E70C36" w14:paraId="0CA2D3D8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7F51B" w14:textId="77777777" w:rsidR="00E70C36" w:rsidRPr="00E70C36" w:rsidRDefault="00E70C36" w:rsidP="00E70C3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E70C36" w:rsidRPr="00E70C36" w14:paraId="3AD460A7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5C070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E70C36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E70C36" w:rsidRPr="00E70C36" w14:paraId="7AD50378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CC9F4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E70C36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E70C36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E70C36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C3C9B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E70C36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E70C36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E70C36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E70C36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E70C36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DCB2C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81331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E70C36" w:rsidRPr="00E70C36" w14:paraId="7FFE1F90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F311C9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11.03.2021    №    99/2021/380230138  </w:t>
            </w:r>
          </w:p>
        </w:tc>
      </w:tr>
      <w:tr w:rsidR="00E70C36" w:rsidRPr="00E70C36" w14:paraId="5307479B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DC575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CF3F1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b/>
                <w:bCs/>
                <w:snapToGrid/>
                <w:color w:val="000000"/>
                <w:sz w:val="20"/>
                <w:szCs w:val="20"/>
              </w:rPr>
              <w:t>24:52:0000000:2556</w:t>
            </w:r>
          </w:p>
        </w:tc>
      </w:tr>
    </w:tbl>
    <w:p w14:paraId="5952E417" w14:textId="77777777" w:rsidR="00E70C36" w:rsidRPr="00E70C36" w:rsidRDefault="00E70C36" w:rsidP="00E70C36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E70C36" w:rsidRPr="00E70C36" w14:paraId="6725B302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53DF1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261C7E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FF4B9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C4D14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E70C36" w:rsidRPr="00E70C36" w14:paraId="6D3ED5D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13D27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3CA73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A69FA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0919C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Собственность, № 24-24-19/005/2006-151 от 14.06.2006</w:t>
            </w:r>
          </w:p>
        </w:tc>
      </w:tr>
      <w:tr w:rsidR="00E70C36" w:rsidRPr="00E70C36" w14:paraId="59FB4E5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9DFCC9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76BAF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AE90D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E70C36" w:rsidRPr="00E70C36" w14:paraId="10018DD6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F96FC5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419E53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3B41D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E70C36" w:rsidRPr="00E70C36" w14:paraId="5D80CB0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B014B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D56B8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4745C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E70C36" w:rsidRPr="00E70C36" w14:paraId="63ED01D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8E08C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B2603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7E220C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E70C36" w:rsidRPr="00E70C36" w14:paraId="09987F75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CB35B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97582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DF90F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E70C36" w:rsidRPr="00E70C36" w14:paraId="14F9AC0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E5829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900A0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E70C36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E70C36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9CAE5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E70C36" w:rsidRPr="00E70C36" w14:paraId="44EAF4F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A4809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BA6EE4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CF0B4" w14:textId="77777777" w:rsidR="00E70C36" w:rsidRPr="00E70C36" w:rsidRDefault="00E70C36" w:rsidP="00E70C3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70C36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04C598AE" w14:textId="77777777" w:rsidR="00E70C36" w:rsidRPr="00E70C36" w:rsidRDefault="00E70C36" w:rsidP="00E70C36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E70C36" w:rsidRPr="00E70C36" w14:paraId="0B1021A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E70C36" w:rsidRPr="00E70C36" w14:paraId="32819E67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B7F0DF9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447DD3A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3FED6C2" w14:textId="77777777" w:rsidR="00E70C36" w:rsidRPr="00E70C36" w:rsidRDefault="00E70C36" w:rsidP="00E70C36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E70C36" w:rsidRPr="00E70C36" w14:paraId="74712E27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1A6ABA9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2144EDB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02206F1" w14:textId="77777777" w:rsidR="00E70C36" w:rsidRPr="00E70C36" w:rsidRDefault="00E70C36" w:rsidP="00E70C36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70C36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35048FDF" w14:textId="77777777" w:rsidR="00E70C36" w:rsidRPr="00E70C36" w:rsidRDefault="00E70C36" w:rsidP="00E70C3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25A9694C" w14:textId="04E89E27" w:rsidR="00D6480A" w:rsidRDefault="00E70C36" w:rsidP="00D6480A">
      <w:pPr>
        <w:spacing w:before="0"/>
      </w:pPr>
      <w:r w:rsidRPr="00E70C36">
        <w:rPr>
          <w:snapToGrid/>
          <w:color w:val="000000"/>
          <w:sz w:val="20"/>
          <w:szCs w:val="20"/>
        </w:rPr>
        <w:t>М.П.</w:t>
      </w:r>
    </w:p>
    <w:p w14:paraId="6F395DBA" w14:textId="77777777" w:rsidR="00D6480A" w:rsidRDefault="00D6480A" w:rsidP="00D6480A">
      <w:pPr>
        <w:spacing w:before="0"/>
      </w:pPr>
    </w:p>
    <w:p w14:paraId="170AB122" w14:textId="1FFCA59F" w:rsidR="00D6480A" w:rsidRP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D6480A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06CD8F9A" w14:textId="37DEE2A8" w:rsidR="00D6480A" w:rsidRDefault="00E70C36" w:rsidP="00D6480A">
      <w:pPr>
        <w:spacing w:before="0"/>
      </w:pPr>
      <w:r w:rsidRPr="00B41DE2">
        <w:rPr>
          <w:rFonts w:ascii="Calibri" w:eastAsia="Calibri" w:hAnsi="Calibri"/>
          <w:b/>
          <w:noProof/>
        </w:rPr>
        <w:drawing>
          <wp:inline distT="0" distB="0" distL="0" distR="0" wp14:anchorId="7CAA1567" wp14:editId="24041079">
            <wp:extent cx="5825490" cy="7384212"/>
            <wp:effectExtent l="0" t="0" r="3810" b="7620"/>
            <wp:docPr id="5" name="Рисунок 5" descr="C:\Users\nazmudinovaon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2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78" cy="74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77777777" w:rsidR="00D6480A" w:rsidRDefault="00D6480A" w:rsidP="00D6480A">
      <w:pPr>
        <w:spacing w:before="0"/>
      </w:pPr>
    </w:p>
    <w:p w14:paraId="326EE36E" w14:textId="77777777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77777777" w:rsidR="00D6480A" w:rsidRDefault="00D6480A" w:rsidP="00D6480A">
      <w:pPr>
        <w:spacing w:before="0"/>
      </w:pPr>
    </w:p>
    <w:p w14:paraId="7698B098" w14:textId="77777777" w:rsidR="00D6480A" w:rsidRDefault="00D6480A" w:rsidP="00D6480A">
      <w:pPr>
        <w:spacing w:before="0"/>
      </w:pPr>
    </w:p>
    <w:p w14:paraId="5ABBB625" w14:textId="77777777" w:rsidR="00D6480A" w:rsidRDefault="00D6480A" w:rsidP="00D6480A">
      <w:pPr>
        <w:spacing w:before="0"/>
      </w:pPr>
    </w:p>
    <w:p w14:paraId="04421250" w14:textId="77777777" w:rsidR="00987701" w:rsidRDefault="00987701" w:rsidP="00D6480A">
      <w:pPr>
        <w:spacing w:before="0"/>
      </w:pPr>
    </w:p>
    <w:p w14:paraId="4C8F0445" w14:textId="77777777" w:rsidR="00D6480A" w:rsidRDefault="00D6480A" w:rsidP="00D6480A">
      <w:pPr>
        <w:spacing w:before="0"/>
      </w:pPr>
    </w:p>
    <w:p w14:paraId="53501562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CC8985E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32724AE6" w:rsidR="00D6480A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5B02BAD" wp14:editId="328868AF">
            <wp:extent cx="5443268" cy="4082302"/>
            <wp:effectExtent l="0" t="0" r="5080" b="0"/>
            <wp:docPr id="2" name="Рисунок 2" descr="C:\Users\nazmudinovaon\Desktop\Документы\Договора\2018\Красноярск\Оценка Лесосибирск\Для оценки\Фото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mudinovaon\Desktop\Документы\Договора\2018\Красноярск\Оценка Лесосибирск\Для оценки\Фото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1" cy="41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DD7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59BACA25" w14:textId="7D42008C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8909C0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81C0596" wp14:editId="160F445B">
            <wp:extent cx="5415148" cy="3971780"/>
            <wp:effectExtent l="0" t="0" r="0" b="0"/>
            <wp:docPr id="14" name="Рисунок 14" descr="C:\Users\nazmudinovaon\Desktop\Документы\Договора\2018\Красноярск\Оценка Лесосибирск\Для оценки\Фото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mudinovaon\Desktop\Документы\Договора\2018\Красноярск\Оценка Лесосибирск\Для оценки\Фото\вх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27" cy="39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0A02" w14:textId="24D2DEFA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48C0E2BA" wp14:editId="2AC6E578">
            <wp:extent cx="5503545" cy="3856382"/>
            <wp:effectExtent l="0" t="0" r="1905" b="0"/>
            <wp:docPr id="3" name="Рисунок 3" descr="C:\Users\nazmudinovaon\Desktop\Документы\Договора\2018\Красноярск\Оценка Лесосибирск\Для оценки\Фото\1 этаж. по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Документы\Договора\2018\Красноярск\Оценка Лесосибирск\Для оценки\Фото\1 этаж. пом.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21" cy="3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F5A7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D51C5A9" w14:textId="1E31A2B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13B6166" wp14:editId="0E1484FD">
            <wp:extent cx="5529533" cy="3876675"/>
            <wp:effectExtent l="0" t="0" r="0" b="0"/>
            <wp:docPr id="21" name="Рисунок 21" descr="C:\Users\nazmudinovaon\Desktop\Документы\Договора\2018\Красноярск\Оценка Лесосибирск\Для оценки\Фото\1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mudinovaon\Desktop\Документы\Договора\2018\Красноярск\Оценка Лесосибирск\Для оценки\Фото\1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61" cy="38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85F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A47F56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59F87E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42C9371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D20FB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5552A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1F441BA5" w14:textId="375A7ED1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5BFF7E9" wp14:editId="50967345">
            <wp:extent cx="5538159" cy="3825769"/>
            <wp:effectExtent l="0" t="0" r="5715" b="3810"/>
            <wp:docPr id="6" name="Рисунок 6" descr="C:\Users\nazmudinovaon\Desktop\Документы\Договора\2018\Красноярск\Оценка Лесосибирск\Для оценки\Фото\2 этаж. пом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mudinovaon\Desktop\Документы\Договора\2018\Красноярск\Оценка Лесосибирск\Для оценки\Фото\2 этаж. пом.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5" cy="38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FECD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77A710E" w14:textId="0368E51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A28B236" wp14:editId="3649B72E">
            <wp:extent cx="5555412" cy="3686554"/>
            <wp:effectExtent l="0" t="0" r="7620" b="9525"/>
            <wp:docPr id="7" name="Рисунок 7" descr="C:\Users\nazmudinovaon\Desktop\Документы\Договора\2018\Красноярск\Оценка Лесосибирск\Для оценки\Фото\2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mudinovaon\Desktop\Документы\Договора\2018\Красноярск\Оценка Лесосибирск\Для оценки\Фото\2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76" cy="37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3953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0033F72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EC7564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77777777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2AAEC34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0D86E7C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0B771E8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58603393" w14:textId="77777777" w:rsidR="00E70C36" w:rsidRDefault="00E70C36" w:rsidP="000F078C">
      <w:pPr>
        <w:pStyle w:val="a"/>
        <w:numPr>
          <w:ilvl w:val="0"/>
          <w:numId w:val="0"/>
        </w:numPr>
      </w:pPr>
    </w:p>
    <w:p w14:paraId="1200B747" w14:textId="77777777" w:rsidR="00E70C36" w:rsidRDefault="00E70C36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7777777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2021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2913755B"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>
        <w:t>И</w:t>
      </w:r>
      <w:r>
        <w:t>мущество):</w:t>
      </w:r>
    </w:p>
    <w:p w14:paraId="59D05969" w14:textId="6A89FC3F" w:rsidR="005A785E" w:rsidRDefault="00702EFD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а.</w:t>
      </w:r>
      <w:r>
        <w:rPr>
          <w:b w:val="0"/>
          <w:bCs w:val="0"/>
        </w:rPr>
        <w:tab/>
      </w:r>
      <w:r w:rsidR="002957E9">
        <w:rPr>
          <w:b w:val="0"/>
          <w:bCs w:val="0"/>
        </w:rPr>
        <w:t xml:space="preserve">Недвижимое имущество: </w:t>
      </w:r>
      <w:r w:rsidR="002306AD" w:rsidRPr="001E21AC">
        <w:rPr>
          <w:b w:val="0"/>
          <w:bCs w:val="0"/>
        </w:rPr>
        <w:t>нежилое административное универсальное здание</w:t>
      </w:r>
      <w:r w:rsidR="002306AD" w:rsidRPr="00920474">
        <w:rPr>
          <w:b w:val="0"/>
          <w:bCs w:val="0"/>
        </w:rPr>
        <w:t xml:space="preserve">, назначение: </w:t>
      </w:r>
      <w:r w:rsidR="002306AD" w:rsidRPr="001E21AC">
        <w:rPr>
          <w:b w:val="0"/>
          <w:bCs w:val="0"/>
        </w:rPr>
        <w:t>нежилое</w:t>
      </w:r>
      <w:r w:rsidR="002306AD" w:rsidRPr="00920474">
        <w:rPr>
          <w:b w:val="0"/>
          <w:bCs w:val="0"/>
        </w:rPr>
        <w:t xml:space="preserve">, общая площадь </w:t>
      </w:r>
      <w:r w:rsidR="002306AD" w:rsidRPr="001E21AC">
        <w:rPr>
          <w:b w:val="0"/>
          <w:bCs w:val="0"/>
        </w:rPr>
        <w:t>363,0</w:t>
      </w:r>
      <w:r w:rsidR="002306AD" w:rsidRPr="00920474">
        <w:rPr>
          <w:b w:val="0"/>
          <w:bCs w:val="0"/>
        </w:rPr>
        <w:t xml:space="preserve"> кв. м, расположенное по адресу: Россия, Красноярский край, г. </w:t>
      </w:r>
      <w:r w:rsidR="002306AD" w:rsidRPr="001E21AC">
        <w:rPr>
          <w:b w:val="0"/>
          <w:bCs w:val="0"/>
        </w:rPr>
        <w:t>Лесосибирск, ул. Горького, 126</w:t>
      </w:r>
      <w:r w:rsidR="002306AD" w:rsidRPr="00920474">
        <w:rPr>
          <w:b w:val="0"/>
          <w:bCs w:val="0"/>
        </w:rPr>
        <w:t xml:space="preserve">, кадастровый номер </w:t>
      </w:r>
      <w:r w:rsidR="002306AD" w:rsidRPr="00EB72C3">
        <w:rPr>
          <w:b w:val="0"/>
          <w:color w:val="000000" w:themeColor="text1"/>
        </w:rPr>
        <w:t>24:52:0000000:2556</w:t>
      </w:r>
      <w:r w:rsidR="002306AD" w:rsidRPr="00920474">
        <w:rPr>
          <w:b w:val="0"/>
          <w:bCs w:val="0"/>
        </w:rPr>
        <w:t xml:space="preserve">, запись в ЕГРН от </w:t>
      </w:r>
      <w:r w:rsidR="002306AD" w:rsidRPr="001E21AC">
        <w:rPr>
          <w:b w:val="0"/>
          <w:bCs w:val="0"/>
        </w:rPr>
        <w:t>14.06.2006 № 24-24-19/005/2006-151</w:t>
      </w:r>
      <w:r w:rsidR="00FA3E03">
        <w:rPr>
          <w:b w:val="0"/>
          <w:bCs w:val="0"/>
        </w:rPr>
        <w:t>.</w:t>
      </w:r>
    </w:p>
    <w:p w14:paraId="0B3DCB69" w14:textId="4A9EF512" w:rsidR="002306AD" w:rsidRPr="005A785E" w:rsidRDefault="00702EFD" w:rsidP="00FA3E03">
      <w:pPr>
        <w:ind w:firstLine="567"/>
      </w:pPr>
      <w:r>
        <w:t xml:space="preserve">б. </w:t>
      </w:r>
      <w:r w:rsidR="005A785E">
        <w:t xml:space="preserve">Движимое имущество, находящееся в указанном нежилом </w:t>
      </w:r>
      <w:r w:rsidR="002957E9">
        <w:t>административном универсальном здании</w:t>
      </w:r>
      <w:r w:rsidR="005A785E">
        <w:t>, поименованное в Приложении № 1 к Договору.</w:t>
      </w:r>
    </w:p>
    <w:p w14:paraId="2EB033B5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lastRenderedPageBreak/>
        <w:t>2. Цена Имущества и порядок оплаты</w:t>
      </w:r>
    </w:p>
    <w:p w14:paraId="4B98C8BF" w14:textId="4E50102E" w:rsidR="009C613B" w:rsidRPr="000843A7" w:rsidRDefault="00D313CC" w:rsidP="00FA3E03">
      <w:pPr>
        <w:pStyle w:val="aff0"/>
        <w:ind w:left="40" w:right="60" w:firstLine="527"/>
        <w:jc w:val="both"/>
        <w:rPr>
          <w:rFonts w:eastAsia="Calibri"/>
        </w:rPr>
      </w:pPr>
      <w:r>
        <w:t>2.1. Цена Имущества, указанного в пункте 1.1. настоящего Договора составляет ______</w:t>
      </w:r>
      <w:r w:rsidR="00FA3E03">
        <w:t>_</w:t>
      </w:r>
      <w:r>
        <w:t xml:space="preserve">____ (___________________________) рублей ___________ копеек, </w:t>
      </w:r>
      <w:r w:rsidR="002306AD">
        <w:rPr>
          <w:rFonts w:eastAsia="Calibri"/>
        </w:rPr>
        <w:t>с учетом НДС.</w:t>
      </w:r>
    </w:p>
    <w:p w14:paraId="1AAAD45E" w14:textId="373D7406" w:rsidR="00D313CC" w:rsidRDefault="00D313CC" w:rsidP="00FA3E03">
      <w:pPr>
        <w:pStyle w:val="aff0"/>
        <w:ind w:left="40" w:right="60" w:firstLine="52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5277CB38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>
        <w:t>НДС</w:t>
      </w:r>
      <w:r>
        <w:t>.</w:t>
      </w:r>
    </w:p>
    <w:p w14:paraId="1C225185" w14:textId="77777777" w:rsidR="00D313C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>
        <w:t>С</w:t>
      </w:r>
      <w:r w:rsidR="00EA4411">
        <w:t xml:space="preserve"> </w:t>
      </w:r>
      <w:r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FA3E03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FA3E03">
      <w:pPr>
        <w:pStyle w:val="aff0"/>
        <w:ind w:left="40" w:right="20" w:firstLine="527"/>
        <w:jc w:val="both"/>
      </w:pPr>
      <w:r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</w:t>
      </w:r>
      <w:r>
        <w:lastRenderedPageBreak/>
        <w:t>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FA3E03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FA3E03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FA3E03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FA3E03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FA3E03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lastRenderedPageBreak/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lastRenderedPageBreak/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77777777" w:rsidR="00D313CC" w:rsidRDefault="00D313CC" w:rsidP="009C613B">
            <w:pPr>
              <w:rPr>
                <w:bCs/>
              </w:rPr>
            </w:pPr>
            <w:r>
              <w:t xml:space="preserve">«___» _______________________ 2021 г.   </w:t>
            </w:r>
          </w:p>
        </w:tc>
        <w:tc>
          <w:tcPr>
            <w:tcW w:w="4943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77777777" w:rsidR="00D313CC" w:rsidRDefault="00D313CC" w:rsidP="009C613B">
            <w:pPr>
              <w:rPr>
                <w:lang w:val="en-US"/>
              </w:rPr>
            </w:pPr>
            <w:r>
              <w:t>«_____»_________________ ______2021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77777777" w:rsidR="00D313CC" w:rsidRDefault="00D313CC" w:rsidP="00D313CC">
      <w:pPr>
        <w:jc w:val="right"/>
      </w:pPr>
      <w:r>
        <w:t>к договору ________ от «__» _________2021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77777777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_______2021 г.</w:t>
      </w:r>
    </w:p>
    <w:p w14:paraId="4F8E316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51EF9FA6" w14:textId="1FD01CB0" w:rsidR="00955BB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________2021 г. следующее имущество (далее – Имущество):</w:t>
      </w:r>
    </w:p>
    <w:p w14:paraId="46330F5B" w14:textId="492DFA78" w:rsidR="00D313CC" w:rsidRPr="00FA3E03" w:rsidRDefault="00BC509E" w:rsidP="00BC50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  <w:r>
        <w:t xml:space="preserve">- </w:t>
      </w:r>
      <w:r w:rsidR="002306AD" w:rsidRPr="00955BBC">
        <w:t xml:space="preserve">нежилое административное универсальное здание, назначение: нежилое, общая площадь 363,0 кв. м, расположенное по адресу: Россия, Красноярский край, г. Лесосибирск, ул. Горького, 126, кадастровый номер </w:t>
      </w:r>
      <w:r w:rsidR="002306AD" w:rsidRPr="00702EFD">
        <w:rPr>
          <w:color w:val="000000" w:themeColor="text1"/>
        </w:rPr>
        <w:t>24:52:0000000:2556</w:t>
      </w:r>
      <w:r w:rsidR="002306AD" w:rsidRPr="00955BBC">
        <w:t>, запись в ЕГРН от 14.06.2006 № 24-24-19/005/2006-151</w:t>
      </w:r>
      <w:r w:rsidR="005A785E" w:rsidRPr="00955BBC">
        <w:rPr>
          <w:snapToGrid/>
          <w:szCs w:val="24"/>
        </w:rPr>
        <w:t>, в том числе движимое имущество:</w:t>
      </w:r>
    </w:p>
    <w:tbl>
      <w:tblPr>
        <w:tblStyle w:val="affd"/>
        <w:tblW w:w="10201" w:type="dxa"/>
        <w:tblLook w:val="04A0" w:firstRow="1" w:lastRow="0" w:firstColumn="1" w:lastColumn="0" w:noHBand="0" w:noVBand="1"/>
      </w:tblPr>
      <w:tblGrid>
        <w:gridCol w:w="988"/>
        <w:gridCol w:w="5386"/>
        <w:gridCol w:w="3827"/>
      </w:tblGrid>
      <w:tr w:rsidR="005A785E" w:rsidRPr="002957E9" w14:paraId="72134D99" w14:textId="77777777" w:rsidTr="00FA3E03">
        <w:tc>
          <w:tcPr>
            <w:tcW w:w="988" w:type="dxa"/>
          </w:tcPr>
          <w:p w14:paraId="31381F76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386" w:type="dxa"/>
          </w:tcPr>
          <w:p w14:paraId="511BB6BA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7" w:type="dxa"/>
          </w:tcPr>
          <w:p w14:paraId="2F3DD4A3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5A785E" w:rsidRPr="002957E9" w14:paraId="1F63D1AD" w14:textId="77777777" w:rsidTr="00FA3E03">
        <w:trPr>
          <w:trHeight w:val="113"/>
        </w:trPr>
        <w:tc>
          <w:tcPr>
            <w:tcW w:w="988" w:type="dxa"/>
          </w:tcPr>
          <w:p w14:paraId="6994E55C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</w:tcPr>
          <w:p w14:paraId="102FE127" w14:textId="7BB841DC" w:rsidR="005A785E" w:rsidRPr="00FA3E03" w:rsidRDefault="005A785E" w:rsidP="00702EFD">
            <w:pPr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 xml:space="preserve">Охранно-пожарная сигнализация </w:t>
            </w:r>
          </w:p>
        </w:tc>
        <w:tc>
          <w:tcPr>
            <w:tcW w:w="3827" w:type="dxa"/>
          </w:tcPr>
          <w:p w14:paraId="17DD49C5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</w:tr>
    </w:tbl>
    <w:p w14:paraId="364F9BE0" w14:textId="77777777" w:rsidR="002957E9" w:rsidRDefault="002957E9" w:rsidP="005A785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360"/>
        <w:contextualSpacing/>
        <w:rPr>
          <w:lang w:eastAsia="en-US"/>
        </w:rPr>
      </w:pPr>
    </w:p>
    <w:p w14:paraId="2FE0E855" w14:textId="5B6E2703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32BC5063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7A0BA7F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1"/>
      <w:footerReference w:type="first" r:id="rId22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C7DE7" w14:textId="77777777" w:rsidR="006F508A" w:rsidRDefault="006F508A">
      <w:r>
        <w:separator/>
      </w:r>
    </w:p>
  </w:endnote>
  <w:endnote w:type="continuationSeparator" w:id="0">
    <w:p w14:paraId="2EDD5EFE" w14:textId="77777777" w:rsidR="006F508A" w:rsidRDefault="006F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358E8ECD" w:rsidR="000E4D4D" w:rsidRDefault="000E4D4D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B5ADC">
      <w:rPr>
        <w:i/>
        <w:noProof/>
        <w:sz w:val="24"/>
        <w:szCs w:val="24"/>
      </w:rPr>
      <w:t>43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B5ADC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0E4D4D" w:rsidRDefault="000E4D4D">
    <w:pPr>
      <w:pStyle w:val="a7"/>
    </w:pPr>
  </w:p>
  <w:p w14:paraId="2F4B0C50" w14:textId="77777777" w:rsidR="000E4D4D" w:rsidRDefault="000E4D4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0E4D4D" w:rsidRPr="00B54ABF" w:rsidRDefault="000E4D4D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0E4D4D" w:rsidRPr="00B54ABF" w:rsidRDefault="000E4D4D" w:rsidP="00B54ABF">
    <w:pPr>
      <w:tabs>
        <w:tab w:val="right" w:pos="10260"/>
      </w:tabs>
      <w:rPr>
        <w:i/>
        <w:sz w:val="24"/>
        <w:szCs w:val="24"/>
      </w:rPr>
    </w:pPr>
  </w:p>
  <w:p w14:paraId="5F278EC7" w14:textId="6011AB79" w:rsidR="000E4D4D" w:rsidRDefault="000E4D4D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B5ADC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B5ADC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0E4D4D" w:rsidRDefault="000E4D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3BD24" w14:textId="77777777" w:rsidR="006F508A" w:rsidRDefault="006F508A">
      <w:r>
        <w:separator/>
      </w:r>
    </w:p>
  </w:footnote>
  <w:footnote w:type="continuationSeparator" w:id="0">
    <w:p w14:paraId="4C7F99C0" w14:textId="77777777" w:rsidR="006F508A" w:rsidRDefault="006F5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1C4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21F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916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96E14-28D7-49E0-A654-903FEC2C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1</Pages>
  <Words>13706</Words>
  <Characters>78130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91653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8</cp:revision>
  <cp:lastPrinted>2018-05-25T11:25:00Z</cp:lastPrinted>
  <dcterms:created xsi:type="dcterms:W3CDTF">2021-06-03T02:57:00Z</dcterms:created>
  <dcterms:modified xsi:type="dcterms:W3CDTF">2021-08-31T08:57:00Z</dcterms:modified>
</cp:coreProperties>
</file>