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08BC031A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61AB">
        <w:rPr>
          <w:b w:val="0"/>
        </w:rPr>
        <w:t>1</w:t>
      </w:r>
      <w:r w:rsidR="009D6C19">
        <w:rPr>
          <w:b w:val="0"/>
        </w:rPr>
        <w:t>0</w:t>
      </w:r>
      <w:r w:rsidR="00AB00EB" w:rsidRPr="00AB00EB">
        <w:rPr>
          <w:b w:val="0"/>
        </w:rPr>
        <w:t xml:space="preserve"> </w:t>
      </w:r>
      <w:r w:rsidR="009D6C19">
        <w:rPr>
          <w:b w:val="0"/>
        </w:rPr>
        <w:t>сентября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1F513C23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234915">
        <w:rPr>
          <w:rFonts w:ascii="Times New Roman" w:hAnsi="Times New Roman"/>
          <w:iCs/>
          <w:lang w:val="ru-RU"/>
        </w:rPr>
        <w:t xml:space="preserve">помещение, общей площадью 182,2 </w:t>
      </w:r>
      <w:proofErr w:type="spellStart"/>
      <w:proofErr w:type="gramStart"/>
      <w:r w:rsidR="00234915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234915"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47F22E3F" w14:textId="2FCFB012" w:rsidR="00AD169D" w:rsidRPr="00151AA7" w:rsidRDefault="00E90926" w:rsidP="00151AA7">
      <w:pPr>
        <w:ind w:right="-57"/>
        <w:jc w:val="both"/>
      </w:pPr>
      <w:r w:rsidRPr="00151AA7">
        <w:t xml:space="preserve">(код лота РАД – </w:t>
      </w:r>
      <w:r w:rsidR="00234915" w:rsidRPr="00234915">
        <w:t>264466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596C9142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9D6C19">
        <w:rPr>
          <w:b/>
          <w:lang w:eastAsia="en-US"/>
        </w:rPr>
        <w:t>23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371F022E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9D6C19">
        <w:rPr>
          <w:b/>
          <w:lang w:eastAsia="en-US"/>
        </w:rPr>
        <w:t>22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5A0CFF17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D6C19">
        <w:rPr>
          <w:b/>
          <w:lang w:eastAsia="en-US"/>
        </w:rPr>
        <w:t>21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603C716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D6C19">
        <w:rPr>
          <w:rFonts w:eastAsia="Calibri"/>
          <w:b/>
          <w:bCs/>
          <w:lang w:eastAsia="en-US"/>
        </w:rPr>
        <w:t>22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D6C1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MLoX2LLLUpRP+vrJTaE0w6CHYnX7a1skK+SY2Fer7DQ=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Sja98KgyN3r4ffxYDYeR4XMV1CbJEuditYUZ7rDPN0E=</DigestValue>
    </Reference>
  </SignedInfo>
  <SignatureValue>qi/lHmIIqukOVmROFw/tY2YdNnzw/L4jkRA46gfYFhCL8d54DdMhEYNSPa2Tq+lJ
+MPLZchY9XQt5VWPHrvNAg==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TTiSx2bEd8qqc8DO60FA9Cllmog=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iqiFBgLuhuucp1ewcgsGUKs8rJA=</DigestValue>
      </Reference>
      <Reference URI="/word/styles.xml?ContentType=application/vnd.openxmlformats-officedocument.wordprocessingml.styles+xml">
        <DigestMethod Algorithm="http://www.w3.org/2000/09/xmldsig#sha1"/>
        <DigestValue>4/cBo406J+deunOYUWfpBYM6How=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2021-09-06T07:49:16Z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2021-09-06T07:49:16Z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93</cp:revision>
  <cp:lastPrinted>2018-07-24T08:51:00Z</cp:lastPrinted>
  <dcterms:created xsi:type="dcterms:W3CDTF">2014-07-08T11:34:00Z</dcterms:created>
  <dcterms:modified xsi:type="dcterms:W3CDTF">2021-09-06T07:49:00Z</dcterms:modified>
</cp:coreProperties>
</file>