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66" w:rsidRPr="00CF123F" w:rsidRDefault="00A97966" w:rsidP="00A97966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Pr="00CF123F">
        <w:rPr>
          <w:rFonts w:ascii="Times New Roman" w:hAnsi="Times New Roman"/>
          <w:sz w:val="22"/>
          <w:szCs w:val="22"/>
        </w:rPr>
        <w:t>ОГОВОР № __</w:t>
      </w:r>
    </w:p>
    <w:p w:rsidR="00A97966" w:rsidRPr="00381917" w:rsidRDefault="00A97966" w:rsidP="00A97966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A97966" w:rsidRPr="00381917" w:rsidTr="007176B8">
        <w:trPr>
          <w:jc w:val="center"/>
        </w:trPr>
        <w:tc>
          <w:tcPr>
            <w:tcW w:w="4678" w:type="dxa"/>
          </w:tcPr>
          <w:p w:rsidR="00A97966" w:rsidRPr="00381917" w:rsidRDefault="00A97966" w:rsidP="007176B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A97966" w:rsidRPr="00381917" w:rsidRDefault="00A97966" w:rsidP="007176B8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A97966" w:rsidRPr="00381917" w:rsidRDefault="00A97966" w:rsidP="00A97966">
      <w:pPr>
        <w:shd w:val="clear" w:color="auto" w:fill="FFFFFF"/>
        <w:spacing w:before="269"/>
        <w:jc w:val="both"/>
        <w:rPr>
          <w:sz w:val="22"/>
          <w:szCs w:val="22"/>
        </w:rPr>
      </w:pPr>
      <w:r w:rsidRPr="000B7A6C">
        <w:rPr>
          <w:sz w:val="22"/>
          <w:szCs w:val="22"/>
        </w:rPr>
        <w:t>ОТКРЫТОЕ АКЦИОНЕРНОЕ ОБЩЕСТВО «АКЦИОНЕРНЫЙ БАНК «ПУШКИНО» (ОАО «АБ «ПУШКИНО»)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</w:t>
      </w:r>
      <w:r w:rsidRPr="000B7A6C">
        <w:rPr>
          <w:sz w:val="22"/>
          <w:szCs w:val="22"/>
        </w:rPr>
        <w:t>решения Арбитражного суда Московской обл. от 3 декабря 2013 г. по делу № А41-51561/2013</w:t>
      </w:r>
      <w:bookmarkStart w:id="0" w:name="_GoBack"/>
      <w:bookmarkEnd w:id="0"/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A97966" w:rsidRPr="00381917" w:rsidRDefault="00A97966" w:rsidP="00A97966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A97966" w:rsidRPr="00381917" w:rsidRDefault="00A97966" w:rsidP="00A97966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A97966" w:rsidRPr="00381917" w:rsidRDefault="00A97966" w:rsidP="00A97966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A97966" w:rsidRPr="00381917" w:rsidRDefault="00A97966" w:rsidP="00A97966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A97966" w:rsidRPr="00381917" w:rsidRDefault="00A97966" w:rsidP="00A97966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A97966" w:rsidRPr="00381917" w:rsidRDefault="00A97966" w:rsidP="00A9796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A97966" w:rsidRPr="00381917" w:rsidRDefault="00A97966" w:rsidP="00A9796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A97966" w:rsidRPr="00381917" w:rsidRDefault="00A97966" w:rsidP="00A9796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A97966" w:rsidRPr="00381917" w:rsidRDefault="00A97966" w:rsidP="00A9796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A97966" w:rsidRPr="00381917" w:rsidRDefault="00A97966" w:rsidP="00A9796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A97966" w:rsidRPr="00381917" w:rsidRDefault="00A97966" w:rsidP="00A9796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A97966" w:rsidRPr="00381917" w:rsidRDefault="00A97966" w:rsidP="00A9796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A97966" w:rsidRPr="00381917" w:rsidRDefault="00A97966" w:rsidP="00A9796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A97966" w:rsidRPr="00381917" w:rsidRDefault="00A97966" w:rsidP="00A9796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A97966" w:rsidRPr="00381917" w:rsidRDefault="00A97966" w:rsidP="00A9796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A97966" w:rsidRPr="00381917" w:rsidRDefault="00A97966" w:rsidP="00A9796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A97966" w:rsidRPr="00381917" w:rsidRDefault="00A97966" w:rsidP="00A9796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A97966" w:rsidRPr="00381917" w:rsidRDefault="00A97966" w:rsidP="00A97966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A97966" w:rsidRPr="00381917" w:rsidRDefault="00A97966" w:rsidP="00A9796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A97966" w:rsidRPr="00381917" w:rsidRDefault="00A97966" w:rsidP="00A97966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A97966" w:rsidRPr="00381917" w:rsidRDefault="00A97966" w:rsidP="00A9796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A97966" w:rsidRPr="00381917" w:rsidRDefault="00A97966" w:rsidP="00A9796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A97966" w:rsidRPr="00381917" w:rsidRDefault="00A97966" w:rsidP="00A9796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A97966" w:rsidRPr="00381917" w:rsidRDefault="00A97966" w:rsidP="00A97966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A97966" w:rsidRPr="00381917" w:rsidRDefault="00A97966" w:rsidP="00A9796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A97966" w:rsidRPr="00381917" w:rsidRDefault="00A97966" w:rsidP="00A9796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A97966" w:rsidRPr="00381917" w:rsidRDefault="00A97966" w:rsidP="00A97966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A97966" w:rsidRPr="00381917" w:rsidRDefault="00A97966" w:rsidP="00A9796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A97966" w:rsidRPr="00381917" w:rsidRDefault="00A97966" w:rsidP="00A9796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A97966" w:rsidRPr="00381917" w:rsidRDefault="00A97966" w:rsidP="00A9796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A97966" w:rsidRPr="00381917" w:rsidRDefault="00A97966" w:rsidP="00A9796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A97966" w:rsidRPr="00381917" w:rsidRDefault="00A97966" w:rsidP="00A9796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A97966" w:rsidRPr="00381917" w:rsidRDefault="00A97966" w:rsidP="00A9796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A97966" w:rsidRPr="00381917" w:rsidRDefault="00A97966" w:rsidP="00A9796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A97966" w:rsidRPr="00381917" w:rsidRDefault="00A97966" w:rsidP="00A9796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A97966" w:rsidRPr="00381917" w:rsidRDefault="00A97966" w:rsidP="00A97966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A97966" w:rsidRPr="00381917" w:rsidRDefault="00A97966" w:rsidP="00A97966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A97966" w:rsidRPr="00381917" w:rsidRDefault="00A97966" w:rsidP="00A9796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A97966" w:rsidRPr="00381917" w:rsidRDefault="00A97966" w:rsidP="00A9796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A97966" w:rsidRPr="00381917" w:rsidRDefault="00A97966" w:rsidP="00A97966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A97966" w:rsidRPr="00381917" w:rsidRDefault="00A97966" w:rsidP="00A97966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A97966" w:rsidRPr="00381917" w:rsidRDefault="00A97966" w:rsidP="00A9796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A97966" w:rsidRPr="00381917" w:rsidRDefault="00A97966" w:rsidP="00A9796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A97966" w:rsidRPr="00381917" w:rsidRDefault="00A97966" w:rsidP="00A9796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A97966" w:rsidRPr="00381917" w:rsidRDefault="00A97966" w:rsidP="00A97966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A97966" w:rsidRPr="00381917" w:rsidRDefault="00A97966" w:rsidP="00A97966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A97966" w:rsidRPr="00381917" w:rsidRDefault="00A97966" w:rsidP="00A97966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A97966" w:rsidRPr="00381917" w:rsidRDefault="00A97966" w:rsidP="00A97966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A97966" w:rsidRPr="00381917" w:rsidRDefault="00A97966" w:rsidP="00A97966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A97966" w:rsidRPr="00381917" w:rsidRDefault="00A97966" w:rsidP="00A97966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A97966" w:rsidRPr="00381917" w:rsidRDefault="00A97966" w:rsidP="00A9796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A97966" w:rsidRPr="00381917" w:rsidRDefault="00A97966" w:rsidP="00A9796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A97966" w:rsidRPr="00381917" w:rsidRDefault="00A97966" w:rsidP="00A97966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A97966" w:rsidRPr="00381917" w:rsidRDefault="00A97966" w:rsidP="00A97966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A97966" w:rsidRPr="00381917" w:rsidRDefault="00A97966" w:rsidP="00A9796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A97966" w:rsidRPr="00381917" w:rsidRDefault="00A97966" w:rsidP="00A97966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A97966" w:rsidRPr="00381917" w:rsidRDefault="00A97966" w:rsidP="00A97966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A97966" w:rsidRPr="00381917" w:rsidRDefault="00A97966" w:rsidP="00A97966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A97966" w:rsidRPr="00381917" w:rsidRDefault="00A97966" w:rsidP="00A9796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A97966" w:rsidRPr="00381917" w:rsidRDefault="00A97966" w:rsidP="00A9796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A97966" w:rsidRPr="00381917" w:rsidRDefault="00A97966" w:rsidP="00A9796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A97966" w:rsidRPr="00CF123F" w:rsidRDefault="00A97966" w:rsidP="00A97966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7558AF" w:rsidRDefault="007558AF"/>
    <w:sectPr w:rsidR="007558AF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66" w:rsidRDefault="00A97966" w:rsidP="00A97966">
      <w:r>
        <w:separator/>
      </w:r>
    </w:p>
  </w:endnote>
  <w:endnote w:type="continuationSeparator" w:id="0">
    <w:p w:rsidR="00A97966" w:rsidRDefault="00A97966" w:rsidP="00A9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A97966">
    <w:pPr>
      <w:pStyle w:val="a6"/>
    </w:pPr>
  </w:p>
  <w:p w:rsidR="000A6290" w:rsidRDefault="00A979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66" w:rsidRDefault="00A97966" w:rsidP="00A97966">
      <w:r>
        <w:separator/>
      </w:r>
    </w:p>
  </w:footnote>
  <w:footnote w:type="continuationSeparator" w:id="0">
    <w:p w:rsidR="00A97966" w:rsidRDefault="00A97966" w:rsidP="00A97966">
      <w:r>
        <w:continuationSeparator/>
      </w:r>
    </w:p>
  </w:footnote>
  <w:footnote w:id="1">
    <w:p w:rsidR="00A97966" w:rsidRDefault="00A97966" w:rsidP="00A97966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A97966" w:rsidRPr="00F22A04" w:rsidRDefault="00A97966" w:rsidP="00A97966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A979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A979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A9796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A97966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66"/>
    <w:rsid w:val="007558AF"/>
    <w:rsid w:val="00A9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73EFE-AAE1-4FD2-8AA0-F811D1AE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9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97966"/>
  </w:style>
  <w:style w:type="paragraph" w:styleId="a6">
    <w:name w:val="footer"/>
    <w:basedOn w:val="a"/>
    <w:link w:val="a7"/>
    <w:uiPriority w:val="99"/>
    <w:rsid w:val="00A9796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97966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A9796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97966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A9796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A9796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966"/>
    <w:pPr>
      <w:ind w:left="720"/>
      <w:contextualSpacing/>
    </w:pPr>
  </w:style>
  <w:style w:type="paragraph" w:styleId="ad">
    <w:name w:val="footnote text"/>
    <w:basedOn w:val="a"/>
    <w:link w:val="ae"/>
    <w:rsid w:val="00A97966"/>
  </w:style>
  <w:style w:type="character" w:customStyle="1" w:styleId="ae">
    <w:name w:val="Текст сноски Знак"/>
    <w:basedOn w:val="a0"/>
    <w:link w:val="ad"/>
    <w:rsid w:val="00A97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A97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2021-09-07T07:02:00Z</dcterms:created>
  <dcterms:modified xsi:type="dcterms:W3CDTF">2021-09-07T07:03:00Z</dcterms:modified>
</cp:coreProperties>
</file>