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10" w:rsidRDefault="00196BFD">
      <w:proofErr w:type="spellStart"/>
      <w:r>
        <w:t>Зем.участок</w:t>
      </w:r>
      <w:proofErr w:type="spellEnd"/>
      <w:r>
        <w:rPr>
          <w:noProof/>
          <w:lang w:eastAsia="ru-RU"/>
        </w:rPr>
        <w:drawing>
          <wp:inline distT="0" distB="0" distL="0" distR="0" wp14:anchorId="06A5ACB6" wp14:editId="735C6598">
            <wp:extent cx="5940425" cy="54857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8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BFD" w:rsidRDefault="00196BFD"/>
    <w:p w:rsidR="00196BFD" w:rsidRDefault="00196BFD">
      <w:r>
        <w:br w:type="page"/>
      </w:r>
    </w:p>
    <w:p w:rsidR="00196BFD" w:rsidRDefault="00196BFD">
      <w:r>
        <w:lastRenderedPageBreak/>
        <w:t>Жилой дом</w:t>
      </w:r>
    </w:p>
    <w:p w:rsidR="00196BFD" w:rsidRDefault="00196BFD">
      <w:r>
        <w:rPr>
          <w:noProof/>
          <w:lang w:eastAsia="ru-RU"/>
        </w:rPr>
        <w:drawing>
          <wp:inline distT="0" distB="0" distL="0" distR="0" wp14:anchorId="5207CA83" wp14:editId="3C73E26B">
            <wp:extent cx="5940425" cy="67760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7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FD"/>
    <w:rsid w:val="00196BFD"/>
    <w:rsid w:val="00B5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54C0B-27E3-4C88-ACA1-E0A34406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2021-08-25T15:01:00Z</dcterms:created>
  <dcterms:modified xsi:type="dcterms:W3CDTF">2021-08-25T15:03:00Z</dcterms:modified>
</cp:coreProperties>
</file>