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42B6" w14:textId="77777777" w:rsidR="00005107" w:rsidRDefault="00005107" w:rsidP="00005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107"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КУПЛИ-ПРОДАЖИ </w:t>
      </w:r>
    </w:p>
    <w:p w14:paraId="14C405A7" w14:textId="77777777" w:rsidR="00162686" w:rsidRDefault="00162686" w:rsidP="00005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14:paraId="3F19A0B9" w14:textId="77777777" w:rsidR="00005107" w:rsidRPr="00005107" w:rsidRDefault="00005107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37B6DE" w14:textId="480CA9B5" w:rsidR="00697BCD" w:rsidRPr="0021571C" w:rsidRDefault="00005107" w:rsidP="000051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71C">
        <w:rPr>
          <w:rFonts w:ascii="Times New Roman" w:hAnsi="Times New Roman" w:cs="Times New Roman"/>
          <w:b/>
          <w:sz w:val="24"/>
          <w:szCs w:val="24"/>
        </w:rPr>
        <w:t>г. Хабаровск                              "</w:t>
      </w:r>
      <w:r w:rsidR="00697BCD" w:rsidRPr="0021571C">
        <w:rPr>
          <w:rFonts w:ascii="Times New Roman" w:hAnsi="Times New Roman" w:cs="Times New Roman"/>
          <w:b/>
          <w:sz w:val="24"/>
          <w:szCs w:val="24"/>
        </w:rPr>
        <w:t>___</w:t>
      </w:r>
      <w:r w:rsidRPr="0021571C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97BCD" w:rsidRPr="0021571C">
        <w:rPr>
          <w:rFonts w:ascii="Times New Roman" w:hAnsi="Times New Roman" w:cs="Times New Roman"/>
          <w:b/>
          <w:sz w:val="24"/>
          <w:szCs w:val="24"/>
        </w:rPr>
        <w:t>_______</w:t>
      </w:r>
      <w:r w:rsidRPr="002157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1F4A">
        <w:rPr>
          <w:rFonts w:ascii="Times New Roman" w:hAnsi="Times New Roman" w:cs="Times New Roman"/>
          <w:b/>
          <w:sz w:val="24"/>
          <w:szCs w:val="24"/>
        </w:rPr>
        <w:t>2</w:t>
      </w:r>
      <w:r w:rsidR="00D5616F">
        <w:rPr>
          <w:rFonts w:ascii="Times New Roman" w:hAnsi="Times New Roman" w:cs="Times New Roman"/>
          <w:b/>
          <w:sz w:val="24"/>
          <w:szCs w:val="24"/>
        </w:rPr>
        <w:t>1</w:t>
      </w:r>
      <w:r w:rsidRPr="0021571C">
        <w:rPr>
          <w:rFonts w:ascii="Times New Roman" w:hAnsi="Times New Roman" w:cs="Times New Roman"/>
          <w:b/>
          <w:sz w:val="24"/>
          <w:szCs w:val="24"/>
        </w:rPr>
        <w:t> г.</w:t>
      </w:r>
      <w:r w:rsidRPr="0021571C">
        <w:rPr>
          <w:rFonts w:ascii="Times New Roman" w:hAnsi="Times New Roman" w:cs="Times New Roman"/>
          <w:b/>
          <w:sz w:val="24"/>
          <w:szCs w:val="24"/>
        </w:rPr>
        <w:br/>
      </w:r>
    </w:p>
    <w:p w14:paraId="556F3E6F" w14:textId="48779B1C" w:rsidR="00005107" w:rsidRPr="00005107" w:rsidRDefault="00697BCD" w:rsidP="004011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6173573"/>
      <w:bookmarkStart w:id="1" w:name="_Hlk42684422"/>
      <w:r>
        <w:rPr>
          <w:rFonts w:ascii="Times New Roman" w:hAnsi="Times New Roman" w:cs="Times New Roman"/>
          <w:sz w:val="24"/>
          <w:szCs w:val="24"/>
        </w:rPr>
        <w:t>Г</w:t>
      </w:r>
      <w:r w:rsidRPr="00697B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BCD">
        <w:rPr>
          <w:rFonts w:ascii="Times New Roman" w:hAnsi="Times New Roman" w:cs="Times New Roman"/>
          <w:sz w:val="24"/>
          <w:szCs w:val="24"/>
        </w:rPr>
        <w:t xml:space="preserve"> крестьянского (фермерского) хозяйства Замешаев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BCD">
        <w:rPr>
          <w:rFonts w:ascii="Times New Roman" w:hAnsi="Times New Roman" w:cs="Times New Roman"/>
          <w:sz w:val="24"/>
          <w:szCs w:val="24"/>
        </w:rPr>
        <w:t xml:space="preserve"> (Ларик) 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BCD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BCD">
        <w:rPr>
          <w:rFonts w:ascii="Times New Roman" w:hAnsi="Times New Roman" w:cs="Times New Roman"/>
          <w:sz w:val="24"/>
          <w:szCs w:val="24"/>
        </w:rPr>
        <w:t xml:space="preserve"> (ОГРН 304790727100038, ИНН 790600055015</w:t>
      </w:r>
      <w:bookmarkEnd w:id="0"/>
      <w:r w:rsidRPr="00697BCD">
        <w:rPr>
          <w:rFonts w:ascii="Times New Roman" w:hAnsi="Times New Roman" w:cs="Times New Roman"/>
          <w:sz w:val="24"/>
          <w:szCs w:val="24"/>
        </w:rPr>
        <w:t>, 679000, г. Биробиджан, Дзержинского, д. 20-б, кв. 1)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97BC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697BCD">
        <w:rPr>
          <w:rFonts w:ascii="Times New Roman" w:hAnsi="Times New Roman" w:cs="Times New Roman"/>
          <w:sz w:val="24"/>
          <w:szCs w:val="24"/>
        </w:rPr>
        <w:t xml:space="preserve"> управляющ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97BCD">
        <w:rPr>
          <w:rFonts w:ascii="Times New Roman" w:hAnsi="Times New Roman" w:cs="Times New Roman"/>
          <w:sz w:val="24"/>
          <w:szCs w:val="24"/>
        </w:rPr>
        <w:t xml:space="preserve"> </w:t>
      </w:r>
      <w:r w:rsidR="00F51F4A">
        <w:rPr>
          <w:rFonts w:ascii="Times New Roman" w:hAnsi="Times New Roman" w:cs="Times New Roman"/>
          <w:sz w:val="24"/>
          <w:szCs w:val="24"/>
        </w:rPr>
        <w:t xml:space="preserve">Шинкоренко Евгения Михайловича </w:t>
      </w:r>
      <w:r w:rsidR="00F51F4A" w:rsidRPr="00F51F4A">
        <w:rPr>
          <w:rFonts w:ascii="Times New Roman" w:hAnsi="Times New Roman" w:cs="Times New Roman"/>
          <w:sz w:val="24"/>
          <w:szCs w:val="24"/>
        </w:rPr>
        <w:t>(ИНН 272407466871, СНИЛС 028-455-143-54</w:t>
      </w:r>
      <w:r w:rsidRPr="00697BCD">
        <w:rPr>
          <w:rFonts w:ascii="Times New Roman" w:hAnsi="Times New Roman" w:cs="Times New Roman"/>
          <w:sz w:val="24"/>
          <w:szCs w:val="24"/>
        </w:rPr>
        <w:t>), член НП «Центр финансового оздоровления предприятий агропромышленного комплекса» (ИНН 7707030411, ОГРН 1107799002057, адрес: 107031, г. Москва, ул. Б. Дмитровка, 32 стр. 1), действующ</w:t>
      </w:r>
      <w:r w:rsidR="004011AC">
        <w:rPr>
          <w:rFonts w:ascii="Times New Roman" w:hAnsi="Times New Roman" w:cs="Times New Roman"/>
          <w:sz w:val="24"/>
          <w:szCs w:val="24"/>
        </w:rPr>
        <w:t xml:space="preserve">его </w:t>
      </w:r>
      <w:r w:rsidRPr="00697BCD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Еврейской автономной области по делу № А16-357/2014 от «09» октября 2014 г.</w:t>
      </w:r>
      <w:r w:rsidR="00005107">
        <w:rPr>
          <w:rFonts w:ascii="Times New Roman" w:hAnsi="Times New Roman" w:cs="Times New Roman"/>
          <w:sz w:val="24"/>
          <w:szCs w:val="24"/>
        </w:rPr>
        <w:t>, именуем</w:t>
      </w:r>
      <w:r w:rsidR="00F51F4A">
        <w:rPr>
          <w:rFonts w:ascii="Times New Roman" w:hAnsi="Times New Roman" w:cs="Times New Roman"/>
          <w:sz w:val="24"/>
          <w:szCs w:val="24"/>
        </w:rPr>
        <w:t>ая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 в дальнейшем "Продавец",</w:t>
      </w:r>
      <w:r w:rsidR="00A5566F">
        <w:rPr>
          <w:rFonts w:ascii="Times New Roman" w:hAnsi="Times New Roman" w:cs="Times New Roman"/>
          <w:sz w:val="24"/>
          <w:szCs w:val="24"/>
        </w:rPr>
        <w:t xml:space="preserve"> 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4011AC" w:rsidRPr="00E602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05107" w:rsidRPr="00E60250">
        <w:rPr>
          <w:rFonts w:ascii="Times New Roman" w:hAnsi="Times New Roman" w:cs="Times New Roman"/>
          <w:sz w:val="24"/>
          <w:szCs w:val="24"/>
        </w:rPr>
        <w:t>, именуем</w:t>
      </w:r>
      <w:r w:rsidR="004011AC" w:rsidRPr="00E60250">
        <w:rPr>
          <w:rFonts w:ascii="Times New Roman" w:hAnsi="Times New Roman" w:cs="Times New Roman"/>
          <w:sz w:val="24"/>
          <w:szCs w:val="24"/>
        </w:rPr>
        <w:t>___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 в дальнейшем "Покупатель", </w:t>
      </w:r>
      <w:r w:rsidR="004C523F" w:rsidRPr="00E60250">
        <w:rPr>
          <w:rFonts w:ascii="Times New Roman" w:hAnsi="Times New Roman" w:cs="Times New Roman"/>
          <w:sz w:val="24"/>
          <w:szCs w:val="24"/>
        </w:rPr>
        <w:t>действующ</w:t>
      </w:r>
      <w:r w:rsidR="004011AC" w:rsidRPr="00E60250">
        <w:rPr>
          <w:rFonts w:ascii="Times New Roman" w:hAnsi="Times New Roman" w:cs="Times New Roman"/>
          <w:sz w:val="24"/>
          <w:szCs w:val="24"/>
        </w:rPr>
        <w:t xml:space="preserve">__ 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26596" w:rsidRPr="00E60250">
        <w:rPr>
          <w:rFonts w:ascii="Times New Roman" w:hAnsi="Times New Roman" w:cs="Times New Roman"/>
          <w:sz w:val="24"/>
          <w:szCs w:val="24"/>
        </w:rPr>
        <w:t>__________________________</w:t>
      </w:r>
      <w:r w:rsidR="00005107" w:rsidRPr="00E60250">
        <w:rPr>
          <w:rFonts w:ascii="Times New Roman" w:hAnsi="Times New Roman" w:cs="Times New Roman"/>
          <w:sz w:val="24"/>
          <w:szCs w:val="24"/>
        </w:rPr>
        <w:t>,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вместе "Стороны", а по отдельности "Сторона", заключили настоящий договор (далее - Договор) о нижеследующем</w:t>
      </w:r>
      <w:bookmarkEnd w:id="1"/>
      <w:r w:rsidR="00005107" w:rsidRPr="00005107">
        <w:rPr>
          <w:rFonts w:ascii="Times New Roman" w:hAnsi="Times New Roman" w:cs="Times New Roman"/>
          <w:sz w:val="24"/>
          <w:szCs w:val="24"/>
        </w:rPr>
        <w:t>.</w:t>
      </w:r>
    </w:p>
    <w:p w14:paraId="27BB15B9" w14:textId="77777777" w:rsidR="008858AA" w:rsidRDefault="008858AA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3D152D" w14:textId="77777777" w:rsidR="00005107" w:rsidRPr="00C43D40" w:rsidRDefault="00005107" w:rsidP="00005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4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7562374F" w14:textId="77777777" w:rsidR="00162686" w:rsidRPr="00005107" w:rsidRDefault="00162686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F0DB57" w14:textId="65FE8ACA" w:rsidR="00671331" w:rsidRDefault="00005107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07">
        <w:rPr>
          <w:rFonts w:ascii="Times New Roman" w:hAnsi="Times New Roman" w:cs="Times New Roman"/>
          <w:sz w:val="24"/>
          <w:szCs w:val="24"/>
        </w:rPr>
        <w:t xml:space="preserve">1.1. </w:t>
      </w:r>
      <w:r w:rsidR="00826596" w:rsidRPr="00826596">
        <w:rPr>
          <w:rFonts w:ascii="Times New Roman" w:hAnsi="Times New Roman" w:cs="Times New Roman"/>
          <w:sz w:val="24"/>
          <w:szCs w:val="24"/>
        </w:rPr>
        <w:t>Продавец на основании протокола № б/н от «</w:t>
      </w:r>
      <w:r w:rsidR="00826596">
        <w:rPr>
          <w:rFonts w:ascii="Times New Roman" w:hAnsi="Times New Roman" w:cs="Times New Roman"/>
          <w:sz w:val="24"/>
          <w:szCs w:val="24"/>
        </w:rPr>
        <w:t>___</w:t>
      </w:r>
      <w:r w:rsidR="00826596" w:rsidRPr="00826596">
        <w:rPr>
          <w:rFonts w:ascii="Times New Roman" w:hAnsi="Times New Roman" w:cs="Times New Roman"/>
          <w:sz w:val="24"/>
          <w:szCs w:val="24"/>
        </w:rPr>
        <w:t>»</w:t>
      </w:r>
      <w:r w:rsidR="00826596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D5616F">
        <w:rPr>
          <w:rFonts w:ascii="Times New Roman" w:hAnsi="Times New Roman" w:cs="Times New Roman"/>
          <w:sz w:val="24"/>
          <w:szCs w:val="24"/>
        </w:rPr>
        <w:t>21</w:t>
      </w:r>
      <w:r w:rsidR="00826596">
        <w:rPr>
          <w:rFonts w:ascii="Times New Roman" w:hAnsi="Times New Roman" w:cs="Times New Roman"/>
          <w:sz w:val="24"/>
          <w:szCs w:val="24"/>
        </w:rPr>
        <w:t xml:space="preserve"> </w:t>
      </w:r>
      <w:r w:rsidR="00826596" w:rsidRPr="00826596">
        <w:rPr>
          <w:rFonts w:ascii="Times New Roman" w:hAnsi="Times New Roman" w:cs="Times New Roman"/>
          <w:sz w:val="24"/>
          <w:szCs w:val="24"/>
        </w:rPr>
        <w:t>г. передает</w:t>
      </w:r>
      <w:r w:rsidR="00CA3B23">
        <w:rPr>
          <w:rFonts w:ascii="Times New Roman" w:hAnsi="Times New Roman" w:cs="Times New Roman"/>
          <w:sz w:val="24"/>
          <w:szCs w:val="24"/>
        </w:rPr>
        <w:t xml:space="preserve"> </w:t>
      </w:r>
      <w:r w:rsidR="00826596" w:rsidRPr="00826596">
        <w:rPr>
          <w:rFonts w:ascii="Times New Roman" w:hAnsi="Times New Roman" w:cs="Times New Roman"/>
          <w:sz w:val="24"/>
          <w:szCs w:val="24"/>
        </w:rPr>
        <w:t xml:space="preserve">Покупателю имущество, принадлежащее </w:t>
      </w:r>
      <w:r w:rsidR="00BD2565">
        <w:rPr>
          <w:rFonts w:ascii="Times New Roman" w:hAnsi="Times New Roman" w:cs="Times New Roman"/>
          <w:sz w:val="24"/>
          <w:szCs w:val="24"/>
        </w:rPr>
        <w:t>г</w:t>
      </w:r>
      <w:r w:rsidR="00BD2565" w:rsidRPr="00BD2565">
        <w:rPr>
          <w:rFonts w:ascii="Times New Roman" w:hAnsi="Times New Roman" w:cs="Times New Roman"/>
          <w:sz w:val="24"/>
          <w:szCs w:val="24"/>
        </w:rPr>
        <w:t>лав</w:t>
      </w:r>
      <w:r w:rsidR="00BD2565">
        <w:rPr>
          <w:rFonts w:ascii="Times New Roman" w:hAnsi="Times New Roman" w:cs="Times New Roman"/>
          <w:sz w:val="24"/>
          <w:szCs w:val="24"/>
        </w:rPr>
        <w:t>е</w:t>
      </w:r>
      <w:r w:rsidR="00BD2565" w:rsidRPr="00BD2565">
        <w:rPr>
          <w:rFonts w:ascii="Times New Roman" w:hAnsi="Times New Roman" w:cs="Times New Roman"/>
          <w:sz w:val="24"/>
          <w:szCs w:val="24"/>
        </w:rPr>
        <w:t xml:space="preserve"> крестьянского (фермерского) хозяйства Замешае</w:t>
      </w:r>
      <w:r w:rsidR="00BD2565">
        <w:rPr>
          <w:rFonts w:ascii="Times New Roman" w:hAnsi="Times New Roman" w:cs="Times New Roman"/>
          <w:sz w:val="24"/>
          <w:szCs w:val="24"/>
        </w:rPr>
        <w:t>вой</w:t>
      </w:r>
      <w:r w:rsidR="00BD2565" w:rsidRPr="00BD2565">
        <w:rPr>
          <w:rFonts w:ascii="Times New Roman" w:hAnsi="Times New Roman" w:cs="Times New Roman"/>
          <w:sz w:val="24"/>
          <w:szCs w:val="24"/>
        </w:rPr>
        <w:t xml:space="preserve"> (Ларик) Ирин</w:t>
      </w:r>
      <w:r w:rsidR="00BD2565">
        <w:rPr>
          <w:rFonts w:ascii="Times New Roman" w:hAnsi="Times New Roman" w:cs="Times New Roman"/>
          <w:sz w:val="24"/>
          <w:szCs w:val="24"/>
        </w:rPr>
        <w:t>е</w:t>
      </w:r>
      <w:r w:rsidR="00BD2565" w:rsidRPr="00BD2565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BD2565">
        <w:rPr>
          <w:rFonts w:ascii="Times New Roman" w:hAnsi="Times New Roman" w:cs="Times New Roman"/>
          <w:sz w:val="24"/>
          <w:szCs w:val="24"/>
        </w:rPr>
        <w:t>е</w:t>
      </w:r>
      <w:r w:rsidR="00BD2565" w:rsidRPr="00BD2565">
        <w:rPr>
          <w:rFonts w:ascii="Times New Roman" w:hAnsi="Times New Roman" w:cs="Times New Roman"/>
          <w:sz w:val="24"/>
          <w:szCs w:val="24"/>
        </w:rPr>
        <w:t xml:space="preserve"> (ОГРН 304790727100038, ИНН 790600055015</w:t>
      </w:r>
    </w:p>
    <w:p w14:paraId="11FE8A64" w14:textId="38786979" w:rsidR="00AC7589" w:rsidRPr="00AC7589" w:rsidRDefault="00AC7589" w:rsidP="00AC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2684453"/>
      <w:r w:rsidRPr="00AC758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6117A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bookmarkEnd w:id="2"/>
    <w:p w14:paraId="44C8C1EF" w14:textId="62131AF8" w:rsidR="00162686" w:rsidRDefault="00826596" w:rsidP="00FC68E8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а Покупатель:</w:t>
      </w:r>
    </w:p>
    <w:p w14:paraId="64C4D91F" w14:textId="77777777" w:rsidR="00826596" w:rsidRPr="00826596" w:rsidRDefault="00826596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-  уплачивает Продавцу цену продажи имущества;</w:t>
      </w:r>
    </w:p>
    <w:p w14:paraId="6ECA584B" w14:textId="77777777" w:rsidR="00826596" w:rsidRPr="00826596" w:rsidRDefault="00826596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-  принимает имущество в свою собственность;</w:t>
      </w:r>
    </w:p>
    <w:p w14:paraId="63AA33E0" w14:textId="77777777" w:rsidR="00826596" w:rsidRDefault="00826596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 xml:space="preserve"> -  соблюдает иные условия, предусмотренные Договором.  </w:t>
      </w:r>
    </w:p>
    <w:p w14:paraId="1394F151" w14:textId="77777777" w:rsidR="00E71D94" w:rsidRDefault="00E71D94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лота составляет _____________________ </w:t>
      </w:r>
    </w:p>
    <w:p w14:paraId="53FA7B34" w14:textId="77777777" w:rsidR="00005107" w:rsidRPr="00005107" w:rsidRDefault="00005107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07">
        <w:rPr>
          <w:rFonts w:ascii="Times New Roman" w:hAnsi="Times New Roman" w:cs="Times New Roman"/>
          <w:sz w:val="24"/>
          <w:szCs w:val="24"/>
        </w:rPr>
        <w:t xml:space="preserve">1.2. </w:t>
      </w:r>
      <w:r w:rsidR="00C04247" w:rsidRPr="00C04247">
        <w:rPr>
          <w:rFonts w:ascii="Times New Roman" w:hAnsi="Times New Roman" w:cs="Times New Roman"/>
          <w:sz w:val="24"/>
          <w:szCs w:val="24"/>
        </w:rPr>
        <w:t xml:space="preserve">Продавец подтверждает, что он обладает всеми правами, необходимыми для совершения сделки и передачи Покупателю права собственности </w:t>
      </w:r>
      <w:r w:rsidR="00F51C0F" w:rsidRPr="00C04247">
        <w:rPr>
          <w:rFonts w:ascii="Times New Roman" w:hAnsi="Times New Roman" w:cs="Times New Roman"/>
          <w:sz w:val="24"/>
          <w:szCs w:val="24"/>
        </w:rPr>
        <w:t>на имущество</w:t>
      </w:r>
      <w:r w:rsidR="00C04247">
        <w:rPr>
          <w:rFonts w:ascii="Times New Roman" w:hAnsi="Times New Roman" w:cs="Times New Roman"/>
          <w:sz w:val="24"/>
          <w:szCs w:val="24"/>
        </w:rPr>
        <w:t>.</w:t>
      </w:r>
    </w:p>
    <w:p w14:paraId="4B555E5E" w14:textId="77777777" w:rsidR="00005107" w:rsidRDefault="00005107" w:rsidP="0000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122C3E" w14:textId="77777777" w:rsidR="00C04247" w:rsidRPr="00C43D40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РАСЧЕТОВ</w:t>
      </w:r>
    </w:p>
    <w:p w14:paraId="4538162C" w14:textId="77777777" w:rsidR="00C04247" w:rsidRPr="00C04247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7730C" w14:textId="77777777" w:rsidR="00C04247" w:rsidRPr="00C04247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Цена </w:t>
      </w:r>
      <w:r w:rsidR="001117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="00F51C0F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торгов, составляет</w:t>
      </w:r>
      <w:r w:rsidRPr="00C042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</w:t>
      </w:r>
    </w:p>
    <w:p w14:paraId="7FC55DC2" w14:textId="77777777" w:rsidR="00C04247" w:rsidRPr="00C04247" w:rsidRDefault="00FC68E8" w:rsidP="00FC6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Сумма задатка в размере </w:t>
      </w:r>
      <w:r w:rsidR="00DC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сумму цены продажи Имущества. </w:t>
      </w:r>
    </w:p>
    <w:p w14:paraId="51AAE9D7" w14:textId="1CABEAB7" w:rsidR="00DC1F6F" w:rsidRDefault="00C04247" w:rsidP="00DC1F6F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 Остальная сумма </w:t>
      </w:r>
      <w:r w:rsidR="00DA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подлежащая уплате Покупателем, в размере </w:t>
      </w:r>
      <w:r w:rsidRPr="00C0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1F6F" w:rsidRPr="00DC1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  <w:r w:rsidRPr="00C0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перечислена на счет Продавца в течение 30 (тридцати) </w:t>
      </w:r>
      <w:r w:rsidR="00DC1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заключения настоящего Договора, путем перечисления денежных средств на </w:t>
      </w:r>
      <w:r w:rsidR="00DC1F6F" w:rsidRPr="00DC1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конкурсного управляющего</w:t>
      </w:r>
      <w:r w:rsidR="009558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C7589" w:rsidRPr="00AC7589">
        <w:t xml:space="preserve"> </w:t>
      </w:r>
      <w:bookmarkStart w:id="3" w:name="_Hlk42684495"/>
      <w:r w:rsidR="00AC7589" w:rsidRPr="00AC758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Шинкоренко Евгений Михайлович (ИНН 272407466871), Дальневосточный филиал ПАО РОСБАНК г. Владивосток, к/с 30101810300000000871, БИК: 040507871, р/с 40817810546540008463</w:t>
      </w:r>
      <w:r w:rsidR="00DC1F6F" w:rsidRPr="00DC1F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"/>
    <w:p w14:paraId="24D9BB71" w14:textId="77777777" w:rsidR="00C04247" w:rsidRPr="00C04247" w:rsidRDefault="00DC1F6F" w:rsidP="00DC1F6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14:paraId="4FF8ABD3" w14:textId="77777777" w:rsidR="00C04247" w:rsidRDefault="00C04247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E4AC53" w14:textId="77777777" w:rsidR="00C6188B" w:rsidRDefault="00C6188B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B3AA7F" w14:textId="77777777" w:rsidR="00C6188B" w:rsidRPr="00C43D40" w:rsidRDefault="00C6188B" w:rsidP="00C618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6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ПРАВА СОБСТВЕННОСТИ НА ИМУЩЕСТВО</w:t>
      </w:r>
    </w:p>
    <w:p w14:paraId="63A08268" w14:textId="77777777" w:rsidR="00C6188B" w:rsidRPr="00C6188B" w:rsidRDefault="00C6188B" w:rsidP="00C6188B">
      <w:pPr>
        <w:overflowPunct w:val="0"/>
        <w:autoSpaceDE w:val="0"/>
        <w:autoSpaceDN w:val="0"/>
        <w:adjustRightInd w:val="0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7B96F" w14:textId="77777777" w:rsidR="00C6188B" w:rsidRPr="00C6188B" w:rsidRDefault="00C6188B" w:rsidP="00C618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Переход права собственности </w:t>
      </w:r>
      <w:r w:rsidR="00A171E5"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</w:t>
      </w: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Договора.</w:t>
      </w:r>
    </w:p>
    <w:p w14:paraId="66518F25" w14:textId="77777777" w:rsidR="00C6188B" w:rsidRPr="00C6188B" w:rsidRDefault="00C6188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Имущество считается переданным Покупателю по настоящему Договору с момента подписания им и Продавцом акта приема-передачи </w:t>
      </w:r>
      <w:r w:rsidR="004B77FF"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полной оплаты,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приобретаемого Покупателем имущества и </w:t>
      </w:r>
      <w:r w:rsidR="00A171E5"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поступления на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счет Продавца полной суммы продажи Имущества.</w:t>
      </w:r>
    </w:p>
    <w:p w14:paraId="61ED64A4" w14:textId="77777777" w:rsidR="00C6188B" w:rsidRPr="00C6188B" w:rsidRDefault="00C6188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14:paraId="6B3ADE7D" w14:textId="77777777" w:rsidR="00C6188B" w:rsidRDefault="00C6188B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C76455D" w14:textId="77777777" w:rsidR="001E2028" w:rsidRPr="00D17337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180F" w:rsidRPr="00D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БЯЗАННОСТИ 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704FE69C" w14:textId="77777777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обязан:</w:t>
      </w:r>
    </w:p>
    <w:p w14:paraId="444EE91B" w14:textId="733DD89C" w:rsidR="001E2028" w:rsidRPr="001E2028" w:rsidRDefault="001E2028" w:rsidP="00FC68E8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 не более 10 дней после полной оплаты приобретаемого имущества и </w:t>
      </w:r>
      <w:r w:rsidR="00955831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на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Продавца полной суммы </w:t>
      </w:r>
      <w:proofErr w:type="gramStart"/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 Имущества</w:t>
      </w:r>
      <w:proofErr w:type="gramEnd"/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от Продавца имущество по акту приема-передачи. </w:t>
      </w:r>
    </w:p>
    <w:p w14:paraId="22518328" w14:textId="77777777" w:rsidR="001E2028" w:rsidRPr="001E2028" w:rsidRDefault="001E2028" w:rsidP="002A2285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14:paraId="2C2160E9" w14:textId="77777777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8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Самостоятельно и за собственный счет оформить право собственности на Имущество.</w:t>
      </w:r>
    </w:p>
    <w:p w14:paraId="178F9A25" w14:textId="77777777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Продавец обязан:</w:t>
      </w:r>
    </w:p>
    <w:p w14:paraId="7B194C90" w14:textId="77777777" w:rsidR="001E2028" w:rsidRPr="001E2028" w:rsidRDefault="001E2028" w:rsidP="00FC68E8">
      <w:pPr>
        <w:tabs>
          <w:tab w:val="left" w:pos="709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4.2.1. В срок не </w:t>
      </w:r>
      <w:r w:rsidR="00A171E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полной оплаты приобретаемого Покупателем имущества и поступления на счет Продавца полной суммы </w:t>
      </w:r>
      <w:r w:rsidR="00E10AE0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Покупателю имущество по Акту приема-передачи. </w:t>
      </w:r>
    </w:p>
    <w:p w14:paraId="149B2953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 </w:t>
      </w:r>
      <w:r w:rsidR="005F664A"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Имущество считается</w:t>
      </w:r>
      <w:r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1F8D161E" w14:textId="77777777" w:rsidR="005F664A" w:rsidRDefault="005F664A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9642E3" w14:textId="77777777" w:rsidR="001E2028" w:rsidRPr="00C43D40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990A49A" w14:textId="77777777" w:rsidR="005F664A" w:rsidRPr="001E2028" w:rsidRDefault="005F664A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7933F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14:paraId="46A8A690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просрочку платежей за Имущество Покупатель уплачивает Продавцу пени в </w:t>
      </w:r>
      <w:proofErr w:type="gramStart"/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 0</w:t>
      </w:r>
      <w:proofErr w:type="gramEnd"/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,1 % невнесенной суммы за каждый день просрочки. </w:t>
      </w:r>
    </w:p>
    <w:p w14:paraId="4F0AB183" w14:textId="77777777" w:rsidR="001E2028" w:rsidRPr="001E2028" w:rsidRDefault="001E2028" w:rsidP="005F66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F66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настоящего Договора не несут ответственность за какой бы то ни было ущерб или невыполнение принятых на себя </w:t>
      </w:r>
      <w:r w:rsidR="00A171E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в случае, если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14:paraId="6848C834" w14:textId="77777777" w:rsidR="001E2028" w:rsidRPr="001E2028" w:rsidRDefault="001E2028" w:rsidP="005F66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14:paraId="4B355605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14:paraId="5831E391" w14:textId="77777777" w:rsidR="001E2028" w:rsidRPr="00C43D40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14:paraId="0CF42525" w14:textId="77777777" w:rsidR="00EF2A4C" w:rsidRPr="001E2028" w:rsidRDefault="00EF2A4C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1AC66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Исчисление сроков, указанных в настоящем Договоре, исчисляется периодом времени, указанном в 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днях. Течение срока начинается на следующий день после наступления события, которым определено его начало. </w:t>
      </w:r>
    </w:p>
    <w:p w14:paraId="2B7F821F" w14:textId="77777777" w:rsidR="00F23973" w:rsidRPr="00F23973" w:rsidRDefault="001E2028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связанные с заключением, толкованием, исполнением и расторжением Договора, будут разрешаться Сторонами путем переговоров. В случае недостижения соглашения в ходе </w:t>
      </w:r>
      <w:r w:rsidR="00A171E5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переговоров, заинтересованная</w:t>
      </w:r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</w:t>
      </w:r>
      <w:proofErr w:type="gramStart"/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получения, либо вручена другой Стороне под расписку.</w:t>
      </w:r>
    </w:p>
    <w:p w14:paraId="55AFBA86" w14:textId="77777777" w:rsidR="00F23973" w:rsidRPr="00F23973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519389A9" w14:textId="77777777" w:rsidR="00F23973" w:rsidRPr="00F23973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7 (семи) рабочих дней со дня получения претензии.</w:t>
      </w:r>
    </w:p>
    <w:p w14:paraId="2414F036" w14:textId="77777777" w:rsidR="001E2028" w:rsidRPr="001E2028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договором, спор передается в арбитражный суд, суд общей юрисдикции по месту нахождения ответчика в соответствии с действующим законодательством РФ.</w:t>
      </w:r>
    </w:p>
    <w:p w14:paraId="52501CF6" w14:textId="77777777" w:rsidR="001E2028" w:rsidRPr="001E2028" w:rsidRDefault="00875D87" w:rsidP="00ED44E7">
      <w:p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6.</w:t>
      </w:r>
      <w:r w:rsidR="002A228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228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</w:t>
      </w:r>
      <w:r w:rsidR="001E2028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 момента его подписания Сторонами и прекращает свое действие:</w:t>
      </w:r>
    </w:p>
    <w:p w14:paraId="6673DEEF" w14:textId="77777777" w:rsidR="001E2028" w:rsidRPr="001E2028" w:rsidRDefault="001E2028" w:rsidP="001E20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14:paraId="063C614D" w14:textId="77777777" w:rsidR="001E2028" w:rsidRPr="001E2028" w:rsidRDefault="001E2028" w:rsidP="001E20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расторжением настоящего Договора;</w:t>
      </w:r>
    </w:p>
    <w:p w14:paraId="556D7EB8" w14:textId="77777777" w:rsidR="001E2028" w:rsidRPr="001E2028" w:rsidRDefault="001E2028" w:rsidP="00ED44E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14:paraId="64A33813" w14:textId="77777777" w:rsidR="001E2028" w:rsidRPr="001E2028" w:rsidRDefault="001E2028" w:rsidP="001E202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14:paraId="64AB2BEF" w14:textId="77777777" w:rsidR="001E2028" w:rsidRPr="001E2028" w:rsidRDefault="001E2028" w:rsidP="001E202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уведомления и сообщения должны направляться в письменной форме.</w:t>
      </w:r>
    </w:p>
    <w:p w14:paraId="15C15368" w14:textId="77777777" w:rsidR="001E2028" w:rsidRDefault="001E2028" w:rsidP="001E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B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экземплярах, имеющих одинаковую юридическую силу, по одному экземпляру для Покупателя и Продавца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0BEB" w:rsidRPr="00B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передается в орган, осуществляющий государственную регистрацию прав на недвижимое имущество и сделок с ним</w:t>
      </w:r>
      <w:r w:rsidR="00BF1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97F9E" w14:textId="77777777" w:rsidR="00ED44E7" w:rsidRPr="001E2028" w:rsidRDefault="00ED44E7" w:rsidP="001E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1AB22" w14:textId="77777777" w:rsidR="001E2028" w:rsidRPr="001E2028" w:rsidRDefault="001E2028" w:rsidP="001E2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ПЛАТЕЖНЫЕ РЕКВИЗИТЫ СТОРОН</w:t>
      </w:r>
    </w:p>
    <w:p w14:paraId="205F3648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73" w:type="dxa"/>
        <w:tblLook w:val="01E0" w:firstRow="1" w:lastRow="1" w:firstColumn="1" w:lastColumn="1" w:noHBand="0" w:noVBand="0"/>
      </w:tblPr>
      <w:tblGrid>
        <w:gridCol w:w="5778"/>
        <w:gridCol w:w="5495"/>
      </w:tblGrid>
      <w:tr w:rsidR="001E2028" w:rsidRPr="001E2028" w14:paraId="25A51B84" w14:textId="77777777" w:rsidTr="00C43D40">
        <w:tc>
          <w:tcPr>
            <w:tcW w:w="5778" w:type="dxa"/>
          </w:tcPr>
          <w:p w14:paraId="7FB23674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14:paraId="72DFF939" w14:textId="77777777" w:rsidR="00C20B93" w:rsidRDefault="00C20B93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68EDEE" w14:textId="77777777" w:rsidR="002A70BC" w:rsidRPr="00C43D40" w:rsidRDefault="002A70B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крестьянского (фермерского) хозяйства Замешаева (Ларик) Ирина Анатольевна</w:t>
            </w:r>
          </w:p>
          <w:p w14:paraId="757C7E6D" w14:textId="77777777" w:rsidR="002A70BC" w:rsidRPr="00C43D40" w:rsidRDefault="002A70B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304790727100038, ИНН 790600055015</w:t>
            </w:r>
          </w:p>
          <w:p w14:paraId="440B19ED" w14:textId="77777777" w:rsidR="001E2028" w:rsidRPr="00C43D40" w:rsidRDefault="002A70B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679000, г. Биробиджан, Дзержинского, д. 20-б, кв. 1</w:t>
            </w:r>
          </w:p>
          <w:p w14:paraId="78EE7C86" w14:textId="77777777" w:rsidR="002A70BC" w:rsidRPr="00C43D40" w:rsidRDefault="00895C3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счета для осуществления платежей по договору:</w:t>
            </w:r>
          </w:p>
          <w:p w14:paraId="702C224E" w14:textId="1CDE3EDE" w:rsidR="00895C3C" w:rsidRPr="00C43D40" w:rsidRDefault="00895C3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Получатель: </w:t>
            </w:r>
            <w:r w:rsidR="00955831" w:rsidRPr="00955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Шинкоренко Евгений Михайлович (ИНН 272407466871), Дальневосточный филиал ПАО РОСБАНК г. Владивосток, к/с 30101810300000000871, БИК: 040507871, р/с 40817810546540008463</w:t>
            </w: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82CED77" w14:textId="77777777" w:rsidR="00895C3C" w:rsidRPr="001E2028" w:rsidRDefault="00895C3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</w:tcPr>
          <w:p w14:paraId="1E9ED40F" w14:textId="77777777" w:rsidR="001E2028" w:rsidRPr="001E2028" w:rsidRDefault="00895C3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4E3A1785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028" w:rsidRPr="001E2028" w14:paraId="31803895" w14:textId="77777777" w:rsidTr="00C43D40">
        <w:tc>
          <w:tcPr>
            <w:tcW w:w="5778" w:type="dxa"/>
          </w:tcPr>
          <w:p w14:paraId="4A1D5465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Конкурсный управляющий</w:t>
            </w:r>
          </w:p>
          <w:p w14:paraId="623B7E6E" w14:textId="1CA57439" w:rsidR="001E2028" w:rsidRPr="001E2028" w:rsidRDefault="001E2028" w:rsidP="00345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 </w:t>
            </w:r>
            <w:r w:rsidR="0095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Шинкоренко</w:t>
            </w: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="0095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495" w:type="dxa"/>
          </w:tcPr>
          <w:p w14:paraId="1F6E36B4" w14:textId="77777777" w:rsidR="00C20B93" w:rsidRDefault="00C20B93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54AB7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</w:tr>
    </w:tbl>
    <w:p w14:paraId="1F076766" w14:textId="77777777" w:rsidR="00895C3C" w:rsidRPr="00005107" w:rsidRDefault="00895C3C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95C3C" w:rsidRPr="00005107" w:rsidSect="00345C28">
      <w:pgSz w:w="11906" w:h="16838"/>
      <w:pgMar w:top="567" w:right="424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1" w15:restartNumberingAfterBreak="0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107"/>
    <w:rsid w:val="00005107"/>
    <w:rsid w:val="000534A5"/>
    <w:rsid w:val="00054A40"/>
    <w:rsid w:val="0010714D"/>
    <w:rsid w:val="0011178B"/>
    <w:rsid w:val="0013100E"/>
    <w:rsid w:val="00162686"/>
    <w:rsid w:val="001D19D7"/>
    <w:rsid w:val="001E2028"/>
    <w:rsid w:val="002044AB"/>
    <w:rsid w:val="0021571C"/>
    <w:rsid w:val="00247485"/>
    <w:rsid w:val="00265829"/>
    <w:rsid w:val="002A2285"/>
    <w:rsid w:val="002A2E80"/>
    <w:rsid w:val="002A70BC"/>
    <w:rsid w:val="002B0C1F"/>
    <w:rsid w:val="002D51E4"/>
    <w:rsid w:val="002D6F72"/>
    <w:rsid w:val="002D765D"/>
    <w:rsid w:val="00306D53"/>
    <w:rsid w:val="00345C28"/>
    <w:rsid w:val="004011AC"/>
    <w:rsid w:val="004034C4"/>
    <w:rsid w:val="004042A6"/>
    <w:rsid w:val="004537A5"/>
    <w:rsid w:val="00477484"/>
    <w:rsid w:val="004B77FF"/>
    <w:rsid w:val="004C523F"/>
    <w:rsid w:val="004D2387"/>
    <w:rsid w:val="004D5C16"/>
    <w:rsid w:val="005E5063"/>
    <w:rsid w:val="005F3EB8"/>
    <w:rsid w:val="005F664A"/>
    <w:rsid w:val="006117A8"/>
    <w:rsid w:val="00647B5E"/>
    <w:rsid w:val="006644E7"/>
    <w:rsid w:val="00671331"/>
    <w:rsid w:val="006831BD"/>
    <w:rsid w:val="00693E5D"/>
    <w:rsid w:val="00697BCD"/>
    <w:rsid w:val="006B1F35"/>
    <w:rsid w:val="007049E7"/>
    <w:rsid w:val="00725504"/>
    <w:rsid w:val="00731AED"/>
    <w:rsid w:val="00787BD3"/>
    <w:rsid w:val="00807077"/>
    <w:rsid w:val="00826596"/>
    <w:rsid w:val="00875D87"/>
    <w:rsid w:val="00880850"/>
    <w:rsid w:val="008858AA"/>
    <w:rsid w:val="00895C3C"/>
    <w:rsid w:val="00955831"/>
    <w:rsid w:val="00962DD2"/>
    <w:rsid w:val="0098180F"/>
    <w:rsid w:val="00A171E5"/>
    <w:rsid w:val="00A5566F"/>
    <w:rsid w:val="00AA463B"/>
    <w:rsid w:val="00AA66DF"/>
    <w:rsid w:val="00AC7589"/>
    <w:rsid w:val="00B373C8"/>
    <w:rsid w:val="00B50BEB"/>
    <w:rsid w:val="00B8612A"/>
    <w:rsid w:val="00B905CA"/>
    <w:rsid w:val="00BB6D70"/>
    <w:rsid w:val="00BD2565"/>
    <w:rsid w:val="00BD3363"/>
    <w:rsid w:val="00BF1207"/>
    <w:rsid w:val="00C04247"/>
    <w:rsid w:val="00C06A6B"/>
    <w:rsid w:val="00C20B93"/>
    <w:rsid w:val="00C213B3"/>
    <w:rsid w:val="00C43D40"/>
    <w:rsid w:val="00C6188B"/>
    <w:rsid w:val="00CA3B23"/>
    <w:rsid w:val="00CD3425"/>
    <w:rsid w:val="00CF1EC7"/>
    <w:rsid w:val="00D17337"/>
    <w:rsid w:val="00D462A4"/>
    <w:rsid w:val="00D5616F"/>
    <w:rsid w:val="00D80B52"/>
    <w:rsid w:val="00DA2FE1"/>
    <w:rsid w:val="00DC1F6F"/>
    <w:rsid w:val="00DE783D"/>
    <w:rsid w:val="00E036F4"/>
    <w:rsid w:val="00E10AE0"/>
    <w:rsid w:val="00E60250"/>
    <w:rsid w:val="00E630B5"/>
    <w:rsid w:val="00E64050"/>
    <w:rsid w:val="00E71D94"/>
    <w:rsid w:val="00ED44E7"/>
    <w:rsid w:val="00EF2A4C"/>
    <w:rsid w:val="00F23973"/>
    <w:rsid w:val="00F2553B"/>
    <w:rsid w:val="00F25817"/>
    <w:rsid w:val="00F367EC"/>
    <w:rsid w:val="00F51C0F"/>
    <w:rsid w:val="00F51F4A"/>
    <w:rsid w:val="00F811FF"/>
    <w:rsid w:val="00FC68E8"/>
    <w:rsid w:val="00FD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1134"/>
  <w15:docId w15:val="{F7849CAA-104E-4E5F-9B7B-1A93C2F9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5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Ильичева</cp:lastModifiedBy>
  <cp:revision>45</cp:revision>
  <dcterms:created xsi:type="dcterms:W3CDTF">2016-12-05T22:43:00Z</dcterms:created>
  <dcterms:modified xsi:type="dcterms:W3CDTF">2021-09-10T11:59:00Z</dcterms:modified>
</cp:coreProperties>
</file>