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AD933" w14:textId="3E62C708" w:rsidR="0079447A" w:rsidRDefault="00287E6E" w:rsidP="007944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Организатор торгов - </w:t>
      </w:r>
      <w:r w:rsidRPr="007320C3">
        <w:rPr>
          <w:rFonts w:ascii="Times New Roman" w:hAnsi="Times New Roman" w:cs="Times New Roman"/>
          <w:b/>
          <w:sz w:val="24"/>
          <w:szCs w:val="24"/>
        </w:rPr>
        <w:t>Акционерное общество «Российский аукционный дом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3138B0">
        <w:rPr>
          <w:rFonts w:ascii="Times New Roman" w:hAnsi="Times New Roman" w:cs="Times New Roman"/>
          <w:b/>
          <w:sz w:val="24"/>
          <w:szCs w:val="24"/>
        </w:rPr>
        <w:t>сообщает о переносе даты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47A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="0079447A" w:rsidRPr="004663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47A">
        <w:rPr>
          <w:rFonts w:ascii="Times New Roman" w:hAnsi="Times New Roman" w:cs="Times New Roman"/>
          <w:b/>
          <w:sz w:val="24"/>
          <w:szCs w:val="24"/>
        </w:rPr>
        <w:t xml:space="preserve">электронного </w:t>
      </w:r>
      <w:r w:rsidR="0079447A" w:rsidRPr="00466398">
        <w:rPr>
          <w:rFonts w:ascii="Times New Roman" w:hAnsi="Times New Roman" w:cs="Times New Roman"/>
          <w:b/>
          <w:sz w:val="24"/>
          <w:szCs w:val="24"/>
        </w:rPr>
        <w:t>аукцион</w:t>
      </w:r>
      <w:r w:rsidR="0079447A">
        <w:rPr>
          <w:rFonts w:ascii="Times New Roman" w:hAnsi="Times New Roman" w:cs="Times New Roman"/>
          <w:b/>
          <w:sz w:val="24"/>
          <w:szCs w:val="24"/>
        </w:rPr>
        <w:t>а</w:t>
      </w:r>
      <w:r w:rsidR="0079447A" w:rsidRPr="00466398">
        <w:rPr>
          <w:rFonts w:ascii="Times New Roman" w:hAnsi="Times New Roman" w:cs="Times New Roman"/>
          <w:b/>
          <w:sz w:val="24"/>
          <w:szCs w:val="24"/>
        </w:rPr>
        <w:t>,</w:t>
      </w:r>
      <w:r w:rsidR="0079447A" w:rsidRPr="00C60163">
        <w:rPr>
          <w:rFonts w:ascii="Times New Roman" w:hAnsi="Times New Roman" w:cs="Times New Roman"/>
          <w:b/>
          <w:sz w:val="24"/>
          <w:szCs w:val="24"/>
        </w:rPr>
        <w:t xml:space="preserve"> открыт</w:t>
      </w:r>
      <w:r w:rsidR="0079447A">
        <w:rPr>
          <w:rFonts w:ascii="Times New Roman" w:hAnsi="Times New Roman" w:cs="Times New Roman"/>
          <w:b/>
          <w:sz w:val="24"/>
          <w:szCs w:val="24"/>
        </w:rPr>
        <w:t>ого</w:t>
      </w:r>
      <w:r w:rsidR="0079447A" w:rsidRPr="00C60163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79447A" w:rsidRPr="000A37FE">
        <w:rPr>
          <w:rFonts w:ascii="Times New Roman" w:hAnsi="Times New Roman" w:cs="Times New Roman"/>
          <w:b/>
          <w:sz w:val="24"/>
          <w:szCs w:val="24"/>
        </w:rPr>
        <w:t>составу участников и открыт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="0079447A" w:rsidRPr="000A37FE">
        <w:rPr>
          <w:rFonts w:ascii="Times New Roman" w:hAnsi="Times New Roman" w:cs="Times New Roman"/>
          <w:b/>
          <w:sz w:val="24"/>
          <w:szCs w:val="24"/>
        </w:rPr>
        <w:t xml:space="preserve"> по форме подачи предложений по цене, с применением метода по</w:t>
      </w:r>
      <w:r w:rsidR="004278D7">
        <w:rPr>
          <w:rFonts w:ascii="Times New Roman" w:hAnsi="Times New Roman" w:cs="Times New Roman"/>
          <w:b/>
          <w:sz w:val="24"/>
          <w:szCs w:val="24"/>
        </w:rPr>
        <w:t>выш</w:t>
      </w:r>
      <w:r w:rsidR="0079447A" w:rsidRPr="000A37FE">
        <w:rPr>
          <w:rFonts w:ascii="Times New Roman" w:hAnsi="Times New Roman" w:cs="Times New Roman"/>
          <w:b/>
          <w:sz w:val="24"/>
          <w:szCs w:val="24"/>
        </w:rPr>
        <w:t>ения начальной цены («</w:t>
      </w:r>
      <w:r w:rsidR="004278D7">
        <w:rPr>
          <w:rFonts w:ascii="Times New Roman" w:hAnsi="Times New Roman" w:cs="Times New Roman"/>
          <w:b/>
          <w:sz w:val="24"/>
          <w:szCs w:val="24"/>
        </w:rPr>
        <w:t>англий</w:t>
      </w:r>
      <w:r w:rsidR="0079447A" w:rsidRPr="000A37FE">
        <w:rPr>
          <w:rFonts w:ascii="Times New Roman" w:hAnsi="Times New Roman" w:cs="Times New Roman"/>
          <w:b/>
          <w:sz w:val="24"/>
          <w:szCs w:val="24"/>
        </w:rPr>
        <w:t>ский»</w:t>
      </w:r>
      <w:r w:rsidR="0079447A">
        <w:rPr>
          <w:rFonts w:ascii="Times New Roman" w:hAnsi="Times New Roman" w:cs="Times New Roman"/>
          <w:b/>
          <w:sz w:val="24"/>
          <w:szCs w:val="24"/>
        </w:rPr>
        <w:t>),</w:t>
      </w:r>
      <w:r w:rsidR="0079447A" w:rsidRPr="008632AE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11063C">
        <w:rPr>
          <w:rFonts w:ascii="Times New Roman" w:hAnsi="Times New Roman" w:cs="Times New Roman"/>
          <w:b/>
          <w:sz w:val="24"/>
          <w:szCs w:val="24"/>
        </w:rPr>
        <w:t>16</w:t>
      </w:r>
      <w:r w:rsidR="00410464" w:rsidRPr="00410464">
        <w:rPr>
          <w:rFonts w:ascii="Times New Roman" w:hAnsi="Times New Roman" w:cs="Times New Roman"/>
          <w:b/>
          <w:sz w:val="24"/>
          <w:szCs w:val="24"/>
        </w:rPr>
        <w:t>.0</w:t>
      </w:r>
      <w:r w:rsidR="008374D0">
        <w:rPr>
          <w:rFonts w:ascii="Times New Roman" w:hAnsi="Times New Roman" w:cs="Times New Roman"/>
          <w:b/>
          <w:sz w:val="24"/>
          <w:szCs w:val="24"/>
        </w:rPr>
        <w:t>9</w:t>
      </w:r>
      <w:r w:rsidR="00410464" w:rsidRPr="00410464">
        <w:rPr>
          <w:rFonts w:ascii="Times New Roman" w:hAnsi="Times New Roman" w:cs="Times New Roman"/>
          <w:b/>
          <w:sz w:val="24"/>
          <w:szCs w:val="24"/>
        </w:rPr>
        <w:t xml:space="preserve">.2021 </w:t>
      </w:r>
      <w:r w:rsidR="0079447A">
        <w:rPr>
          <w:rFonts w:ascii="Times New Roman" w:hAnsi="Times New Roman" w:cs="Times New Roman"/>
          <w:b/>
          <w:sz w:val="24"/>
          <w:szCs w:val="24"/>
        </w:rPr>
        <w:t>с 1</w:t>
      </w:r>
      <w:r w:rsidR="0011063C">
        <w:rPr>
          <w:rFonts w:ascii="Times New Roman" w:hAnsi="Times New Roman" w:cs="Times New Roman"/>
          <w:b/>
          <w:sz w:val="24"/>
          <w:szCs w:val="24"/>
        </w:rPr>
        <w:t>0</w:t>
      </w:r>
      <w:r w:rsidR="008374D0">
        <w:rPr>
          <w:rFonts w:ascii="Times New Roman" w:hAnsi="Times New Roman" w:cs="Times New Roman"/>
          <w:b/>
          <w:sz w:val="24"/>
          <w:szCs w:val="24"/>
        </w:rPr>
        <w:t>:</w:t>
      </w:r>
      <w:r w:rsidR="0079447A">
        <w:rPr>
          <w:rFonts w:ascii="Times New Roman" w:hAnsi="Times New Roman" w:cs="Times New Roman"/>
          <w:b/>
          <w:sz w:val="24"/>
          <w:szCs w:val="24"/>
        </w:rPr>
        <w:t xml:space="preserve">00 (мск) на </w:t>
      </w:r>
      <w:r w:rsidR="008374D0">
        <w:rPr>
          <w:rFonts w:ascii="Times New Roman" w:hAnsi="Times New Roman" w:cs="Times New Roman"/>
          <w:b/>
          <w:sz w:val="24"/>
          <w:szCs w:val="24"/>
        </w:rPr>
        <w:t>2</w:t>
      </w:r>
      <w:r w:rsidR="0011063C">
        <w:rPr>
          <w:rFonts w:ascii="Times New Roman" w:hAnsi="Times New Roman" w:cs="Times New Roman"/>
          <w:b/>
          <w:sz w:val="24"/>
          <w:szCs w:val="24"/>
        </w:rPr>
        <w:t>1</w:t>
      </w:r>
      <w:r w:rsidR="0079447A" w:rsidRPr="000719C3">
        <w:rPr>
          <w:rFonts w:ascii="Times New Roman" w:hAnsi="Times New Roman" w:cs="Times New Roman"/>
          <w:b/>
          <w:sz w:val="24"/>
          <w:szCs w:val="24"/>
        </w:rPr>
        <w:t>.</w:t>
      </w:r>
      <w:r w:rsidR="006A13A8">
        <w:rPr>
          <w:rFonts w:ascii="Times New Roman" w:hAnsi="Times New Roman" w:cs="Times New Roman"/>
          <w:b/>
          <w:sz w:val="24"/>
          <w:szCs w:val="24"/>
        </w:rPr>
        <w:t>0</w:t>
      </w:r>
      <w:r w:rsidR="008374D0">
        <w:rPr>
          <w:rFonts w:ascii="Times New Roman" w:hAnsi="Times New Roman" w:cs="Times New Roman"/>
          <w:b/>
          <w:sz w:val="24"/>
          <w:szCs w:val="24"/>
        </w:rPr>
        <w:t>9</w:t>
      </w:r>
      <w:r w:rsidR="0079447A" w:rsidRPr="000719C3">
        <w:rPr>
          <w:rFonts w:ascii="Times New Roman" w:hAnsi="Times New Roman" w:cs="Times New Roman"/>
          <w:b/>
          <w:sz w:val="24"/>
          <w:szCs w:val="24"/>
        </w:rPr>
        <w:t>.20</w:t>
      </w:r>
      <w:r w:rsidR="00E5343B">
        <w:rPr>
          <w:rFonts w:ascii="Times New Roman" w:hAnsi="Times New Roman" w:cs="Times New Roman"/>
          <w:b/>
          <w:sz w:val="24"/>
          <w:szCs w:val="24"/>
        </w:rPr>
        <w:t>2</w:t>
      </w:r>
      <w:r w:rsidR="006A13A8">
        <w:rPr>
          <w:rFonts w:ascii="Times New Roman" w:hAnsi="Times New Roman" w:cs="Times New Roman"/>
          <w:b/>
          <w:sz w:val="24"/>
          <w:szCs w:val="24"/>
        </w:rPr>
        <w:t>1</w:t>
      </w:r>
      <w:r w:rsidR="0079447A" w:rsidRPr="000719C3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79447A" w:rsidRPr="008632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47A" w:rsidRPr="000C2152">
        <w:rPr>
          <w:rFonts w:ascii="Times New Roman" w:hAnsi="Times New Roman" w:cs="Times New Roman"/>
          <w:b/>
          <w:sz w:val="24"/>
          <w:szCs w:val="24"/>
        </w:rPr>
        <w:t>1</w:t>
      </w:r>
      <w:r w:rsidR="0011063C">
        <w:rPr>
          <w:rFonts w:ascii="Times New Roman" w:hAnsi="Times New Roman" w:cs="Times New Roman"/>
          <w:b/>
          <w:sz w:val="24"/>
          <w:szCs w:val="24"/>
        </w:rPr>
        <w:t>0</w:t>
      </w:r>
      <w:r w:rsidR="0079447A" w:rsidRPr="000C2152">
        <w:rPr>
          <w:rFonts w:ascii="Times New Roman" w:hAnsi="Times New Roman" w:cs="Times New Roman"/>
          <w:b/>
          <w:sz w:val="24"/>
          <w:szCs w:val="24"/>
        </w:rPr>
        <w:t>.00</w:t>
      </w:r>
      <w:r w:rsidR="0079447A">
        <w:rPr>
          <w:rFonts w:ascii="Times New Roman" w:hAnsi="Times New Roman" w:cs="Times New Roman"/>
          <w:b/>
          <w:sz w:val="24"/>
          <w:szCs w:val="24"/>
        </w:rPr>
        <w:t xml:space="preserve"> (мск)</w:t>
      </w:r>
      <w:r w:rsidR="0011063C" w:rsidRPr="0011063C">
        <w:t xml:space="preserve"> </w:t>
      </w:r>
      <w:r w:rsidR="0011063C" w:rsidRPr="0011063C">
        <w:rPr>
          <w:rFonts w:ascii="Times New Roman" w:hAnsi="Times New Roman" w:cs="Times New Roman"/>
          <w:b/>
          <w:sz w:val="24"/>
          <w:szCs w:val="24"/>
        </w:rPr>
        <w:t>по продаже объектов недвижимости Лот №1 (РАД-268055)</w:t>
      </w:r>
      <w:r w:rsidR="0079447A" w:rsidRPr="008632AE">
        <w:rPr>
          <w:rFonts w:ascii="Times New Roman" w:hAnsi="Times New Roman" w:cs="Times New Roman"/>
          <w:b/>
          <w:sz w:val="24"/>
          <w:szCs w:val="24"/>
        </w:rPr>
        <w:t>:</w:t>
      </w:r>
    </w:p>
    <w:p w14:paraId="19BB6521" w14:textId="77777777" w:rsidR="0079447A" w:rsidRPr="00314FFB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079714F2" w14:textId="77777777" w:rsidR="0011063C" w:rsidRPr="0011063C" w:rsidRDefault="0011063C" w:rsidP="0011063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u w:val="single"/>
          <w:lang w:eastAsia="hi-IN" w:bidi="hi-IN"/>
        </w:rPr>
      </w:pPr>
      <w:r w:rsidRPr="0011063C">
        <w:rPr>
          <w:rFonts w:ascii="Times New Roman" w:eastAsia="SimSun" w:hAnsi="Times New Roman" w:cs="Times New Roman"/>
          <w:b/>
          <w:kern w:val="2"/>
          <w:sz w:val="24"/>
          <w:szCs w:val="24"/>
          <w:u w:val="single"/>
          <w:lang w:eastAsia="hi-IN" w:bidi="hi-IN"/>
        </w:rPr>
        <w:t>Лот №1:</w:t>
      </w:r>
    </w:p>
    <w:p w14:paraId="4A0B42E2" w14:textId="77777777" w:rsidR="0011063C" w:rsidRPr="0011063C" w:rsidRDefault="0011063C" w:rsidP="0011063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11063C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Объект 1: Здание, назначение: нежилое, площадь: 1134,7 кв.м, количество этажей: 2, в том числе подземных: 0, расположенное по адресу: Ульяновская обл., г. Ульяновск, пр-кт Ленинского Комсомола, д. 20, кадастровый номер 73:24:021001:9814;</w:t>
      </w:r>
    </w:p>
    <w:p w14:paraId="2D11B012" w14:textId="77777777" w:rsidR="0011063C" w:rsidRPr="0011063C" w:rsidRDefault="0011063C" w:rsidP="0011063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11063C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Объект 2: Земельный участок, категория земель: земли населенных пунктов, площадь: 1533 кв.м, виды разрешенного использования: для размещения сбербанка, расположенный по адресу: обл. Ульяновская, г. Ульяновск, р-н Заволжский, проспект Ленинского Комсомола, 20, кадастровый номер: 73:24:021009:16</w:t>
      </w:r>
    </w:p>
    <w:p w14:paraId="1A9C5F75" w14:textId="77777777" w:rsidR="0011063C" w:rsidRPr="0011063C" w:rsidRDefault="0011063C" w:rsidP="0011063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</w:p>
    <w:p w14:paraId="7C06D8D4" w14:textId="77777777" w:rsidR="0011063C" w:rsidRPr="0011063C" w:rsidRDefault="0011063C" w:rsidP="0011063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hi-IN" w:bidi="hi-IN"/>
        </w:rPr>
      </w:pPr>
      <w:r w:rsidRPr="0011063C">
        <w:rPr>
          <w:rFonts w:ascii="Times New Roman" w:eastAsia="SimSun" w:hAnsi="Times New Roman" w:cs="Tahoma"/>
          <w:b/>
          <w:bCs/>
          <w:kern w:val="1"/>
          <w:sz w:val="24"/>
          <w:szCs w:val="24"/>
          <w:lang w:bidi="hi-IN"/>
        </w:rPr>
        <w:t xml:space="preserve">Начальная цена Лота №1 – </w:t>
      </w:r>
      <w:r w:rsidRPr="0011063C"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  <w:t xml:space="preserve">46 180 428 </w:t>
      </w:r>
      <w:r w:rsidRPr="0011063C">
        <w:rPr>
          <w:rFonts w:ascii="Times New Roman" w:eastAsia="SimSun" w:hAnsi="Times New Roman" w:cs="Tahoma"/>
          <w:b/>
          <w:bCs/>
          <w:kern w:val="1"/>
          <w:sz w:val="24"/>
          <w:szCs w:val="24"/>
          <w:lang w:bidi="hi-IN"/>
        </w:rPr>
        <w:t xml:space="preserve">руб., с учетом НДС 20%, </w:t>
      </w:r>
      <w:r w:rsidRPr="0011063C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в том числе:</w:t>
      </w:r>
    </w:p>
    <w:p w14:paraId="2DB9283D" w14:textId="77777777" w:rsidR="0011063C" w:rsidRPr="0011063C" w:rsidRDefault="0011063C" w:rsidP="0011063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ahoma"/>
          <w:b/>
          <w:kern w:val="2"/>
          <w:sz w:val="24"/>
          <w:szCs w:val="24"/>
          <w:lang w:eastAsia="ru-RU"/>
        </w:rPr>
      </w:pPr>
      <w:r w:rsidRPr="0011063C"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  <w:t>Начальная цена Объекта 1 – 39 610 108 руб., включая НДС 20%.</w:t>
      </w:r>
    </w:p>
    <w:p w14:paraId="3349834E" w14:textId="77777777" w:rsidR="0011063C" w:rsidRPr="0011063C" w:rsidRDefault="0011063C" w:rsidP="0011063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</w:pPr>
      <w:bookmarkStart w:id="0" w:name="_Hlk77081564"/>
      <w:r w:rsidRPr="0011063C"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  <w:t>Начальная цена Объекта 2 – 6 570 320 руб., НДС не облагается.</w:t>
      </w:r>
    </w:p>
    <w:bookmarkEnd w:id="0"/>
    <w:p w14:paraId="263F0454" w14:textId="77777777" w:rsidR="0011063C" w:rsidRPr="0011063C" w:rsidRDefault="0011063C" w:rsidP="0011063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</w:pPr>
      <w:r w:rsidRPr="0011063C"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  <w:t>Сумма задатка – 4 618 042 руб. 80 коп.</w:t>
      </w:r>
    </w:p>
    <w:p w14:paraId="5A95DECF" w14:textId="77777777" w:rsidR="0011063C" w:rsidRPr="0011063C" w:rsidRDefault="0011063C" w:rsidP="0011063C">
      <w:pPr>
        <w:spacing w:line="254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1063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Шаг аукциона – 500 000 руб. </w:t>
      </w:r>
    </w:p>
    <w:p w14:paraId="4291924D" w14:textId="77777777" w:rsidR="0011063C" w:rsidRPr="0011063C" w:rsidRDefault="0011063C" w:rsidP="0011063C">
      <w:pPr>
        <w:widowControl w:val="0"/>
        <w:suppressAutoHyphens/>
        <w:spacing w:after="0" w:line="240" w:lineRule="auto"/>
        <w:ind w:right="-57" w:firstLine="708"/>
        <w:jc w:val="both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r w:rsidRPr="0011063C"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  <w:t>Имущество находится на торгах для передачи помещений в аренду.</w:t>
      </w:r>
    </w:p>
    <w:p w14:paraId="65A66B69" w14:textId="77777777" w:rsidR="0011063C" w:rsidRPr="0011063C" w:rsidRDefault="0011063C" w:rsidP="0011063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</w:pPr>
    </w:p>
    <w:p w14:paraId="3C739A60" w14:textId="77777777" w:rsidR="0011063C" w:rsidRPr="0011063C" w:rsidRDefault="0011063C" w:rsidP="0011063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11063C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Продавец гарантирует, что Объекты никому не проданы, не являются предметом судебного разбирательства, не находятся под арестом (запрещением), не обременены иными правами третьих лиц,</w:t>
      </w:r>
      <w:r w:rsidRPr="0011063C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</w:t>
      </w:r>
      <w:r w:rsidRPr="0011063C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 xml:space="preserve">кроме следующих обременений (ограничений): </w:t>
      </w:r>
    </w:p>
    <w:p w14:paraId="39F618B0" w14:textId="77777777" w:rsidR="0011063C" w:rsidRPr="0011063C" w:rsidRDefault="0011063C" w:rsidP="0011063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11063C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1. Обязательным условием заключения договора купли-продажи является заключение с Победителем/единственным участником аукциона договора аренды нежилых помещений Объекта 1 по форме, являющейся приложением к аукционной документации, на следующих условиях:</w:t>
      </w:r>
    </w:p>
    <w:p w14:paraId="311DDA2D" w14:textId="77777777" w:rsidR="0011063C" w:rsidRPr="0011063C" w:rsidRDefault="0011063C" w:rsidP="0011063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11063C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- Объект аренды – нежилые помещения в здании площадью не более 496,1 кв.м, номера помещений на поэтажном плане, входящие в объект аренды: №№ 41-52, 55-65, 67, 69-73 на первом этаже и №24 на 2 этаже (схема помещений прилагается);</w:t>
      </w:r>
    </w:p>
    <w:p w14:paraId="6147B9B3" w14:textId="77777777" w:rsidR="0011063C" w:rsidRPr="0011063C" w:rsidRDefault="0011063C" w:rsidP="0011063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11063C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- Арендная плата составляет – 408 рублей 75 копеек за 1 кв.м., в том числе НДС 20%, в месяц. Ставка аренды включает в себя платежи за пользование помещением и земельным участком, в том числе плату за услуги по эксплуатации и техническому обслуживанию систем жизнеобеспечения помещений. Коммунальные услуги (пользование электроэнергией, водо-, теплоснабжением и канализацией) оплачиваются Арендатором отдельно на основании показаний счетчиков и платежных документов, выставленных снабжающими и обслуживающими организациями по действующим тарифам и нормативам, без каких-либо дополнительных начислений со стороны Арендодателя;</w:t>
      </w:r>
    </w:p>
    <w:p w14:paraId="17AC0190" w14:textId="77777777" w:rsidR="0011063C" w:rsidRPr="0011063C" w:rsidRDefault="0011063C" w:rsidP="0011063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11063C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- Срок аренды - 15 лет.</w:t>
      </w:r>
    </w:p>
    <w:p w14:paraId="3CC4BC9E" w14:textId="77777777" w:rsidR="0011063C" w:rsidRPr="0011063C" w:rsidRDefault="0011063C" w:rsidP="0011063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11063C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2. Покупатель не вправе производить без согласования с ПАО Сбербанк никаких работ на фасаде Объекта 1 и на прилегающей к главному фасаду Объекта 1 территории;</w:t>
      </w:r>
    </w:p>
    <w:p w14:paraId="6284C1ED" w14:textId="77777777" w:rsidR="0011063C" w:rsidRPr="0011063C" w:rsidRDefault="0011063C" w:rsidP="0011063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11063C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3. Покупатель обязан обеспечить на безвозмездной основе доступ сотрудникам ПАО Сбербанк к помещению на поэтажном плане №24, расположенного на втором этаже Объекта 1.</w:t>
      </w:r>
    </w:p>
    <w:p w14:paraId="1A109AB5" w14:textId="77777777" w:rsidR="0011063C" w:rsidRPr="0011063C" w:rsidRDefault="0011063C" w:rsidP="0011063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</w:p>
    <w:p w14:paraId="1422C2ED" w14:textId="3271DDED" w:rsidR="0079447A" w:rsidRPr="002F35E3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будет проводиться </w:t>
      </w:r>
      <w:r w:rsidR="008374D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1063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374D0">
        <w:rPr>
          <w:rFonts w:ascii="Times New Roman" w:hAnsi="Times New Roman" w:cs="Times New Roman"/>
          <w:b/>
          <w:bCs/>
          <w:sz w:val="24"/>
          <w:szCs w:val="24"/>
        </w:rPr>
        <w:t xml:space="preserve"> сентября</w:t>
      </w:r>
      <w:r w:rsidR="002A0B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2A0B8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A13A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 года с 1</w:t>
      </w:r>
      <w:r w:rsidR="00146674" w:rsidRPr="0014667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:00</w:t>
      </w:r>
    </w:p>
    <w:p w14:paraId="149CB972" w14:textId="77777777" w:rsidR="0079447A" w:rsidRPr="002F35E3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на электронной торговой площадке АО «Российский аукционный дом»</w:t>
      </w:r>
    </w:p>
    <w:p w14:paraId="5B82F87E" w14:textId="77777777" w:rsidR="0079447A" w:rsidRPr="002F35E3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по адресу www.lot-online.ru. </w:t>
      </w:r>
    </w:p>
    <w:p w14:paraId="4A83EED0" w14:textId="77777777" w:rsidR="0079447A" w:rsidRPr="002F35E3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Организатор торгов – АО «Российский аукционный дом».</w:t>
      </w:r>
    </w:p>
    <w:p w14:paraId="74999132" w14:textId="57D89B24" w:rsidR="000918B3" w:rsidRDefault="000918B3" w:rsidP="0079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18B3">
        <w:rPr>
          <w:rFonts w:ascii="Times New Roman" w:hAnsi="Times New Roman" w:cs="Times New Roman"/>
          <w:b/>
          <w:bCs/>
          <w:sz w:val="24"/>
          <w:szCs w:val="24"/>
        </w:rPr>
        <w:t xml:space="preserve">Срок приема заявок продлен по </w:t>
      </w:r>
      <w:r w:rsidR="008374D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1063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0918B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A13A8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374D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0918B3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6A13A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918B3">
        <w:rPr>
          <w:rFonts w:ascii="Times New Roman" w:hAnsi="Times New Roman" w:cs="Times New Roman"/>
          <w:b/>
          <w:bCs/>
          <w:sz w:val="24"/>
          <w:szCs w:val="24"/>
        </w:rPr>
        <w:t xml:space="preserve"> до 15:00 (мск).</w:t>
      </w:r>
    </w:p>
    <w:p w14:paraId="7B8BC273" w14:textId="1A73DA03" w:rsidR="0079447A" w:rsidRPr="002F35E3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Задаток должен поступить на счет Организатора торгов не позднее </w:t>
      </w:r>
      <w:r w:rsidR="0011063C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A13A8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374D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2A0B8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A13A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BAFBF45" w14:textId="2EF27D21" w:rsidR="0079447A" w:rsidRPr="002F35E3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Допуск претендентов к электронному аукциону осуществляется </w:t>
      </w:r>
      <w:r w:rsidR="008374D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1063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A13A8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374D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2A0B8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A13A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0499FE4" w14:textId="77777777" w:rsidR="0079447A" w:rsidRPr="002A0B80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 xml:space="preserve"> (Указанное в настоящем информационном сообщении время – Московское)</w:t>
      </w:r>
    </w:p>
    <w:p w14:paraId="0387E844" w14:textId="77777777" w:rsidR="0079447A" w:rsidRPr="002A0B80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 xml:space="preserve">(При исчислении сроков, указанных в настоящем информационном сообщении принимается время сервера </w:t>
      </w:r>
    </w:p>
    <w:p w14:paraId="0FE6248A" w14:textId="77777777" w:rsidR="0079447A" w:rsidRPr="002A0B80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>электронной торговой площадки)</w:t>
      </w:r>
    </w:p>
    <w:p w14:paraId="0B147F94" w14:textId="77777777" w:rsidR="0079447A" w:rsidRPr="002F35E3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6F0225" w14:textId="77777777" w:rsidR="0079447A" w:rsidRPr="009222BE" w:rsidRDefault="0079447A" w:rsidP="004635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sectPr w:rsidR="0079447A" w:rsidRPr="009222BE" w:rsidSect="00314FFB">
      <w:pgSz w:w="11906" w:h="16838"/>
      <w:pgMar w:top="426" w:right="707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F1ACB"/>
    <w:multiLevelType w:val="hybridMultilevel"/>
    <w:tmpl w:val="1E086DCA"/>
    <w:lvl w:ilvl="0" w:tplc="CAA251E4">
      <w:start w:val="3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B4F657E"/>
    <w:multiLevelType w:val="hybridMultilevel"/>
    <w:tmpl w:val="EBB66616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1B5F37B0"/>
    <w:multiLevelType w:val="hybridMultilevel"/>
    <w:tmpl w:val="8F1A7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1443C"/>
    <w:rsid w:val="000147F4"/>
    <w:rsid w:val="00022A98"/>
    <w:rsid w:val="00022B3D"/>
    <w:rsid w:val="000360DC"/>
    <w:rsid w:val="00055492"/>
    <w:rsid w:val="00082154"/>
    <w:rsid w:val="000823D8"/>
    <w:rsid w:val="000918B3"/>
    <w:rsid w:val="0009246A"/>
    <w:rsid w:val="00096194"/>
    <w:rsid w:val="000A37FE"/>
    <w:rsid w:val="000A599F"/>
    <w:rsid w:val="000C184A"/>
    <w:rsid w:val="000C2152"/>
    <w:rsid w:val="0011063C"/>
    <w:rsid w:val="001132A3"/>
    <w:rsid w:val="00143576"/>
    <w:rsid w:val="00146674"/>
    <w:rsid w:val="001812C3"/>
    <w:rsid w:val="001842CC"/>
    <w:rsid w:val="001A39ED"/>
    <w:rsid w:val="001B1776"/>
    <w:rsid w:val="001B467C"/>
    <w:rsid w:val="001B6BAB"/>
    <w:rsid w:val="002360CA"/>
    <w:rsid w:val="00237D61"/>
    <w:rsid w:val="00242987"/>
    <w:rsid w:val="00246581"/>
    <w:rsid w:val="0027057F"/>
    <w:rsid w:val="002769A1"/>
    <w:rsid w:val="00287E6E"/>
    <w:rsid w:val="002A0B80"/>
    <w:rsid w:val="002E5738"/>
    <w:rsid w:val="002F2B69"/>
    <w:rsid w:val="00312A4B"/>
    <w:rsid w:val="003138B0"/>
    <w:rsid w:val="00314FFB"/>
    <w:rsid w:val="00345C0F"/>
    <w:rsid w:val="00362C3B"/>
    <w:rsid w:val="00364991"/>
    <w:rsid w:val="0038378C"/>
    <w:rsid w:val="003856F1"/>
    <w:rsid w:val="003958BA"/>
    <w:rsid w:val="003B7368"/>
    <w:rsid w:val="003E629E"/>
    <w:rsid w:val="003F3EEB"/>
    <w:rsid w:val="003F575B"/>
    <w:rsid w:val="00410464"/>
    <w:rsid w:val="00425D79"/>
    <w:rsid w:val="004278D7"/>
    <w:rsid w:val="00427F84"/>
    <w:rsid w:val="004447F4"/>
    <w:rsid w:val="00453032"/>
    <w:rsid w:val="004635FB"/>
    <w:rsid w:val="00465E2B"/>
    <w:rsid w:val="004839BF"/>
    <w:rsid w:val="004A2989"/>
    <w:rsid w:val="004A2E60"/>
    <w:rsid w:val="004A41BF"/>
    <w:rsid w:val="004A5274"/>
    <w:rsid w:val="004C633E"/>
    <w:rsid w:val="004E05EB"/>
    <w:rsid w:val="004E5D8F"/>
    <w:rsid w:val="0050132F"/>
    <w:rsid w:val="005048FC"/>
    <w:rsid w:val="00542ABC"/>
    <w:rsid w:val="0055134D"/>
    <w:rsid w:val="0055563C"/>
    <w:rsid w:val="005745AB"/>
    <w:rsid w:val="005B2301"/>
    <w:rsid w:val="005C2F32"/>
    <w:rsid w:val="005D47CB"/>
    <w:rsid w:val="005D6AAF"/>
    <w:rsid w:val="005E60F4"/>
    <w:rsid w:val="00610958"/>
    <w:rsid w:val="00621A3B"/>
    <w:rsid w:val="00651D98"/>
    <w:rsid w:val="006543EC"/>
    <w:rsid w:val="00667F49"/>
    <w:rsid w:val="00672207"/>
    <w:rsid w:val="00673B4E"/>
    <w:rsid w:val="006A13A8"/>
    <w:rsid w:val="006B2866"/>
    <w:rsid w:val="006B399D"/>
    <w:rsid w:val="006B4CFA"/>
    <w:rsid w:val="006B559A"/>
    <w:rsid w:val="006B7476"/>
    <w:rsid w:val="006D0A4A"/>
    <w:rsid w:val="006E14EF"/>
    <w:rsid w:val="006E16DB"/>
    <w:rsid w:val="00707705"/>
    <w:rsid w:val="007320C3"/>
    <w:rsid w:val="00734F6F"/>
    <w:rsid w:val="00740DCD"/>
    <w:rsid w:val="0076502A"/>
    <w:rsid w:val="007679AB"/>
    <w:rsid w:val="00775530"/>
    <w:rsid w:val="0079447A"/>
    <w:rsid w:val="007A6267"/>
    <w:rsid w:val="007C7317"/>
    <w:rsid w:val="007D1812"/>
    <w:rsid w:val="007E6DDC"/>
    <w:rsid w:val="007F1E45"/>
    <w:rsid w:val="00826899"/>
    <w:rsid w:val="00835272"/>
    <w:rsid w:val="008356A2"/>
    <w:rsid w:val="008374D0"/>
    <w:rsid w:val="008632AE"/>
    <w:rsid w:val="00863D5D"/>
    <w:rsid w:val="00864D80"/>
    <w:rsid w:val="00864F36"/>
    <w:rsid w:val="00875C34"/>
    <w:rsid w:val="00896038"/>
    <w:rsid w:val="008B6C9D"/>
    <w:rsid w:val="008C422E"/>
    <w:rsid w:val="008F4829"/>
    <w:rsid w:val="0092088A"/>
    <w:rsid w:val="009222BE"/>
    <w:rsid w:val="00922FDB"/>
    <w:rsid w:val="00930290"/>
    <w:rsid w:val="00933849"/>
    <w:rsid w:val="009520C3"/>
    <w:rsid w:val="00956A33"/>
    <w:rsid w:val="00957F69"/>
    <w:rsid w:val="00983AE9"/>
    <w:rsid w:val="00991772"/>
    <w:rsid w:val="009976F2"/>
    <w:rsid w:val="009A1144"/>
    <w:rsid w:val="009A3E3D"/>
    <w:rsid w:val="009A6008"/>
    <w:rsid w:val="009B5D51"/>
    <w:rsid w:val="009C4D7F"/>
    <w:rsid w:val="009D1F5F"/>
    <w:rsid w:val="009F648C"/>
    <w:rsid w:val="00A43FAE"/>
    <w:rsid w:val="00A50DE6"/>
    <w:rsid w:val="00A605CE"/>
    <w:rsid w:val="00A902ED"/>
    <w:rsid w:val="00A91E9A"/>
    <w:rsid w:val="00AF4D43"/>
    <w:rsid w:val="00AF6BB5"/>
    <w:rsid w:val="00B00835"/>
    <w:rsid w:val="00B5270B"/>
    <w:rsid w:val="00B55588"/>
    <w:rsid w:val="00B717E8"/>
    <w:rsid w:val="00B80245"/>
    <w:rsid w:val="00B81530"/>
    <w:rsid w:val="00BC70E3"/>
    <w:rsid w:val="00BD7C0A"/>
    <w:rsid w:val="00C206A8"/>
    <w:rsid w:val="00C261E2"/>
    <w:rsid w:val="00C3165C"/>
    <w:rsid w:val="00C33FB5"/>
    <w:rsid w:val="00C3735C"/>
    <w:rsid w:val="00C3739B"/>
    <w:rsid w:val="00C60163"/>
    <w:rsid w:val="00C63E03"/>
    <w:rsid w:val="00C824E9"/>
    <w:rsid w:val="00C94F78"/>
    <w:rsid w:val="00CA3DA3"/>
    <w:rsid w:val="00CB756C"/>
    <w:rsid w:val="00CC710F"/>
    <w:rsid w:val="00CD5E56"/>
    <w:rsid w:val="00D10963"/>
    <w:rsid w:val="00D37C78"/>
    <w:rsid w:val="00D50DDD"/>
    <w:rsid w:val="00D50FA3"/>
    <w:rsid w:val="00D51245"/>
    <w:rsid w:val="00D62F6E"/>
    <w:rsid w:val="00DA7040"/>
    <w:rsid w:val="00DD7739"/>
    <w:rsid w:val="00DF0E9E"/>
    <w:rsid w:val="00DF6688"/>
    <w:rsid w:val="00E0014C"/>
    <w:rsid w:val="00E008AC"/>
    <w:rsid w:val="00E15D88"/>
    <w:rsid w:val="00E1613E"/>
    <w:rsid w:val="00E47C77"/>
    <w:rsid w:val="00E513E1"/>
    <w:rsid w:val="00E5343B"/>
    <w:rsid w:val="00E70664"/>
    <w:rsid w:val="00E97C1B"/>
    <w:rsid w:val="00EA4DD6"/>
    <w:rsid w:val="00F22122"/>
    <w:rsid w:val="00F341FD"/>
    <w:rsid w:val="00F579B4"/>
    <w:rsid w:val="00F85951"/>
    <w:rsid w:val="00FE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F129D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3F3EEB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character" w:styleId="a7">
    <w:name w:val="Mention"/>
    <w:basedOn w:val="a0"/>
    <w:uiPriority w:val="99"/>
    <w:semiHidden/>
    <w:unhideWhenUsed/>
    <w:rsid w:val="001B1776"/>
    <w:rPr>
      <w:color w:val="2B579A"/>
      <w:shd w:val="clear" w:color="auto" w:fill="E6E6E6"/>
    </w:rPr>
  </w:style>
  <w:style w:type="character" w:styleId="a8">
    <w:name w:val="Unresolved Mention"/>
    <w:basedOn w:val="a0"/>
    <w:uiPriority w:val="99"/>
    <w:semiHidden/>
    <w:unhideWhenUsed/>
    <w:rsid w:val="00C3165C"/>
    <w:rPr>
      <w:color w:val="808080"/>
      <w:shd w:val="clear" w:color="auto" w:fill="E6E6E6"/>
    </w:rPr>
  </w:style>
  <w:style w:type="paragraph" w:customStyle="1" w:styleId="a9">
    <w:name w:val="Знак Знак"/>
    <w:basedOn w:val="a"/>
    <w:rsid w:val="00BD7C0A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a">
    <w:name w:val="Знак Знак"/>
    <w:basedOn w:val="a"/>
    <w:rsid w:val="00C824E9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b">
    <w:name w:val="Знак Знак"/>
    <w:basedOn w:val="a"/>
    <w:rsid w:val="00E5343B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c">
    <w:name w:val="Знак Знак"/>
    <w:basedOn w:val="a"/>
    <w:rsid w:val="00246581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JWFXs8b6dGSVvJnNNUqrFMmGupNsHhBdhc7Az9ZOw3A=</DigestValue>
    </Reference>
    <Reference Type="http://www.w3.org/2000/09/xmldsig#Object" URI="#idOfficeObject">
      <DigestMethod Algorithm="urn:ietf:params:xml:ns:cpxmlsec:algorithms:gostr34112012-256"/>
      <DigestValue>EbmFFCGBXDhSfi7NvaBrKRWBDuQNMvKZ7k1F0dVx67s=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ehc9IhmtP8YkUoY1+NjfKsB3DuIRK/ZMNM0o9pEdeWs=</DigestValue>
    </Reference>
  </SignedInfo>
  <SignatureValue>9RgyJ9opo2fV5UGrCZYvy1Dc+CRoeRjFAFt4HVhKvLIRVQHNbzrdVXX0nnHHG4hL
5h9ISAO9f6qH0+stn0YtRg==</SignatureValue>
  <KeyInfo>
    <X509Data>
      <X509Certificate>MIIMADCCC62gAwIBAgIQdCjcALSsH7xBm/Dh0jmjvzAKBggqhQMHAQEDAjCCAYkx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ndCX0J7QoCIwHhcNMjEwMTE4MTMxMTM1WhcNMjIwMTE4MTMyMTM1WjCCAikxRTBD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dGVuc29yLnJ1L29jc3AtdGVuc29yY2EtMjAyMV9jcF9nb3N0MjAxMi9vY3NwLnNy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cDovL3RheDQudGVuc29yLnJ1L3RlbnNvcmNhLTIwMjFfY3BfZ29zdDIwMTIvY2Vy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0LzRgdCy0Y/Qt9GMINCg0L7RgdGB0LjQuIILAO+/FDYAAAAABM8wHQYDVR0OBBYE
FBqmmUxWMJYnuGh/JxTg45Mze2rHMAoGCCqFAwcBAQMCA0EABHYLkALicOV9ZSaJ
oe6kXpHgiRSeM9PGC5sqlEvAzPnN8vLmYv0T95l/hwGJTtd+LBGQAIWG2kHKtTJk
ouxDBw==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yIE9adF/iKvwQosALpGeM7+181E=</DigestValue>
      </Reference>
      <Reference URI="/word/fontTable.xml?ContentType=application/vnd.openxmlformats-officedocument.wordprocessingml.fontTable+xml">
        <DigestMethod Algorithm="http://www.w3.org/2000/09/xmldsig#sha1"/>
        <DigestValue>UBLb8tSBLYhx6HNRA0SvCZ0sBIU=</DigestValue>
      </Reference>
      <Reference URI="/word/numbering.xml?ContentType=application/vnd.openxmlformats-officedocument.wordprocessingml.numbering+xml">
        <DigestMethod Algorithm="http://www.w3.org/2000/09/xmldsig#sha1"/>
        <DigestValue>A1OvUQCzTEOqgg9Q3BIKsEkrWgU=</DigestValue>
      </Reference>
      <Reference URI="/word/settings.xml?ContentType=application/vnd.openxmlformats-officedocument.wordprocessingml.settings+xml">
        <DigestMethod Algorithm="http://www.w3.org/2000/09/xmldsig#sha1"/>
        <DigestValue>T9BBQleYm5ENJtKhur9oZiX/TcU=</DigestValue>
      </Reference>
      <Reference URI="/word/styles.xml?ContentType=application/vnd.openxmlformats-officedocument.wordprocessingml.styles+xml">
        <DigestMethod Algorithm="http://www.w3.org/2000/09/xmldsig#sha1"/>
        <DigestValue>l3rzLsdPLTadZHyFGYxflqs5lNE=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83OmXfAIB1wLD0Pq9K41ExL9D7g=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2021-09-15T11:05:09Z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16.0.14326/23</OfficeVersion>
          <ApplicationVersion>16.0.14326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2021-09-15T11:05:09Z</xd:SigningTime>
          <xd:SigningCertificate>
            <xd:Cert>
              <xd:CertDigest>
                <DigestMethod Algorithm="http://www.w3.org/2000/09/xmldsig#sha1"/>
                <DigestValue>ZnbxDqNerNpDJaOWKaCaU2u105k=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154402601571419824604368427732419847103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R2fcFAmm5nunnFVsvcpdwju+XvR//Ruatx67UJDJ6pQ=</DigestValue>
    </Reference>
    <Reference Type="http://www.w3.org/2000/09/xmldsig#Object" URI="#idOfficeObject">
      <DigestMethod Algorithm="urn:ietf:params:xml:ns:cpxmlsec:algorithms:gostr34112012-256"/>
      <DigestValue>EbmFFCGBXDhSfi7NvaBrKRWBDuQNMvKZ7k1F0dVx67s=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BWJVM6M5k/pzNg4LmXUDm5m4sCzcNELyp2nAWR1C4WE=</DigestValue>
    </Reference>
  </SignedInfo>
  <SignatureValue>ltyMl55/92bUu9zkGT3w/sz+L8v5PRc7ReMLcul0kk53zdaXLJuXqcO0AOBiK5uH
XRN43FY4sQyUbQQXY0kYKQ==</SignatureValue>
  <KeyInfo>
    <X509Data>
      <X509Certificate>MIIMADCCC62gAwIBAgIQdCjcALSsH7xBm/Dh0jmjvzAKBggqhQMHAQEDAjCCAYkx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ndCX0J7QoCIwHhcNMjEwMTE4MTMxMTM1WhcNMjIwMTE4MTMyMTM1WjCCAikxRTBD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dGVuc29yLnJ1L29jc3AtdGVuc29yY2EtMjAyMV9jcF9nb3N0MjAxMi9vY3NwLnNy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cDovL3RheDQudGVuc29yLnJ1L3RlbnNvcmNhLTIwMjFfY3BfZ29zdDIwMTIvY2Vy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0LzRgdCy0Y/Qt9GMINCg0L7RgdGB0LjQuIILAO+/FDYAAAAABM8wHQYDVR0OBBYE
FBqmmUxWMJYnuGh/JxTg45Mze2rHMAoGCCqFAwcBAQMCA0EABHYLkALicOV9ZSaJ
oe6kXpHgiRSeM9PGC5sqlEvAzPnN8vLmYv0T95l/hwGJTtd+LBGQAIWG2kHKtTJk
ouxDBw==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yIE9adF/iKvwQosALpGeM7+181E=</DigestValue>
      </Reference>
      <Reference URI="/word/fontTable.xml?ContentType=application/vnd.openxmlformats-officedocument.wordprocessingml.fontTable+xml">
        <DigestMethod Algorithm="http://www.w3.org/2000/09/xmldsig#sha1"/>
        <DigestValue>UBLb8tSBLYhx6HNRA0SvCZ0sBIU=</DigestValue>
      </Reference>
      <Reference URI="/word/numbering.xml?ContentType=application/vnd.openxmlformats-officedocument.wordprocessingml.numbering+xml">
        <DigestMethod Algorithm="http://www.w3.org/2000/09/xmldsig#sha1"/>
        <DigestValue>A1OvUQCzTEOqgg9Q3BIKsEkrWgU=</DigestValue>
      </Reference>
      <Reference URI="/word/settings.xml?ContentType=application/vnd.openxmlformats-officedocument.wordprocessingml.settings+xml">
        <DigestMethod Algorithm="http://www.w3.org/2000/09/xmldsig#sha1"/>
        <DigestValue>T9BBQleYm5ENJtKhur9oZiX/TcU=</DigestValue>
      </Reference>
      <Reference URI="/word/styles.xml?ContentType=application/vnd.openxmlformats-officedocument.wordprocessingml.styles+xml">
        <DigestMethod Algorithm="http://www.w3.org/2000/09/xmldsig#sha1"/>
        <DigestValue>l3rzLsdPLTadZHyFGYxflqs5lNE=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83OmXfAIB1wLD0Pq9K41ExL9D7g=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2021-09-15T11:05:14Z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16.0.14326/23</OfficeVersion>
          <ApplicationVersion>16.0.14326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2021-09-15T11:05:14Z</xd:SigningTime>
          <xd:SigningCertificate>
            <xd:Cert>
              <xd:CertDigest>
                <DigestMethod Algorithm="http://www.w3.org/2000/09/xmldsig#sha1"/>
                <DigestValue>ZnbxDqNerNpDJaOWKaCaU2u105k=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154402601571419824604368427732419847103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Moscow Rad</cp:lastModifiedBy>
  <cp:revision>4</cp:revision>
  <cp:lastPrinted>2016-05-10T14:07:00Z</cp:lastPrinted>
  <dcterms:created xsi:type="dcterms:W3CDTF">2021-09-15T10:48:00Z</dcterms:created>
  <dcterms:modified xsi:type="dcterms:W3CDTF">2021-09-15T11:05:00Z</dcterms:modified>
</cp:coreProperties>
</file>