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9DB276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07ECE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59FAF0C" w14:textId="4D174E20" w:rsidR="00063775" w:rsidRDefault="00063775" w:rsidP="00063775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A732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A732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A732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A732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A732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A732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Ивановской области от 11 июля 2019 г. по делу №А17-3165/2019 конкурсным управляющим (ликвидатором) </w:t>
      </w:r>
      <w:r w:rsidRPr="00CA732D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коммерческим банком «ИВАНОВО» (АО КБ «ИВАНОВО»)</w:t>
      </w:r>
      <w:r w:rsidRPr="00CA732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153002, Ивановская область г. Иваново, пр. Ленина, дом 31А, ОГРН: 1043700028679, ИНН: 3702062934, КПП: 370201001 </w:t>
      </w:r>
      <w:r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Pr="00063775">
        <w:rPr>
          <w:rFonts w:ascii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№</w:t>
      </w:r>
      <w:r>
        <w:rPr>
          <w:rFonts w:ascii="Times New Roman" w:hAnsi="Times New Roman" w:cs="Times New Roman"/>
          <w:b/>
          <w:bCs/>
          <w:sz w:val="24"/>
          <w:szCs w:val="24"/>
        </w:rPr>
        <w:t>2030084555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№100(7062) от 11.06.2021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3775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23</cp:revision>
  <cp:lastPrinted>2018-07-19T11:23:00Z</cp:lastPrinted>
  <dcterms:created xsi:type="dcterms:W3CDTF">2018-08-16T08:17:00Z</dcterms:created>
  <dcterms:modified xsi:type="dcterms:W3CDTF">2021-09-13T11:36:00Z</dcterms:modified>
</cp:coreProperties>
</file>