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2F0B" w14:textId="11C8F352" w:rsidR="004A636A" w:rsidRPr="00CD4529" w:rsidRDefault="00CD45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4529">
        <w:rPr>
          <w:rFonts w:ascii="Times New Roman" w:hAnsi="Times New Roman" w:cs="Times New Roman"/>
          <w:b/>
          <w:bCs/>
          <w:sz w:val="24"/>
          <w:szCs w:val="24"/>
        </w:rPr>
        <w:t>Реклама      КБ «БМБ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D4529">
        <w:rPr>
          <w:rFonts w:ascii="Times New Roman" w:hAnsi="Times New Roman" w:cs="Times New Roman"/>
          <w:b/>
          <w:bCs/>
          <w:sz w:val="24"/>
          <w:szCs w:val="24"/>
        </w:rPr>
        <w:t xml:space="preserve"> (ООО)</w:t>
      </w:r>
    </w:p>
    <w:p w14:paraId="06535A0D" w14:textId="38791482" w:rsidR="00CD4529" w:rsidRDefault="00CD4529" w:rsidP="00CD4529">
      <w:pPr>
        <w:spacing w:after="0" w:line="240" w:lineRule="auto"/>
        <w:jc w:val="both"/>
        <w:rPr>
          <w:rFonts w:eastAsia="Times New Roman"/>
          <w:color w:val="000000"/>
        </w:rPr>
      </w:pPr>
      <w:r w:rsidRPr="00CD4529">
        <w:rPr>
          <w:rFonts w:ascii="Times New Roman" w:hAnsi="Times New Roman" w:cs="Times New Roman"/>
          <w:b/>
          <w:bCs/>
          <w:sz w:val="24"/>
          <w:szCs w:val="24"/>
        </w:rPr>
        <w:t xml:space="preserve">Лот:  </w:t>
      </w:r>
      <w:r w:rsidRPr="00A831B9">
        <w:rPr>
          <w:rFonts w:ascii="Times New Roman" w:hAnsi="Times New Roman" w:cs="Times New Roman"/>
          <w:color w:val="000000"/>
          <w:sz w:val="24"/>
          <w:szCs w:val="24"/>
        </w:rPr>
        <w:t xml:space="preserve">Жилой дом - 41,7 кв. м, земельный участок - 1 500 кв. м, Владимирская обл., р-н Гусь-Хрустальный, дер. </w:t>
      </w:r>
      <w:proofErr w:type="spellStart"/>
      <w:r w:rsidRPr="00A831B9">
        <w:rPr>
          <w:rFonts w:ascii="Times New Roman" w:hAnsi="Times New Roman" w:cs="Times New Roman"/>
          <w:color w:val="000000"/>
          <w:sz w:val="24"/>
          <w:szCs w:val="24"/>
        </w:rPr>
        <w:t>Мордвиново</w:t>
      </w:r>
      <w:proofErr w:type="spellEnd"/>
      <w:r w:rsidRPr="00A831B9">
        <w:rPr>
          <w:rFonts w:ascii="Times New Roman" w:hAnsi="Times New Roman" w:cs="Times New Roman"/>
          <w:color w:val="000000"/>
          <w:sz w:val="24"/>
          <w:szCs w:val="24"/>
        </w:rPr>
        <w:t xml:space="preserve">, д. 1, кадастровые номера 33:14:003120:73, 33:14:003120:20,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831B9">
        <w:rPr>
          <w:rFonts w:eastAsia="Times New Roman"/>
          <w:color w:val="000000"/>
        </w:rPr>
        <w:t>850 000,00</w:t>
      </w:r>
      <w:r>
        <w:rPr>
          <w:rFonts w:eastAsia="Times New Roman"/>
          <w:color w:val="000000"/>
        </w:rPr>
        <w:t xml:space="preserve"> руб.</w:t>
      </w:r>
    </w:p>
    <w:p w14:paraId="1814A415" w14:textId="6AE77FD6" w:rsidR="00CD4529" w:rsidRDefault="00CD4529" w:rsidP="00CD4529">
      <w:pPr>
        <w:spacing w:after="0" w:line="240" w:lineRule="auto"/>
        <w:jc w:val="both"/>
        <w:rPr>
          <w:rFonts w:eastAsia="Times New Roman"/>
          <w:color w:val="000000"/>
        </w:rPr>
      </w:pPr>
    </w:p>
    <w:p w14:paraId="4E201626" w14:textId="5BCE41EA" w:rsidR="00CD4529" w:rsidRDefault="00CD4529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на сайте АО РАД</w:t>
      </w:r>
    </w:p>
    <w:p w14:paraId="12C38228" w14:textId="7164EB54" w:rsidR="002575F8" w:rsidRDefault="002575F8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A4FB90" w14:textId="7764881C" w:rsidR="002575F8" w:rsidRDefault="002575F8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https://auction-house.ru/auction/a-20000014893/</w:t>
      </w:r>
    </w:p>
    <w:p w14:paraId="75091200" w14:textId="780491D8" w:rsidR="002575F8" w:rsidRDefault="002575F8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25BF172" w14:textId="1F539B81" w:rsidR="002575F8" w:rsidRDefault="002575F8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7FE2D3A" wp14:editId="7A1AF2D0">
            <wp:extent cx="592455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75AF" w14:textId="75434F21" w:rsidR="002575F8" w:rsidRDefault="002575F8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4FA12694" wp14:editId="4400FEFF">
            <wp:extent cx="592455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D07F" w14:textId="354A7ECA" w:rsidR="00CD4529" w:rsidRDefault="00CD4529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EEDF62" w14:textId="37FC5778" w:rsidR="00CD4529" w:rsidRDefault="00CD4529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B45827" w14:textId="652B5067" w:rsidR="00CD4529" w:rsidRPr="002575F8" w:rsidRDefault="00CD4529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на сайте Залог.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lot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online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ru</w:t>
      </w:r>
      <w:proofErr w:type="spellEnd"/>
    </w:p>
    <w:p w14:paraId="49B8616D" w14:textId="5D66AFFD" w:rsidR="00CD4529" w:rsidRPr="002575F8" w:rsidRDefault="00CD4529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https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://</w:t>
      </w:r>
      <w:proofErr w:type="spellStart"/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zalog</w:t>
      </w:r>
      <w:proofErr w:type="spellEnd"/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lot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online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spellStart"/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ru</w:t>
      </w:r>
      <w:proofErr w:type="spellEnd"/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user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collateral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card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html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  <w:r w:rsidRPr="00CD4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id</w:t>
      </w:r>
      <w:r w:rsidRPr="002575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=365387005</w:t>
      </w:r>
    </w:p>
    <w:p w14:paraId="1EC8A4D8" w14:textId="1268B4A2" w:rsidR="00CD4529" w:rsidRPr="002575F8" w:rsidRDefault="00CD4529" w:rsidP="00CD4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E678BD" w14:textId="477A6ECD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298F9ECE" wp14:editId="2521BFAB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8BE9" w14:textId="600D29B8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4067293" w14:textId="3BBDB332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3) на АВИТО</w:t>
      </w:r>
    </w:p>
    <w:p w14:paraId="779056E8" w14:textId="6BDEC889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45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https://www.avito.ru/tuma/doma_dachi_kottedzhi/dom_417_m_na_uchastke_15_sot._2195093557</w:t>
      </w:r>
    </w:p>
    <w:p w14:paraId="1A67766C" w14:textId="0E36CEA6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A27FBB" w14:textId="053098D3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9004B0D" wp14:editId="335ECD6B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98F7" w14:textId="2C94F425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5655FDF7" wp14:editId="2526428E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01B6" w14:textId="24AAC25B" w:rsidR="00CD4529" w:rsidRDefault="00CD4529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6A373C9" wp14:editId="7B942F11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DF72" w14:textId="77FEEFB4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A3EBDB0" w14:textId="37E7A55C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4) на интернет-сайтах по продаже недвижимости с использованием сервиса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JCat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в том числе на:</w:t>
      </w:r>
    </w:p>
    <w:p w14:paraId="4CBF8A85" w14:textId="64FA6821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579ABF4" w14:textId="57C6940B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82A531E" w14:textId="0AC3A009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DF2FBF" w14:textId="463767E3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993D77" w14:textId="4FD7DB71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0A5665" w14:textId="52A11A16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9729D14" w14:textId="0D00CF00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11F875" w14:textId="137588F5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13DA93" w14:textId="57B4FC63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5434AA4" w14:textId="119345E8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9ED7DF7" w14:textId="07065EC6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A6E96F1" w14:textId="1FA15A31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C0DDDF3" w14:textId="173D07B6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hyperlink r:id="rId10" w:history="1">
        <w:r w:rsidRPr="002E6DA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https://vladimirskaya-oblast.restate.ru/obj/prodazha-kottedzha-d-1-122363785/</w:t>
        </w:r>
      </w:hyperlink>
    </w:p>
    <w:p w14:paraId="188046F2" w14:textId="77777777" w:rsidR="00285C87" w:rsidRDefault="00285C87" w:rsidP="00CD45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8F38BA9" w14:textId="777703E7" w:rsidR="00CD4529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1FFB86" wp14:editId="4C1D2307">
            <wp:extent cx="5924550" cy="3333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A1DE" w14:textId="5497FB82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98815E" w14:textId="289CD0A2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5C87">
        <w:rPr>
          <w:rFonts w:ascii="Times New Roman" w:hAnsi="Times New Roman" w:cs="Times New Roman"/>
          <w:b/>
          <w:bCs/>
          <w:sz w:val="24"/>
          <w:szCs w:val="24"/>
        </w:rPr>
        <w:t>https://vladimirskaya.kvmeter.ru/objects/32811522/</w:t>
      </w:r>
    </w:p>
    <w:p w14:paraId="7E16170D" w14:textId="4E9C00A8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E78C06" wp14:editId="6CA7830A">
            <wp:extent cx="592455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1DF3" w14:textId="22FCAE4C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7F818B6" wp14:editId="0197D8DF">
            <wp:extent cx="5924550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4C1C" w14:textId="66580F83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57F266" w14:textId="2CA16E7F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5C87">
        <w:rPr>
          <w:rFonts w:ascii="Times New Roman" w:hAnsi="Times New Roman" w:cs="Times New Roman"/>
          <w:b/>
          <w:bCs/>
          <w:sz w:val="24"/>
          <w:szCs w:val="24"/>
        </w:rPr>
        <w:t>https://gorodkvadratov.ru/%D0%9C%D0%BE%D1%80%D0%B4%D0%B2%D0%B8%D0%BD%D0%BE%D0%B2%D0%BE/%D0%BA%D1%83%D0%BF%D0%B8%D1%82%D1%8C/%D0%B4%D0%BE%D0%BC/73853842</w:t>
      </w:r>
    </w:p>
    <w:p w14:paraId="5B6FF475" w14:textId="1E598A6A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4C45C5" wp14:editId="390DEA1C">
            <wp:extent cx="5924550" cy="3333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FB775" w14:textId="4818CF0F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16CE084" wp14:editId="79234228">
            <wp:extent cx="5924550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52E1" w14:textId="548D0CC7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301266" w14:textId="3754E00B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5C87">
        <w:rPr>
          <w:rFonts w:ascii="Times New Roman" w:hAnsi="Times New Roman" w:cs="Times New Roman"/>
          <w:b/>
          <w:bCs/>
          <w:sz w:val="24"/>
          <w:szCs w:val="24"/>
        </w:rPr>
        <w:t>https://kvartiri-domiki.ru/34339492</w:t>
      </w:r>
    </w:p>
    <w:p w14:paraId="22908DB0" w14:textId="4E23E203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87AB2E" wp14:editId="5B20C30B">
            <wp:extent cx="5924550" cy="3333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59AA" w14:textId="262329C4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0609F6" w14:textId="38B90054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4E67D0" w14:textId="56F17379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E7CBCB" w14:textId="6281CE43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D2BDED" w14:textId="37CD01EB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CF5F86" w14:textId="049078A4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70E0B4" w14:textId="58BD6B55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5C87">
        <w:rPr>
          <w:rFonts w:ascii="Times New Roman" w:hAnsi="Times New Roman" w:cs="Times New Roman"/>
          <w:b/>
          <w:bCs/>
          <w:sz w:val="24"/>
          <w:szCs w:val="24"/>
        </w:rPr>
        <w:lastRenderedPageBreak/>
        <w:t>http://vladimir-realty.citystar.ru/realty/prodazha-zagorodnoi-nedvizhimosti/propdam-nedv-zagorodom-41-7-12623935.html</w:t>
      </w:r>
    </w:p>
    <w:p w14:paraId="095BC4E7" w14:textId="75CB8D3E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C786D6" wp14:editId="7649773E">
            <wp:extent cx="5924550" cy="3333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67CE9" w14:textId="460EBC63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5E028C" w14:textId="565A48DF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5C87">
        <w:rPr>
          <w:rFonts w:ascii="Times New Roman" w:hAnsi="Times New Roman" w:cs="Times New Roman"/>
          <w:b/>
          <w:bCs/>
          <w:sz w:val="24"/>
          <w:szCs w:val="24"/>
        </w:rPr>
        <w:t>https://vladimir.mnekvartiru.ru/prodazha/doma-kottedzhi/2474220</w:t>
      </w:r>
    </w:p>
    <w:p w14:paraId="3C62B7B7" w14:textId="64524663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CE7DE9" wp14:editId="6261B1B7">
            <wp:extent cx="5924550" cy="3333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2A18" w14:textId="60AA7B16" w:rsidR="00285C87" w:rsidRDefault="00285C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72C2C2" wp14:editId="73541CAD">
            <wp:extent cx="5924550" cy="3333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0E04D" w14:textId="42FBF397" w:rsidR="00285C87" w:rsidRDefault="00754BA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54BA2">
        <w:rPr>
          <w:rFonts w:ascii="Times New Roman" w:hAnsi="Times New Roman" w:cs="Times New Roman"/>
          <w:b/>
          <w:bCs/>
          <w:sz w:val="24"/>
          <w:szCs w:val="24"/>
        </w:rPr>
        <w:t>https://www.ubu.ru/vladimir/kottedzh_417_m2_na_uchastke_15_sot_186381278</w:t>
      </w:r>
    </w:p>
    <w:p w14:paraId="339166E2" w14:textId="72CD3B4F" w:rsidR="00285C87" w:rsidRDefault="00754B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92DBB6" wp14:editId="74657143">
            <wp:extent cx="5924550" cy="3333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43CE" w14:textId="5652F0FA" w:rsidR="00754BA2" w:rsidRPr="00CD4529" w:rsidRDefault="00754B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B41D2BF" wp14:editId="4A1658A1">
            <wp:extent cx="5924550" cy="3333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BA2" w:rsidRPr="00CD4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597"/>
    <w:rsid w:val="002575F8"/>
    <w:rsid w:val="00285C87"/>
    <w:rsid w:val="004A636A"/>
    <w:rsid w:val="00754BA2"/>
    <w:rsid w:val="00A10597"/>
    <w:rsid w:val="00CD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07AC3"/>
  <w15:chartTrackingRefBased/>
  <w15:docId w15:val="{7F8A4C67-0A5A-4D70-AC55-A361B445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5C8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85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hyperlink" Target="https://vladimirskaya-oblast.restate.ru/obj/prodazha-kottedzha-d-1-122363785/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Агеева Ирина Георгиевна</dc:creator>
  <cp:keywords/>
  <dc:description/>
  <cp:lastModifiedBy>Агеева Ирина Георгиевна</cp:lastModifiedBy>
  <cp:revision>4</cp:revision>
  <dcterms:created xsi:type="dcterms:W3CDTF">2021-07-23T06:30:00Z</dcterms:created>
  <dcterms:modified xsi:type="dcterms:W3CDTF">2021-08-04T11:25:00Z</dcterms:modified>
</cp:coreProperties>
</file>