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459C9620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12373F" w:rsidRPr="0012373F">
        <w:rPr>
          <w:b w:val="0"/>
        </w:rPr>
        <w:t>2</w:t>
      </w:r>
      <w:r w:rsidR="00A45F6F">
        <w:rPr>
          <w:b w:val="0"/>
        </w:rPr>
        <w:t>1</w:t>
      </w:r>
      <w:r w:rsidR="00AB00EB" w:rsidRPr="00AB00EB">
        <w:rPr>
          <w:b w:val="0"/>
        </w:rPr>
        <w:t xml:space="preserve"> </w:t>
      </w:r>
      <w:r w:rsidR="00A45F6F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4DDB9C8A" w14:textId="3CA87750" w:rsidR="004E1428" w:rsidRDefault="004E1428" w:rsidP="004E1428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201,2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линия 11-я В.О., д. 14/39, лит. А, пом. 3-Н, кадастровый номер: 78:06:0002043:2666, этаж: 1. </w:t>
      </w:r>
    </w:p>
    <w:p w14:paraId="25F61C9E" w14:textId="77777777" w:rsidR="004E1428" w:rsidRPr="004E1428" w:rsidRDefault="004E1428" w:rsidP="004E1428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</w:p>
    <w:p w14:paraId="58FB6D4B" w14:textId="17AC095B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4E1428" w:rsidRPr="004E1428">
        <w:t>264457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4951C41A" w14:textId="3A11B0C9" w:rsidR="0012373F" w:rsidRDefault="0012373F" w:rsidP="0012373F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>
        <w:rPr>
          <w:b/>
          <w:lang w:eastAsia="en-US"/>
        </w:rPr>
        <w:t>2</w:t>
      </w:r>
      <w:r w:rsidR="00A45F6F">
        <w:rPr>
          <w:b/>
          <w:lang w:eastAsia="en-US"/>
        </w:rPr>
        <w:t>9</w:t>
      </w:r>
      <w:r>
        <w:rPr>
          <w:b/>
          <w:lang w:eastAsia="en-US"/>
        </w:rPr>
        <w:t xml:space="preserve"> сентября 2021 года</w:t>
      </w:r>
      <w:r>
        <w:rPr>
          <w:b/>
          <w:bCs/>
          <w:szCs w:val="24"/>
        </w:rPr>
        <w:t>.</w:t>
      </w:r>
    </w:p>
    <w:p w14:paraId="60DCEC64" w14:textId="4F8A2752" w:rsidR="0012373F" w:rsidRDefault="0012373F" w:rsidP="0012373F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Pr="00F506EF">
        <w:rPr>
          <w:b/>
          <w:lang w:eastAsia="en-US"/>
        </w:rPr>
        <w:t>2</w:t>
      </w:r>
      <w:r w:rsidR="00A45F6F">
        <w:rPr>
          <w:b/>
          <w:lang w:eastAsia="en-US"/>
        </w:rPr>
        <w:t>8</w:t>
      </w:r>
      <w:r>
        <w:rPr>
          <w:b/>
          <w:lang w:eastAsia="en-US"/>
        </w:rPr>
        <w:t xml:space="preserve"> сентября 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16659518" w14:textId="0C0C4767" w:rsidR="0012373F" w:rsidRDefault="0012373F" w:rsidP="0012373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A45F6F">
        <w:rPr>
          <w:b/>
          <w:lang w:eastAsia="en-US"/>
        </w:rPr>
        <w:t>2</w:t>
      </w:r>
      <w:r>
        <w:rPr>
          <w:b/>
          <w:lang w:eastAsia="en-US"/>
        </w:rPr>
        <w:t>7 сентября  2021 г.</w:t>
      </w:r>
      <w:r>
        <w:rPr>
          <w:b/>
        </w:rPr>
        <w:t xml:space="preserve"> </w:t>
      </w:r>
    </w:p>
    <w:p w14:paraId="3DA801C4" w14:textId="39F005D5" w:rsidR="00D63F7B" w:rsidRPr="0012373F" w:rsidRDefault="0012373F" w:rsidP="0012373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Pr="00F506EF">
        <w:rPr>
          <w:rFonts w:eastAsia="Calibri"/>
          <w:b/>
          <w:bCs/>
          <w:lang w:eastAsia="en-US"/>
        </w:rPr>
        <w:t>2</w:t>
      </w:r>
      <w:r w:rsidR="00A45F6F">
        <w:rPr>
          <w:rFonts w:eastAsia="Calibri"/>
          <w:b/>
          <w:bCs/>
          <w:lang w:eastAsia="en-US"/>
        </w:rPr>
        <w:t>8</w:t>
      </w:r>
      <w:r>
        <w:rPr>
          <w:b/>
          <w:lang w:eastAsia="en-US"/>
        </w:rPr>
        <w:t xml:space="preserve"> сентября 2021 </w:t>
      </w:r>
      <w:r>
        <w:rPr>
          <w:b/>
        </w:rPr>
        <w:t>года</w:t>
      </w:r>
      <w:r w:rsidR="00D63F7B">
        <w:rPr>
          <w:rFonts w:eastAsia="Calibri"/>
          <w:lang w:eastAsia="en-US"/>
        </w:rPr>
        <w:t>.</w:t>
      </w:r>
      <w:r w:rsidRPr="0012373F">
        <w:rPr>
          <w:rFonts w:eastAsia="Calibri"/>
          <w:lang w:eastAsia="en-US"/>
        </w:rPr>
        <w:t xml:space="preserve"> 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4045"/>
    <w:rsid w:val="0008064C"/>
    <w:rsid w:val="000F231D"/>
    <w:rsid w:val="001162BA"/>
    <w:rsid w:val="0012373F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1428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45F6F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177FC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06EF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FD70C19E-0A41-431E-BB61-762766BB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E177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F506E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4E142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/XuP2MIKjzCx30ZnrMLVvRDE34RhERmr01fIO5fCdYA=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tysDQwZyB1QbHhTQ4FSHCuL8BSJVH/yQdZ/jn2q519I=</DigestValue>
    </Reference>
  </SignedInfo>
  <SignatureValue>U8wIdv1Bt9viQPTVoE9Guhp8HhzcmZgZfskjDcTLgITpG+C6juK3Dz0vyHRvygmm
RczLbwQiEtPdH0FKlcPTAw==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ArXEsCxYmksudnXkt1I2sa1f7jo=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UwRmfmyAZj5ei+0iLglUocIZ5Wc=</DigestValue>
      </Reference>
      <Reference URI="/word/styles.xml?ContentType=application/vnd.openxmlformats-officedocument.wordprocessingml.styles+xml">
        <DigestMethod Algorithm="http://www.w3.org/2000/09/xmldsig#sha1"/>
        <DigestValue>0EApGR/GTKjw91tsWxiVO5gZqGo=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2021-09-16T12:12:29Z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2021-09-16T12:12:29Z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98</cp:revision>
  <cp:lastPrinted>2018-07-24T08:51:00Z</cp:lastPrinted>
  <dcterms:created xsi:type="dcterms:W3CDTF">2014-07-08T11:34:00Z</dcterms:created>
  <dcterms:modified xsi:type="dcterms:W3CDTF">2021-09-16T12:12:00Z</dcterms:modified>
</cp:coreProperties>
</file>