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A272" w14:textId="79A03AAA" w:rsidR="00B521A7" w:rsidRDefault="00B521A7" w:rsidP="00B5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2D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F42AD">
        <w:rPr>
          <w:rFonts w:ascii="Times New Roman" w:hAnsi="Times New Roman" w:cs="Times New Roman"/>
          <w:sz w:val="24"/>
          <w:szCs w:val="24"/>
        </w:rPr>
        <w:t>1</w:t>
      </w:r>
    </w:p>
    <w:p w14:paraId="7F35E1E7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49BC" w14:textId="0A106ECE" w:rsidR="00B521A7" w:rsidRPr="0055408D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5540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55408D">
        <w:rPr>
          <w:rFonts w:ascii="Times New Roman" w:hAnsi="Times New Roman" w:cs="Times New Roman"/>
          <w:sz w:val="24"/>
          <w:szCs w:val="24"/>
        </w:rPr>
        <w:tab/>
      </w:r>
      <w:r w:rsidRPr="0055408D">
        <w:rPr>
          <w:rFonts w:ascii="Times New Roman" w:hAnsi="Times New Roman" w:cs="Times New Roman"/>
          <w:sz w:val="24"/>
          <w:szCs w:val="24"/>
        </w:rPr>
        <w:tab/>
        <w:t>«» ______</w:t>
      </w:r>
      <w:proofErr w:type="gramStart"/>
      <w:r w:rsidRPr="0055408D">
        <w:rPr>
          <w:rFonts w:ascii="Times New Roman" w:hAnsi="Times New Roman" w:cs="Times New Roman"/>
          <w:sz w:val="24"/>
          <w:szCs w:val="24"/>
        </w:rPr>
        <w:t>_  2</w:t>
      </w:r>
      <w:r w:rsidR="00E5233A" w:rsidRPr="0055408D">
        <w:rPr>
          <w:rFonts w:ascii="Times New Roman" w:hAnsi="Times New Roman" w:cs="Times New Roman"/>
          <w:sz w:val="24"/>
          <w:szCs w:val="24"/>
        </w:rPr>
        <w:t>02</w:t>
      </w:r>
      <w:r w:rsidR="00966C22" w:rsidRPr="005540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408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A1A404" w14:textId="77777777" w:rsidR="00B521A7" w:rsidRPr="0055408D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E474" w14:textId="06B86CE4" w:rsidR="00B521A7" w:rsidRPr="0055408D" w:rsidRDefault="0055408D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ООО «КФХ </w:t>
      </w:r>
      <w:proofErr w:type="spellStart"/>
      <w:r w:rsidRPr="0055408D">
        <w:rPr>
          <w:rStyle w:val="apple-converted-space"/>
          <w:rFonts w:ascii="Times New Roman" w:hAnsi="Times New Roman" w:cs="Times New Roman"/>
          <w:b/>
          <w:sz w:val="24"/>
          <w:szCs w:val="24"/>
        </w:rPr>
        <w:t>Подкаминского</w:t>
      </w:r>
      <w:proofErr w:type="spellEnd"/>
      <w:r w:rsidRPr="0055408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А.А.» </w:t>
      </w:r>
      <w:r w:rsidRPr="0055408D">
        <w:rPr>
          <w:rFonts w:ascii="Times New Roman" w:hAnsi="Times New Roman" w:cs="Times New Roman"/>
          <w:b/>
          <w:sz w:val="24"/>
          <w:szCs w:val="24"/>
        </w:rPr>
        <w:t>(</w:t>
      </w:r>
      <w:r w:rsidRPr="005540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188765, ОБЛАСТЬ ЛЕНИНГРАДСКАЯ, Р-Н ПРИОЗЕРСКИЙ, ПОС. КОВЕРИНО, ФЕРМЕРСКОЕ ХОЗЯЙСТВО МЕЛЬГОРА, Д. 1</w:t>
      </w:r>
      <w:r w:rsidRPr="0055408D">
        <w:rPr>
          <w:rFonts w:ascii="Times New Roman" w:hAnsi="Times New Roman" w:cs="Times New Roman"/>
          <w:b/>
          <w:sz w:val="24"/>
          <w:szCs w:val="24"/>
        </w:rPr>
        <w:t>; ОГРН 1144712000267, ИНН  4712025669)</w:t>
      </w:r>
      <w:r w:rsidR="00B521A7" w:rsidRPr="0055408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="00B521A7" w:rsidRPr="0055408D">
        <w:rPr>
          <w:rFonts w:ascii="Times New Roman" w:hAnsi="Times New Roman" w:cs="Times New Roman"/>
          <w:sz w:val="24"/>
          <w:szCs w:val="24"/>
        </w:rPr>
        <w:t>Аксеник</w:t>
      </w:r>
      <w:proofErr w:type="spellEnd"/>
      <w:r w:rsidR="00B521A7" w:rsidRPr="0055408D">
        <w:rPr>
          <w:rFonts w:ascii="Times New Roman" w:hAnsi="Times New Roman" w:cs="Times New Roman"/>
          <w:sz w:val="24"/>
          <w:szCs w:val="24"/>
        </w:rPr>
        <w:t xml:space="preserve"> Дарьи Сергеевны, действующей на основании </w:t>
      </w:r>
      <w:r w:rsidR="00E5233A" w:rsidRPr="0055408D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</w:t>
      </w:r>
      <w:proofErr w:type="spellStart"/>
      <w:r w:rsidR="00E5233A" w:rsidRPr="0055408D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="00E5233A" w:rsidRPr="0055408D">
        <w:rPr>
          <w:rFonts w:ascii="Times New Roman" w:hAnsi="Times New Roman" w:cs="Times New Roman"/>
          <w:color w:val="000000"/>
          <w:sz w:val="24"/>
          <w:szCs w:val="24"/>
        </w:rPr>
        <w:t xml:space="preserve"> и ЛО </w:t>
      </w:r>
      <w:r w:rsidRPr="0055408D">
        <w:rPr>
          <w:rStyle w:val="paragraph"/>
          <w:rFonts w:ascii="Times New Roman" w:hAnsi="Times New Roman" w:cs="Times New Roman"/>
          <w:sz w:val="24"/>
          <w:szCs w:val="24"/>
        </w:rPr>
        <w:t>от 06.04.2021 г.  по делу №А56-61778/2020</w:t>
      </w:r>
      <w:r w:rsidR="00B521A7" w:rsidRPr="0055408D">
        <w:rPr>
          <w:rFonts w:ascii="Times New Roman" w:hAnsi="Times New Roman" w:cs="Times New Roman"/>
          <w:sz w:val="24"/>
          <w:szCs w:val="24"/>
        </w:rPr>
        <w:t xml:space="preserve">, </w:t>
      </w:r>
      <w:r w:rsidR="00E5233A" w:rsidRPr="0055408D">
        <w:rPr>
          <w:rFonts w:ascii="Times New Roman" w:hAnsi="Times New Roman" w:cs="Times New Roman"/>
          <w:sz w:val="24"/>
          <w:szCs w:val="24"/>
        </w:rPr>
        <w:t>именуемое в дальнейшем «П</w:t>
      </w:r>
      <w:r w:rsidRPr="0055408D">
        <w:rPr>
          <w:rFonts w:ascii="Times New Roman" w:hAnsi="Times New Roman" w:cs="Times New Roman"/>
          <w:sz w:val="24"/>
          <w:szCs w:val="24"/>
        </w:rPr>
        <w:t>родавец</w:t>
      </w:r>
      <w:r w:rsidR="00E5233A" w:rsidRPr="0055408D">
        <w:rPr>
          <w:rFonts w:ascii="Times New Roman" w:hAnsi="Times New Roman" w:cs="Times New Roman"/>
          <w:sz w:val="24"/>
          <w:szCs w:val="24"/>
        </w:rPr>
        <w:t xml:space="preserve">» </w:t>
      </w:r>
      <w:r w:rsidR="00B521A7" w:rsidRPr="0055408D">
        <w:rPr>
          <w:rFonts w:ascii="Times New Roman" w:hAnsi="Times New Roman" w:cs="Times New Roman"/>
          <w:sz w:val="24"/>
          <w:szCs w:val="24"/>
        </w:rPr>
        <w:t xml:space="preserve">с одной стороны и Общество с ограниченной ответственностью ________________________, в лице директора__________________, действующего на основании Устава, далее именуемый – </w:t>
      </w:r>
      <w:r w:rsidRPr="0055408D">
        <w:rPr>
          <w:rFonts w:ascii="Times New Roman" w:hAnsi="Times New Roman" w:cs="Times New Roman"/>
          <w:sz w:val="24"/>
          <w:szCs w:val="24"/>
        </w:rPr>
        <w:t>«</w:t>
      </w:r>
      <w:r w:rsidR="00B521A7" w:rsidRPr="0055408D">
        <w:rPr>
          <w:rFonts w:ascii="Times New Roman" w:hAnsi="Times New Roman" w:cs="Times New Roman"/>
          <w:sz w:val="24"/>
          <w:szCs w:val="24"/>
        </w:rPr>
        <w:t>Покупатель</w:t>
      </w:r>
      <w:r w:rsidRPr="0055408D">
        <w:rPr>
          <w:rFonts w:ascii="Times New Roman" w:hAnsi="Times New Roman" w:cs="Times New Roman"/>
          <w:sz w:val="24"/>
          <w:szCs w:val="24"/>
        </w:rPr>
        <w:t>»</w:t>
      </w:r>
      <w:r w:rsidR="00B521A7" w:rsidRPr="0055408D">
        <w:rPr>
          <w:rFonts w:ascii="Times New Roman" w:hAnsi="Times New Roman" w:cs="Times New Roman"/>
          <w:sz w:val="24"/>
          <w:szCs w:val="24"/>
        </w:rPr>
        <w:t xml:space="preserve">, совместно именуемые – Стороны, на основании </w:t>
      </w:r>
      <w:r w:rsidR="00B521A7" w:rsidRPr="0055408D">
        <w:rPr>
          <w:rFonts w:ascii="Times New Roman" w:hAnsi="Times New Roman" w:cs="Times New Roman"/>
          <w:color w:val="FF0000"/>
          <w:sz w:val="24"/>
          <w:szCs w:val="24"/>
        </w:rPr>
        <w:t>Протокола № 1375 от «</w:t>
      </w:r>
      <w:r w:rsidR="00DF42AD" w:rsidRPr="0055408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521A7" w:rsidRPr="0055408D">
        <w:rPr>
          <w:rFonts w:ascii="Times New Roman" w:hAnsi="Times New Roman" w:cs="Times New Roman"/>
          <w:color w:val="FF0000"/>
          <w:sz w:val="24"/>
          <w:szCs w:val="24"/>
        </w:rPr>
        <w:t xml:space="preserve">5» </w:t>
      </w:r>
      <w:r w:rsidR="00DF42AD" w:rsidRPr="0055408D"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="00B521A7" w:rsidRPr="0055408D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C47750" w:rsidRPr="0055408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55408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521A7" w:rsidRPr="0055408D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="00B521A7" w:rsidRPr="0055408D">
        <w:rPr>
          <w:rFonts w:ascii="Times New Roman" w:hAnsi="Times New Roman" w:cs="Times New Roman"/>
          <w:sz w:val="24"/>
          <w:szCs w:val="24"/>
        </w:rPr>
        <w:t>о результатах торгов, заключили настоящий договор о нижеследующем:</w:t>
      </w:r>
    </w:p>
    <w:p w14:paraId="72D1F60D" w14:textId="77777777" w:rsidR="00B521A7" w:rsidRPr="0055408D" w:rsidRDefault="00B521A7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94E9A" w14:textId="77777777" w:rsidR="00B521A7" w:rsidRPr="0055408D" w:rsidRDefault="00B521A7" w:rsidP="00B521A7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AA95551" w14:textId="77777777" w:rsidR="00B521A7" w:rsidRPr="0055408D" w:rsidRDefault="00B521A7" w:rsidP="00B521A7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3AE981" w14:textId="6E13D789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приобретает в собственность имущество в составе  Лота № 1: </w:t>
      </w:r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Административно-бытовой корпус,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47:03:0405002:34. S= 98,7 м2; Производственный корпус,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47:030405002:35, S= 380,9 м2;  Производственный корпус,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47:03:0405002:36, S= 92 м2, Производственный корпус,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47:03:0405002:37, S= 86,4 м2; Нежилое здание,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47:03:0405002:40,  S= 563,8 м2; Нежилое здание,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47:03:0405002:39,  S= 150,6 м2; Нежилое здание,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47:030405002:38,  S= 137,8 м2; Хозяйственно-бытовая постройка кадастровый № 47:03:0405002:41, S= 659,9 м2; Хозяйственно-бытовая постройка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 № 47:03:0405002:42, S= 312,5 м2; Земельный участок,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кад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.№ 47:03:0405002:33, S=100 000 кв. м. (Вышеуказанное имущество находится в залоге у ПАО «Банк «Санкт-Петербург».); ограждение станочное; временная постройка для проживания, сенник, навозохранилище, воздушная линия электропередачи, реконструкция водопровода, устройство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внутрихоз.дороги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, система канализации, водопровод, забор металлический, сооружение Птичника 3шт., вентиляция 2 шт.,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холод.камера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, ворота подъемно-секционные гаражные 7 шт., система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авт.поения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 птиц, система кормления птиц, система мелиорации, система кормления свиней, система поения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свиней,система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 отопления корпусов 2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шт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, ограждение свинарника,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шпарчан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, машина для удаления оперения, система кормления телят, водонапорная скважина,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гаражн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Секц.ворота</w:t>
      </w:r>
      <w:proofErr w:type="spellEnd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 xml:space="preserve"> 2 </w:t>
      </w:r>
      <w:proofErr w:type="spellStart"/>
      <w:r w:rsidR="0055408D" w:rsidRPr="0055408D">
        <w:rPr>
          <w:rFonts w:ascii="Times New Roman" w:hAnsi="Times New Roman" w:cs="Times New Roman"/>
          <w:bCs/>
          <w:iCs/>
          <w:sz w:val="24"/>
          <w:szCs w:val="24"/>
        </w:rPr>
        <w:t>шт</w:t>
      </w:r>
      <w:proofErr w:type="spellEnd"/>
      <w:r w:rsidR="0055408D" w:rsidRPr="0055408D">
        <w:rPr>
          <w:rFonts w:ascii="Times New Roman" w:hAnsi="Times New Roman" w:cs="Times New Roman"/>
          <w:sz w:val="24"/>
          <w:szCs w:val="24"/>
        </w:rPr>
        <w:t xml:space="preserve"> </w:t>
      </w:r>
      <w:r w:rsidRPr="0055408D">
        <w:rPr>
          <w:rFonts w:ascii="Times New Roman" w:hAnsi="Times New Roman" w:cs="Times New Roman"/>
          <w:sz w:val="24"/>
          <w:szCs w:val="24"/>
        </w:rPr>
        <w:t>(далее «Имущество»).</w:t>
      </w:r>
    </w:p>
    <w:p w14:paraId="481CD4FA" w14:textId="77777777" w:rsidR="00B521A7" w:rsidRPr="0055408D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 xml:space="preserve">1.2. Покупатель приобретает Имущество на основании </w:t>
      </w:r>
      <w:proofErr w:type="spellStart"/>
      <w:r w:rsidRPr="0055408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5408D">
        <w:rPr>
          <w:rFonts w:ascii="Times New Roman" w:hAnsi="Times New Roman" w:cs="Times New Roman"/>
          <w:sz w:val="24"/>
          <w:szCs w:val="24"/>
        </w:rPr>
        <w:t>. 110, 111 Федерального закона «О несостоятельности (банкротстве)» от 26.10.2002г. №127-ФЗ, а именно: по итогам открытых по составу участников торгов в форме аукциона, с открытой формой подачи предложения о цене имущества, указанного в п.1.1 настоящего Договора.</w:t>
      </w:r>
    </w:p>
    <w:p w14:paraId="06BBB159" w14:textId="4B86B48A" w:rsidR="00B521A7" w:rsidRPr="0055408D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находится под арестом, не является предметом спора.</w:t>
      </w:r>
    </w:p>
    <w:p w14:paraId="698F5190" w14:textId="77777777" w:rsidR="00B521A7" w:rsidRPr="0055408D" w:rsidRDefault="00B521A7" w:rsidP="00B521A7">
      <w:pPr>
        <w:pStyle w:val="a3"/>
        <w:numPr>
          <w:ilvl w:val="0"/>
          <w:numId w:val="1"/>
        </w:numPr>
        <w:spacing w:before="120"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A38DDED" w14:textId="77777777" w:rsidR="00B521A7" w:rsidRPr="0055408D" w:rsidRDefault="00B521A7" w:rsidP="00B521A7">
      <w:pPr>
        <w:pStyle w:val="a3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2A6940E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3B8AB773" w14:textId="77777777" w:rsidR="00B521A7" w:rsidRPr="0055408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приема-передачи.</w:t>
      </w:r>
    </w:p>
    <w:p w14:paraId="53AC92DD" w14:textId="458ADFAD" w:rsidR="00B521A7" w:rsidRPr="0055408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 xml:space="preserve">Передать Покупателю все </w:t>
      </w:r>
      <w:r w:rsidR="0055408D" w:rsidRPr="0055408D">
        <w:rPr>
          <w:rFonts w:ascii="Times New Roman" w:hAnsi="Times New Roman" w:cs="Times New Roman"/>
          <w:sz w:val="24"/>
          <w:szCs w:val="24"/>
        </w:rPr>
        <w:t>имеющиеся у Продавца</w:t>
      </w:r>
      <w:r w:rsidRPr="0055408D">
        <w:rPr>
          <w:rFonts w:ascii="Times New Roman" w:hAnsi="Times New Roman" w:cs="Times New Roman"/>
          <w:sz w:val="24"/>
          <w:szCs w:val="24"/>
        </w:rPr>
        <w:t xml:space="preserve"> документы, необходимые для государственной регистрации прав на Имущество.</w:t>
      </w:r>
    </w:p>
    <w:p w14:paraId="1E8B0B31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573927A6" w14:textId="77777777" w:rsidR="00B521A7" w:rsidRPr="0055408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приема-передачи.</w:t>
      </w:r>
    </w:p>
    <w:p w14:paraId="46B2E4C5" w14:textId="77777777" w:rsidR="00B521A7" w:rsidRPr="0055408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 xml:space="preserve"> Оплатить Имущество в порядке и размере, предусмотренном условиями настоящего договора.</w:t>
      </w:r>
    </w:p>
    <w:p w14:paraId="57FF2EC2" w14:textId="77777777" w:rsidR="00B521A7" w:rsidRPr="0055408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lastRenderedPageBreak/>
        <w:t xml:space="preserve"> За свой счет провести государственную регистрацию права собственности на Имущество.</w:t>
      </w:r>
    </w:p>
    <w:p w14:paraId="73B1B678" w14:textId="77777777" w:rsidR="00B521A7" w:rsidRPr="0055408D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3B20C50" w14:textId="77777777" w:rsidR="00B521A7" w:rsidRPr="0055408D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14:paraId="608F1022" w14:textId="77777777" w:rsidR="00B521A7" w:rsidRPr="0055408D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B6AD598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14:paraId="66D1541A" w14:textId="77777777" w:rsidR="00B521A7" w:rsidRPr="0055408D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7945306" w14:textId="77777777" w:rsidR="00B521A7" w:rsidRPr="0055408D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14:paraId="6041BE08" w14:textId="77777777" w:rsidR="00B521A7" w:rsidRPr="0055408D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524233B" w14:textId="58E38CFC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Цена Имущества составляет __________________</w:t>
      </w:r>
    </w:p>
    <w:p w14:paraId="66685E9B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14:paraId="4D0247C9" w14:textId="1F49C4D1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 в размере _________________коп., перечисленного Покупателем как участником торгов по продаже Имущества.</w:t>
      </w:r>
    </w:p>
    <w:p w14:paraId="6B88BDF0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Оплата цены, указанной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14:paraId="77EB8ACF" w14:textId="77777777" w:rsidR="00B521A7" w:rsidRPr="0055408D" w:rsidRDefault="00B521A7" w:rsidP="00B521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91353" w14:textId="77777777" w:rsidR="00B521A7" w:rsidRPr="0055408D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Иные положения</w:t>
      </w:r>
    </w:p>
    <w:p w14:paraId="02A70ED4" w14:textId="77777777" w:rsidR="00B521A7" w:rsidRPr="0055408D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DF08CEB" w14:textId="564229F1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proofErr w:type="gramStart"/>
      <w:r w:rsidRPr="0055408D">
        <w:rPr>
          <w:rFonts w:ascii="Times New Roman" w:hAnsi="Times New Roman" w:cs="Times New Roman"/>
          <w:sz w:val="24"/>
          <w:szCs w:val="24"/>
        </w:rPr>
        <w:t>2  экземплярах</w:t>
      </w:r>
      <w:proofErr w:type="gramEnd"/>
      <w:r w:rsidRPr="0055408D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</w:t>
      </w:r>
    </w:p>
    <w:p w14:paraId="705AEC29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обязательств.</w:t>
      </w:r>
    </w:p>
    <w:p w14:paraId="6B22DB1A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14:paraId="333C582D" w14:textId="77777777" w:rsidR="00B521A7" w:rsidRPr="0055408D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14:paraId="2D0F8732" w14:textId="77777777" w:rsidR="00B521A7" w:rsidRPr="0055408D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7C262A1" w14:textId="77777777" w:rsidR="00B521A7" w:rsidRPr="0055408D" w:rsidRDefault="00B521A7" w:rsidP="00B52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8D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4C1CA70F" w14:textId="4383B054" w:rsidR="00844666" w:rsidRPr="0055408D" w:rsidRDefault="008446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C47750" w:rsidRPr="0055408D" w14:paraId="07614065" w14:textId="77777777" w:rsidTr="00902BD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F3BD" w14:textId="3DAA023F" w:rsidR="00C47750" w:rsidRPr="0055408D" w:rsidRDefault="0055408D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64E3" w14:textId="5C0D2BCE" w:rsidR="00C47750" w:rsidRPr="0055408D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="0055408D" w:rsidRPr="00554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окупатель</w:t>
            </w:r>
          </w:p>
        </w:tc>
      </w:tr>
      <w:tr w:rsidR="00C47750" w:rsidRPr="0055408D" w14:paraId="74B50D3E" w14:textId="77777777" w:rsidTr="00902BD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6EB83" w14:textId="0D8EC332" w:rsidR="0055408D" w:rsidRPr="0055408D" w:rsidRDefault="0055408D" w:rsidP="0055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8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ООО «КФХ </w:t>
            </w:r>
            <w:proofErr w:type="spellStart"/>
            <w:r w:rsidRPr="0055408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Подкаминского</w:t>
            </w:r>
            <w:proofErr w:type="spellEnd"/>
            <w:r w:rsidRPr="0055408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А.А.» </w:t>
            </w:r>
            <w:r w:rsidRPr="0055408D">
              <w:rPr>
                <w:rFonts w:ascii="Times New Roman" w:hAnsi="Times New Roman" w:cs="Times New Roman"/>
                <w:sz w:val="24"/>
                <w:szCs w:val="24"/>
              </w:rPr>
              <w:t xml:space="preserve">ИНН 4712025669/КПП </w:t>
            </w:r>
            <w:r w:rsidRPr="0055408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471201001</w:t>
            </w:r>
            <w:r w:rsidRPr="0055408D">
              <w:rPr>
                <w:rFonts w:ascii="Times New Roman" w:hAnsi="Times New Roman" w:cs="Times New Roman"/>
                <w:sz w:val="24"/>
                <w:szCs w:val="24"/>
              </w:rPr>
              <w:t xml:space="preserve"> ПАО «БАНК САНКТ-ПЕТЕРБУРГ» БИК 044030790 к/с 30101810900000000790 р/с </w:t>
            </w:r>
            <w:r w:rsidRPr="005540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40702 810 5 6000 0020216</w:t>
            </w:r>
          </w:p>
          <w:p w14:paraId="38F013B2" w14:textId="73F50691" w:rsidR="00C47750" w:rsidRPr="0055408D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658F" w14:textId="77777777" w:rsidR="00C47750" w:rsidRPr="0055408D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1059D6" w14:textId="77777777" w:rsidR="00C47750" w:rsidRPr="0055408D" w:rsidRDefault="00C47750">
      <w:pPr>
        <w:rPr>
          <w:rFonts w:ascii="Times New Roman" w:hAnsi="Times New Roman" w:cs="Times New Roman"/>
          <w:sz w:val="24"/>
          <w:szCs w:val="24"/>
        </w:rPr>
      </w:pPr>
    </w:p>
    <w:sectPr w:rsidR="00C47750" w:rsidRPr="0055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F"/>
    <w:rsid w:val="00412DFF"/>
    <w:rsid w:val="0055408D"/>
    <w:rsid w:val="00844666"/>
    <w:rsid w:val="00966C22"/>
    <w:rsid w:val="00B521A7"/>
    <w:rsid w:val="00C47750"/>
    <w:rsid w:val="00D20EC4"/>
    <w:rsid w:val="00DF42AD"/>
    <w:rsid w:val="00E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FAF"/>
  <w15:chartTrackingRefBased/>
  <w15:docId w15:val="{E5865FC9-3149-46D1-87D4-F4D7057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7"/>
    <w:pPr>
      <w:ind w:left="720"/>
      <w:contextualSpacing/>
    </w:pPr>
  </w:style>
  <w:style w:type="character" w:customStyle="1" w:styleId="apple-converted-space">
    <w:name w:val="apple-converted-space"/>
    <w:basedOn w:val="a0"/>
    <w:rsid w:val="0055408D"/>
  </w:style>
  <w:style w:type="character" w:customStyle="1" w:styleId="paragraph">
    <w:name w:val="paragraph"/>
    <w:basedOn w:val="a0"/>
    <w:rsid w:val="0055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2021-09-20T10:41:00Z</dcterms:created>
  <dcterms:modified xsi:type="dcterms:W3CDTF">2021-09-20T10:41:00Z</dcterms:modified>
</cp:coreProperties>
</file>