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F3934D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C48B1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59706C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5A50412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00203D" w:rsidRPr="0000203D">
        <w:t>264257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0371E048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CC48B1">
        <w:rPr>
          <w:b/>
          <w:lang w:eastAsia="en-US"/>
        </w:rPr>
        <w:t>30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84EC724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59706C">
        <w:rPr>
          <w:b/>
          <w:lang w:eastAsia="en-US"/>
        </w:rPr>
        <w:t>2</w:t>
      </w:r>
      <w:r w:rsidR="00CC48B1">
        <w:rPr>
          <w:b/>
          <w:lang w:eastAsia="en-US"/>
        </w:rPr>
        <w:t>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26166CE6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59706C">
        <w:rPr>
          <w:b/>
          <w:lang w:eastAsia="en-US"/>
        </w:rPr>
        <w:t>2</w:t>
      </w:r>
      <w:r w:rsidR="00CC48B1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1E370922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9706C">
        <w:rPr>
          <w:rFonts w:eastAsia="Calibri"/>
          <w:b/>
          <w:bCs/>
          <w:lang w:eastAsia="en-US"/>
        </w:rPr>
        <w:t>2</w:t>
      </w:r>
      <w:r w:rsidR="00CC48B1">
        <w:rPr>
          <w:rFonts w:eastAsia="Calibri"/>
          <w:b/>
          <w:bCs/>
          <w:lang w:eastAsia="en-US"/>
        </w:rPr>
        <w:t>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9706C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C48B1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Rh64d9BGk+r5mxxC44Gd0n4Ay3AruBUGZDEbw+BJPuM=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YShwaMkfqMUJjxXZGM/CN8u/VT47LLmdrKmVpFPwDvw=</DigestValue>
    </Reference>
  </SignedInfo>
  <SignatureValue>YrQuUTmPamS1yNiqYL09oizKY1iHEaw0Yij8pdwfMWLTJtun9G6XiNhD61lkwFK+
3tLkI9L48uJ7dQvsPy5XFQ==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L3qQbT7Uici3a3uc56SCnNDlALw=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hg9tS+QbT0i9XPIQojZRBHtKCYg=</DigestValue>
      </Reference>
      <Reference URI="/word/styles.xml?ContentType=application/vnd.openxmlformats-officedocument.wordprocessingml.styles+xml">
        <DigestMethod Algorithm="http://www.w3.org/2000/09/xmldsig#sha1"/>
        <DigestValue>1vDRONY0+1YEOfUKc+1lxtwKpQA=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2021-09-22T07:11:55Z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91</cp:revision>
  <cp:lastPrinted>2018-07-24T08:51:00Z</cp:lastPrinted>
  <dcterms:created xsi:type="dcterms:W3CDTF">2014-07-08T11:34:00Z</dcterms:created>
  <dcterms:modified xsi:type="dcterms:W3CDTF">2021-09-22T07:11:00Z</dcterms:modified>
</cp:coreProperties>
</file>