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33C766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30B63">
        <w:rPr>
          <w:b w:val="0"/>
        </w:rPr>
        <w:t>27</w:t>
      </w:r>
      <w:r w:rsidR="00AB00EB" w:rsidRPr="00AB00EB">
        <w:rPr>
          <w:b w:val="0"/>
        </w:rPr>
        <w:t xml:space="preserve"> </w:t>
      </w:r>
      <w:r w:rsidR="001C44C6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123F6E8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30B63">
        <w:rPr>
          <w:b/>
          <w:lang w:eastAsia="en-US"/>
        </w:rPr>
        <w:t>05</w:t>
      </w:r>
      <w:r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4518C2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30B63">
        <w:rPr>
          <w:b/>
          <w:lang w:eastAsia="en-US"/>
        </w:rPr>
        <w:t>0</w:t>
      </w:r>
      <w:r w:rsidR="00063B2C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81EF994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30B63">
        <w:rPr>
          <w:b/>
          <w:lang w:eastAsia="en-US"/>
        </w:rPr>
        <w:t>01</w:t>
      </w:r>
      <w:r w:rsidR="00594F26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D28EFB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30B63">
        <w:rPr>
          <w:rFonts w:eastAsia="Calibri"/>
          <w:b/>
          <w:bCs/>
          <w:lang w:eastAsia="en-US"/>
        </w:rPr>
        <w:t>0</w:t>
      </w:r>
      <w:r w:rsidR="00063B2C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730B63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30B63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zx++p5P9XPO3rVjne0jiM9GnnDyXbGPTIiVrWrOBGSo=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bKE19ooH2EB4N9VPAa+eJpbLKkpnVcfr7j4IZhwfsPY=</DigestValue>
    </Reference>
  </SignedInfo>
  <SignatureValue>isiSLIQKyblWNDQSX6GcPd4yTNBiPOvQ2Cgw1T4gVPMkQO3O/nHgJ6Fwjg0UtFal
DpjdToS39eaaVKrcVkow5Q==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CZQjvdv0Te83HTbAJJ3NTiXbiQg=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VMekYAd08SqzdSHvwMnQaxKlz2E=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2021-09-22T07:28:33Z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2021-09-22T07:28:00Z</dcterms:modified>
</cp:coreProperties>
</file>