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258094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56079" w:rsidRPr="00656079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B35D6C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21D4F05" w14:textId="77777777" w:rsidR="00AD169D" w:rsidRPr="00882F57" w:rsidRDefault="00AD169D" w:rsidP="00AD169D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аренды (единым лотом):</w:t>
      </w:r>
      <w:r w:rsidRPr="00882F57">
        <w:rPr>
          <w:b/>
        </w:rPr>
        <w:t xml:space="preserve"> </w:t>
      </w:r>
    </w:p>
    <w:p w14:paraId="696D751D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 площадью 152,4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в нежилом помещении общей площадью 250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>. по адресу: г. Санкт-Петербург, ул. Белы Куна, д. 16, лит. А, пом. 1-Н, кадастровый номер: 78:13:0007406:3547, этаж: 1;</w:t>
      </w:r>
    </w:p>
    <w:p w14:paraId="2732D4F2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2F4142C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6567" w:rsidRPr="00036567">
        <w:t>264038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DED8531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56079" w:rsidRPr="00656079">
        <w:rPr>
          <w:b/>
          <w:lang w:eastAsia="en-US"/>
        </w:rPr>
        <w:t>14</w:t>
      </w:r>
      <w:r>
        <w:rPr>
          <w:b/>
          <w:lang w:eastAsia="en-US"/>
        </w:rPr>
        <w:t xml:space="preserve"> </w:t>
      </w:r>
      <w:r w:rsidR="00656079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57A00B2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56079">
        <w:rPr>
          <w:b/>
          <w:lang w:eastAsia="en-US"/>
        </w:rPr>
        <w:t>13</w:t>
      </w:r>
      <w:r w:rsidR="00594F26">
        <w:rPr>
          <w:b/>
          <w:lang w:eastAsia="en-US"/>
        </w:rPr>
        <w:t xml:space="preserve"> </w:t>
      </w:r>
      <w:r w:rsidR="00656079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E17140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56079">
        <w:rPr>
          <w:b/>
          <w:lang w:eastAsia="en-US"/>
        </w:rPr>
        <w:t>12</w:t>
      </w:r>
      <w:r w:rsidR="00594F26">
        <w:rPr>
          <w:b/>
          <w:lang w:eastAsia="en-US"/>
        </w:rPr>
        <w:t xml:space="preserve"> </w:t>
      </w:r>
      <w:r w:rsidR="00656079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8A54CC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56079">
        <w:rPr>
          <w:rFonts w:eastAsia="Calibri"/>
          <w:b/>
          <w:bCs/>
          <w:lang w:eastAsia="en-US"/>
        </w:rPr>
        <w:t>13</w:t>
      </w:r>
      <w:r w:rsidR="00151AA7">
        <w:rPr>
          <w:b/>
          <w:lang w:eastAsia="en-US"/>
        </w:rPr>
        <w:t xml:space="preserve"> </w:t>
      </w:r>
      <w:r w:rsidR="00656079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6567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5607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35D6C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x0Ab7bvJY53iCR1Vs1KzEAXIVyetIsJ1vAywcOh7cwg=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qen+etFTEx8YM937Ar1zzn+GDWhKUOKR84TIVQylnE8=</DigestValue>
    </Reference>
  </SignedInfo>
  <SignatureValue>9BpCImHVX9B1GRSo950THfyqqzTW5Fe5ee/I4fKuQJI/zBi8/6/LFp8V7X6OE6sW
//rdvM3csUndtIRgUBnXVw==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PzWAe9Zn0cE1NMlEC7kYdZXVb7s=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jw3zHF/jEqfTCUUT7FU8lpg66Ok=</DigestValue>
      </Reference>
      <Reference URI="/word/styles.xml?ContentType=application/vnd.openxmlformats-officedocument.wordprocessingml.styles+xml">
        <DigestMethod Algorithm="http://www.w3.org/2000/09/xmldsig#sha1"/>
        <DigestValue>G9jPCYmIHbKBKNOA0VY/Muap5s4=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2021-09-22T07:33:45Z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89</cp:revision>
  <cp:lastPrinted>2018-07-24T08:51:00Z</cp:lastPrinted>
  <dcterms:created xsi:type="dcterms:W3CDTF">2014-07-08T11:34:00Z</dcterms:created>
  <dcterms:modified xsi:type="dcterms:W3CDTF">2021-09-22T07:33:00Z</dcterms:modified>
</cp:coreProperties>
</file>