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219F" w14:textId="182B3F9B" w:rsidR="00690D55" w:rsidRDefault="005A6D21" w:rsidP="00B465D8">
      <w:pPr>
        <w:spacing w:before="120" w:after="120"/>
        <w:jc w:val="both"/>
        <w:rPr>
          <w:color w:val="000000"/>
        </w:rPr>
      </w:pPr>
      <w:r w:rsidRPr="008A5A5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5A5C">
        <w:rPr>
          <w:color w:val="000000"/>
        </w:rPr>
        <w:t>Гривцова</w:t>
      </w:r>
      <w:proofErr w:type="spellEnd"/>
      <w:r w:rsidRPr="008A5A5C">
        <w:rPr>
          <w:color w:val="000000"/>
        </w:rPr>
        <w:t xml:space="preserve">, д. 5, лит. В, (812) 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</w:t>
      </w:r>
      <w:r w:rsidRPr="008A5A5C">
        <w:rPr>
          <w:b/>
          <w:bCs/>
          <w:color w:val="000000"/>
        </w:rPr>
        <w:t>Открытым акционерным обществом «АФ Банк» (ОАО «АФ Банк»),</w:t>
      </w:r>
      <w:r w:rsidRPr="008A5A5C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1020280000014) </w:t>
      </w:r>
      <w:r w:rsidR="003B783B" w:rsidRPr="00CF0469">
        <w:t>(далее – Финансовая организация)</w:t>
      </w:r>
      <w:r w:rsidR="00FC7902" w:rsidRPr="0047140F">
        <w:t xml:space="preserve">, </w:t>
      </w:r>
      <w:r w:rsidR="00690D55">
        <w:rPr>
          <w:color w:val="000000"/>
        </w:rPr>
        <w:t xml:space="preserve">сообщает, что в связи с технической ошибкой, допущенной в сообщении </w:t>
      </w:r>
      <w:r w:rsidR="00690D55" w:rsidRPr="00703F48">
        <w:rPr>
          <w:color w:val="000000"/>
        </w:rPr>
        <w:t>на ЕФРСБ №</w:t>
      </w:r>
      <w:r w:rsidR="00690D55">
        <w:rPr>
          <w:color w:val="000000"/>
        </w:rPr>
        <w:t>7192008</w:t>
      </w:r>
      <w:r w:rsidR="00690D55" w:rsidRPr="00703F48">
        <w:rPr>
          <w:color w:val="000000"/>
        </w:rPr>
        <w:t xml:space="preserve"> от </w:t>
      </w:r>
      <w:r w:rsidR="00690D55">
        <w:rPr>
          <w:color w:val="000000"/>
        </w:rPr>
        <w:t>19</w:t>
      </w:r>
      <w:r w:rsidR="00690D55" w:rsidRPr="00703F48">
        <w:rPr>
          <w:color w:val="000000"/>
        </w:rPr>
        <w:t>.0</w:t>
      </w:r>
      <w:r w:rsidR="00690D55">
        <w:rPr>
          <w:color w:val="000000"/>
        </w:rPr>
        <w:t>8</w:t>
      </w:r>
      <w:r w:rsidR="00690D55" w:rsidRPr="00703F48">
        <w:rPr>
          <w:color w:val="000000"/>
        </w:rPr>
        <w:t>.202</w:t>
      </w:r>
      <w:r w:rsidR="00690D55">
        <w:rPr>
          <w:color w:val="000000"/>
        </w:rPr>
        <w:t xml:space="preserve">1 о заключении договора купли-продажи по итогам электронных </w:t>
      </w:r>
      <w:r w:rsidR="00690D55">
        <w:rPr>
          <w:b/>
          <w:color w:val="000000"/>
        </w:rPr>
        <w:t>торгов посредством публичного предложения</w:t>
      </w:r>
      <w:r w:rsidR="00690D55">
        <w:rPr>
          <w:color w:val="000000"/>
        </w:rPr>
        <w:t xml:space="preserve"> </w:t>
      </w:r>
      <w:r w:rsidR="00690D55" w:rsidRPr="008078BF">
        <w:t>(</w:t>
      </w:r>
      <w:r w:rsidR="00690D55" w:rsidRPr="00C908A2">
        <w:t xml:space="preserve">сообщение </w:t>
      </w:r>
      <w:r w:rsidR="00690D55" w:rsidRPr="008A5A5C">
        <w:t>№</w:t>
      </w:r>
      <w:r w:rsidR="00690D55" w:rsidRPr="008A5A5C">
        <w:rPr>
          <w:b/>
          <w:bCs/>
        </w:rPr>
        <w:t>2030070596 </w:t>
      </w:r>
      <w:r w:rsidR="00690D55" w:rsidRPr="008A5A5C">
        <w:t xml:space="preserve">в газете АО </w:t>
      </w:r>
      <w:r w:rsidR="00690D55" w:rsidRPr="008A5A5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90D55" w:rsidRPr="008A5A5C">
        <w:instrText xml:space="preserve"> FORMTEXT </w:instrText>
      </w:r>
      <w:r w:rsidR="00690D55" w:rsidRPr="008A5A5C">
        <w:fldChar w:fldCharType="separate"/>
      </w:r>
      <w:r w:rsidR="00690D55" w:rsidRPr="008A5A5C">
        <w:t>«Коммерсантъ»</w:t>
      </w:r>
      <w:r w:rsidR="00690D55" w:rsidRPr="008A5A5C">
        <w:fldChar w:fldCharType="end"/>
      </w:r>
      <w:r w:rsidR="00690D55" w:rsidRPr="008A5A5C">
        <w:t xml:space="preserve"> №34(6996) от 27.02.2021)</w:t>
      </w:r>
      <w:r w:rsidR="00690D55" w:rsidRPr="0047140F">
        <w:t>,</w:t>
      </w:r>
      <w:r w:rsidR="00690D55" w:rsidRPr="00177DD7">
        <w:t xml:space="preserve"> </w:t>
      </w:r>
      <w:r w:rsidR="00690D55" w:rsidRPr="000F5824">
        <w:rPr>
          <w:color w:val="000000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="00690D55" w:rsidRPr="00C908A2">
        <w:rPr>
          <w:color w:val="000000"/>
        </w:rPr>
        <w:t xml:space="preserve">с </w:t>
      </w:r>
      <w:r w:rsidR="00690D55">
        <w:rPr>
          <w:color w:val="000000"/>
        </w:rPr>
        <w:t>07</w:t>
      </w:r>
      <w:r w:rsidR="00690D55" w:rsidRPr="00C908A2">
        <w:rPr>
          <w:color w:val="000000"/>
        </w:rPr>
        <w:t>.08.202</w:t>
      </w:r>
      <w:r w:rsidR="00690D55">
        <w:rPr>
          <w:color w:val="000000"/>
        </w:rPr>
        <w:t>1</w:t>
      </w:r>
      <w:r w:rsidR="00690D55" w:rsidRPr="00C908A2">
        <w:rPr>
          <w:color w:val="000000"/>
        </w:rPr>
        <w:t xml:space="preserve"> г. по </w:t>
      </w:r>
      <w:r w:rsidR="00690D55">
        <w:rPr>
          <w:color w:val="000000"/>
        </w:rPr>
        <w:t>11</w:t>
      </w:r>
      <w:r w:rsidR="00690D55" w:rsidRPr="00C908A2">
        <w:rPr>
          <w:color w:val="000000"/>
        </w:rPr>
        <w:t>.0</w:t>
      </w:r>
      <w:r w:rsidR="00690D55">
        <w:rPr>
          <w:color w:val="000000"/>
        </w:rPr>
        <w:t>8</w:t>
      </w:r>
      <w:r w:rsidR="00690D55" w:rsidRPr="00C908A2">
        <w:rPr>
          <w:color w:val="000000"/>
        </w:rPr>
        <w:t>.202</w:t>
      </w:r>
      <w:r w:rsidR="00690D55">
        <w:rPr>
          <w:color w:val="000000"/>
        </w:rPr>
        <w:t>1</w:t>
      </w:r>
      <w:r w:rsidR="00690D55" w:rsidRPr="00C908A2">
        <w:rPr>
          <w:color w:val="000000"/>
        </w:rPr>
        <w:t xml:space="preserve"> г</w:t>
      </w:r>
      <w:r w:rsidR="00690D55">
        <w:rPr>
          <w:color w:val="000000"/>
        </w:rPr>
        <w:t xml:space="preserve">., </w:t>
      </w:r>
      <w:r w:rsidR="00710F9B">
        <w:rPr>
          <w:color w:val="000000"/>
        </w:rPr>
        <w:t xml:space="preserve">номер договора по лоту 7 </w:t>
      </w:r>
      <w:r w:rsidR="00690D55" w:rsidRPr="00703F48">
        <w:rPr>
          <w:color w:val="000000"/>
        </w:rPr>
        <w:t>следует читать в следующей редакции:</w:t>
      </w: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589"/>
        <w:gridCol w:w="2126"/>
        <w:gridCol w:w="2268"/>
        <w:gridCol w:w="2410"/>
      </w:tblGrid>
      <w:tr w:rsidR="00B465D8" w:rsidRPr="007C3D82" w14:paraId="7DB4C31B" w14:textId="77777777" w:rsidTr="00CE33D1">
        <w:trPr>
          <w:jc w:val="center"/>
        </w:trPr>
        <w:tc>
          <w:tcPr>
            <w:tcW w:w="1100" w:type="dxa"/>
          </w:tcPr>
          <w:p w14:paraId="68493F2C" w14:textId="77777777" w:rsidR="00B465D8" w:rsidRPr="007C3D82" w:rsidRDefault="00B465D8" w:rsidP="00CE33D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5D097724" w14:textId="77777777" w:rsidR="00B465D8" w:rsidRPr="007C3D82" w:rsidRDefault="00B465D8" w:rsidP="00CE33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F2C7918" w14:textId="77777777" w:rsidR="00B465D8" w:rsidRPr="007C3D82" w:rsidRDefault="00B465D8" w:rsidP="00CE33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782E5F76" w14:textId="77777777" w:rsidR="00B465D8" w:rsidRPr="007C3D82" w:rsidRDefault="00B465D8" w:rsidP="00CE33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26113897" w14:textId="77777777" w:rsidR="00B465D8" w:rsidRPr="007C3D82" w:rsidRDefault="00B465D8" w:rsidP="00CE33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465D8" w14:paraId="388BCA3D" w14:textId="77777777" w:rsidTr="00CE33D1">
        <w:trPr>
          <w:trHeight w:val="727"/>
          <w:jc w:val="center"/>
        </w:trPr>
        <w:tc>
          <w:tcPr>
            <w:tcW w:w="1100" w:type="dxa"/>
            <w:vAlign w:val="center"/>
          </w:tcPr>
          <w:p w14:paraId="1AADE33D" w14:textId="77777777" w:rsidR="00B465D8" w:rsidRPr="00B16348" w:rsidRDefault="00B465D8" w:rsidP="00CE33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589" w:type="dxa"/>
            <w:vAlign w:val="center"/>
          </w:tcPr>
          <w:p w14:paraId="1BF35B87" w14:textId="77777777" w:rsidR="00B465D8" w:rsidRPr="00B16348" w:rsidRDefault="00B465D8" w:rsidP="00CE33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</w:t>
            </w:r>
            <w:r w:rsidRPr="00005C0B">
              <w:rPr>
                <w:b/>
                <w:spacing w:val="3"/>
                <w:sz w:val="22"/>
                <w:szCs w:val="22"/>
                <w:u w:val="single"/>
              </w:rPr>
              <w:t>1</w:t>
            </w:r>
            <w:r>
              <w:rPr>
                <w:spacing w:val="3"/>
                <w:sz w:val="22"/>
                <w:szCs w:val="22"/>
              </w:rPr>
              <w:t>-8631/94</w:t>
            </w:r>
          </w:p>
        </w:tc>
        <w:tc>
          <w:tcPr>
            <w:tcW w:w="2126" w:type="dxa"/>
            <w:vAlign w:val="center"/>
          </w:tcPr>
          <w:p w14:paraId="620AFEA4" w14:textId="77777777" w:rsidR="00B465D8" w:rsidRPr="00B16348" w:rsidRDefault="00B465D8" w:rsidP="00CE33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18.08.2021</w:t>
            </w:r>
          </w:p>
        </w:tc>
        <w:tc>
          <w:tcPr>
            <w:tcW w:w="2268" w:type="dxa"/>
            <w:vAlign w:val="center"/>
          </w:tcPr>
          <w:p w14:paraId="5AD7C70C" w14:textId="43F11CA1" w:rsidR="00B465D8" w:rsidRPr="00B16348" w:rsidRDefault="00B465D8" w:rsidP="00CE33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945AC">
              <w:rPr>
                <w:spacing w:val="3"/>
                <w:sz w:val="22"/>
                <w:szCs w:val="22"/>
              </w:rPr>
              <w:t>261</w:t>
            </w:r>
            <w:r w:rsidR="00710F9B">
              <w:rPr>
                <w:spacing w:val="3"/>
                <w:sz w:val="22"/>
                <w:szCs w:val="22"/>
              </w:rPr>
              <w:t> </w:t>
            </w:r>
            <w:r w:rsidRPr="002945AC">
              <w:rPr>
                <w:spacing w:val="3"/>
                <w:sz w:val="22"/>
                <w:szCs w:val="22"/>
              </w:rPr>
              <w:t>035</w:t>
            </w:r>
            <w:r w:rsidR="00710F9B">
              <w:rPr>
                <w:spacing w:val="3"/>
                <w:sz w:val="22"/>
                <w:szCs w:val="22"/>
              </w:rPr>
              <w:t>,</w:t>
            </w:r>
            <w:r w:rsidRPr="002945AC">
              <w:rPr>
                <w:spacing w:val="3"/>
                <w:sz w:val="22"/>
                <w:szCs w:val="22"/>
              </w:rPr>
              <w:t>84</w:t>
            </w:r>
          </w:p>
        </w:tc>
        <w:tc>
          <w:tcPr>
            <w:tcW w:w="2410" w:type="dxa"/>
            <w:vAlign w:val="center"/>
          </w:tcPr>
          <w:p w14:paraId="22FBFFA9" w14:textId="77777777" w:rsidR="00B465D8" w:rsidRPr="002945AC" w:rsidRDefault="00B465D8" w:rsidP="00CE33D1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2945AC">
              <w:rPr>
                <w:spacing w:val="3"/>
                <w:sz w:val="22"/>
                <w:szCs w:val="22"/>
              </w:rPr>
              <w:t>Буденков</w:t>
            </w:r>
            <w:proofErr w:type="spellEnd"/>
            <w:r w:rsidRPr="002945AC">
              <w:rPr>
                <w:spacing w:val="3"/>
                <w:sz w:val="22"/>
                <w:szCs w:val="22"/>
              </w:rPr>
              <w:t xml:space="preserve"> Александр Сергеевич</w:t>
            </w:r>
          </w:p>
        </w:tc>
      </w:tr>
    </w:tbl>
    <w:p w14:paraId="40352D2B" w14:textId="77777777" w:rsidR="00690D55" w:rsidRDefault="00690D55" w:rsidP="00FC7902">
      <w:pPr>
        <w:spacing w:before="120" w:after="120"/>
        <w:jc w:val="both"/>
      </w:pPr>
    </w:p>
    <w:p w14:paraId="0DD74D8F" w14:textId="77777777" w:rsidR="00690D55" w:rsidRDefault="00690D55" w:rsidP="00FC7902">
      <w:pPr>
        <w:spacing w:before="120" w:after="120"/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A6D21"/>
    <w:rsid w:val="006249B3"/>
    <w:rsid w:val="00640ED5"/>
    <w:rsid w:val="00666657"/>
    <w:rsid w:val="00690D55"/>
    <w:rsid w:val="006F319F"/>
    <w:rsid w:val="00710F9B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465D8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071A702-9F45-452F-9B7C-FA8B1531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A6D2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A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2017-09-06T13:05:00Z</cp:lastPrinted>
  <dcterms:created xsi:type="dcterms:W3CDTF">2021-09-23T07:17:00Z</dcterms:created>
  <dcterms:modified xsi:type="dcterms:W3CDTF">2021-09-23T07:17:00Z</dcterms:modified>
</cp:coreProperties>
</file>