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8E" w:rsidRPr="003C7F8E" w:rsidRDefault="003C7F8E" w:rsidP="003C7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 +7 (495) 234-04-00 (доб. 336), 8(800) 777-57-57, </w:t>
      </w:r>
      <w:hyperlink r:id="rId4" w:history="1">
        <w:r w:rsidRPr="003C7F8E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kaupinen</w:t>
        </w:r>
        <w:r w:rsidRPr="003C7F8E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@auction-house.ru</w:t>
        </w:r>
      </w:hyperlink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3C7F8E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ООО </w:t>
      </w:r>
      <w:r w:rsidRPr="003C7F8E">
        <w:rPr>
          <w:rFonts w:ascii="Times New Roman" w:eastAsia="Calibri" w:hAnsi="Times New Roman" w:cs="Times New Roman"/>
          <w:b/>
          <w:sz w:val="18"/>
          <w:szCs w:val="18"/>
        </w:rPr>
        <w:t>«</w:t>
      </w:r>
      <w:proofErr w:type="spellStart"/>
      <w:r w:rsidRPr="003C7F8E">
        <w:rPr>
          <w:rFonts w:ascii="Times New Roman" w:eastAsia="Calibri" w:hAnsi="Times New Roman" w:cs="Times New Roman"/>
          <w:b/>
          <w:sz w:val="18"/>
          <w:szCs w:val="18"/>
        </w:rPr>
        <w:t>Стройсервис</w:t>
      </w:r>
      <w:proofErr w:type="spellEnd"/>
      <w:r w:rsidRPr="003C7F8E">
        <w:rPr>
          <w:rFonts w:ascii="Times New Roman" w:eastAsia="Calibri" w:hAnsi="Times New Roman" w:cs="Times New Roman"/>
          <w:b/>
          <w:sz w:val="18"/>
          <w:szCs w:val="18"/>
        </w:rPr>
        <w:t>» (ИНН 7736640926, ОГРН 1127746179494, 119311, г. Москва, ул. Крупской, 4, 2)</w:t>
      </w:r>
      <w:r w:rsidRPr="003C7F8E">
        <w:rPr>
          <w:rFonts w:ascii="Calibri" w:eastAsia="Calibri" w:hAnsi="Calibri" w:cs="Times New Roman"/>
          <w:sz w:val="18"/>
          <w:szCs w:val="18"/>
        </w:rPr>
        <w:t xml:space="preserve"> </w:t>
      </w:r>
      <w:r w:rsidRPr="003C7F8E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Воронина Дмитрия  Вадимовича </w:t>
      </w:r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(ИНН 420545661764)</w:t>
      </w:r>
      <w:r w:rsidRPr="003C7F8E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, де</w:t>
      </w:r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>йствующего</w:t>
      </w:r>
      <w:r w:rsidRPr="003C7F8E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на основании решения Арбитражного суда города Москвы от 29.11.2019г. по делу № А40-176593/19-71-185 Б</w:t>
      </w:r>
      <w:r w:rsidRPr="003C7F8E">
        <w:rPr>
          <w:rFonts w:ascii="Times New Roman" w:eastAsia="Calibri" w:hAnsi="Times New Roman" w:cs="Times New Roman"/>
          <w:bCs/>
          <w:color w:val="000000"/>
          <w:sz w:val="18"/>
          <w:szCs w:val="18"/>
          <w:lang w:val="en-US"/>
        </w:rPr>
        <w:t> </w:t>
      </w:r>
      <w:r w:rsidRPr="003C7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3C7F8E">
        <w:rPr>
          <w:rFonts w:ascii="Times New Roman" w:eastAsia="Calibri" w:hAnsi="Times New Roman" w:cs="Times New Roman"/>
          <w:sz w:val="18"/>
          <w:szCs w:val="18"/>
        </w:rPr>
        <w:t>сообщает</w:t>
      </w:r>
      <w:r w:rsidRPr="003C7F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3C7F8E">
        <w:rPr>
          <w:rFonts w:ascii="Calibri" w:eastAsia="Calibri" w:hAnsi="Calibri" w:cs="Times New Roman"/>
          <w:sz w:val="18"/>
          <w:szCs w:val="18"/>
        </w:rPr>
        <w:t xml:space="preserve"> </w:t>
      </w:r>
      <w:r w:rsidRPr="003C7F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 </w:t>
      </w:r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Продаже на Торгах ППП подлежит недвижимое </w:t>
      </w:r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имущество, 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находящееся </w:t>
      </w:r>
      <w:r w:rsidRPr="003C7F8E">
        <w:rPr>
          <w:rFonts w:ascii="Times New Roman" w:eastAsia="Calibri" w:hAnsi="Times New Roman" w:cs="Times New Roman"/>
          <w:b/>
          <w:sz w:val="18"/>
          <w:szCs w:val="18"/>
        </w:rPr>
        <w:t>в залоге у АКБ «</w:t>
      </w:r>
      <w:proofErr w:type="spellStart"/>
      <w:r w:rsidRPr="003C7F8E">
        <w:rPr>
          <w:rFonts w:ascii="Times New Roman" w:eastAsia="Calibri" w:hAnsi="Times New Roman" w:cs="Times New Roman"/>
          <w:b/>
          <w:sz w:val="18"/>
          <w:szCs w:val="18"/>
        </w:rPr>
        <w:t>Инвестбанк</w:t>
      </w:r>
      <w:proofErr w:type="spellEnd"/>
      <w:r w:rsidRPr="003C7F8E">
        <w:rPr>
          <w:rFonts w:ascii="Times New Roman" w:eastAsia="Calibri" w:hAnsi="Times New Roman" w:cs="Times New Roman"/>
          <w:b/>
          <w:sz w:val="18"/>
          <w:szCs w:val="18"/>
        </w:rPr>
        <w:t xml:space="preserve">» ОАО </w:t>
      </w:r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Имущество, Лот, Лоты): </w:t>
      </w:r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№1 – Объекты недвижимости, находящиеся по адресу Московская обл., Одинцовский р-н, д. </w:t>
      </w:r>
      <w:proofErr w:type="spellStart"/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Семенково</w:t>
      </w:r>
      <w:proofErr w:type="spellEnd"/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</w:t>
      </w:r>
      <w:proofErr w:type="spellEnd"/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-н 8, ул. Сиреневая д.10: </w:t>
      </w:r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дом, назначение: жилой дом, общая площадь 1816,8 кв. м., кадастровый номер 50:20:0000000:37319, земельный участок, кадастровый номер 50:20:0041133:511, категория земель: земли населенных пунктов, общая площадь 4867 кв. м., адрес: Московская обл., Одинцовский р-н, с/о </w:t>
      </w:r>
      <w:proofErr w:type="spellStart"/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Назарьевский</w:t>
      </w:r>
      <w:proofErr w:type="spellEnd"/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вблизи д. </w:t>
      </w:r>
      <w:proofErr w:type="spellStart"/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Семенково</w:t>
      </w:r>
      <w:proofErr w:type="spellEnd"/>
      <w:r w:rsidRPr="003C7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уч.15., газопровод-ввод низкого давления, протяженность 10 м., кадастровый номер 50:20:0041111:212, сооружение 2, кабель электроснабжения 99 м., кадастровый номер 50:20:0041110:704, сооружение 3, водопровод протяженностью 45 м., кадастровый номер 50:20:0041110:761, сооружение 1, канализация, протяженностью 64 м., кадастровый номер 50:20:0041110:699, сооружение 4, ливневая канализация. 275 м., кадастровый номер 50:20:0041110:517, сооружение 5, слаботочная канализация. 34 м., кадастровый номер 50:20:0020205:236, сооружение 6. </w:t>
      </w:r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 – </w:t>
      </w:r>
      <w:r w:rsidRPr="003C7F8E">
        <w:rPr>
          <w:rFonts w:ascii="Times New Roman" w:eastAsia="Calibri" w:hAnsi="Times New Roman" w:cs="Times New Roman"/>
          <w:b/>
          <w:sz w:val="18"/>
          <w:szCs w:val="18"/>
        </w:rPr>
        <w:t>99 119 781,00 руб</w:t>
      </w:r>
      <w:r w:rsidRPr="003C7F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облагается). Лот №2 - Объекты недвижимости, находящиеся по адресу </w:t>
      </w:r>
      <w:r w:rsidRPr="003C7F8E">
        <w:rPr>
          <w:rFonts w:ascii="Times New Roman" w:eastAsia="Calibri" w:hAnsi="Times New Roman" w:cs="Times New Roman"/>
          <w:b/>
          <w:sz w:val="18"/>
          <w:szCs w:val="18"/>
        </w:rPr>
        <w:t xml:space="preserve">Московская обл., Одинцовский р-н, д. </w:t>
      </w:r>
      <w:proofErr w:type="spellStart"/>
      <w:r w:rsidRPr="003C7F8E">
        <w:rPr>
          <w:rFonts w:ascii="Times New Roman" w:eastAsia="Calibri" w:hAnsi="Times New Roman" w:cs="Times New Roman"/>
          <w:b/>
          <w:sz w:val="18"/>
          <w:szCs w:val="18"/>
        </w:rPr>
        <w:t>Семенково</w:t>
      </w:r>
      <w:proofErr w:type="spellEnd"/>
      <w:r w:rsidRPr="003C7F8E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3C7F8E">
        <w:rPr>
          <w:rFonts w:ascii="Times New Roman" w:eastAsia="Calibri" w:hAnsi="Times New Roman" w:cs="Times New Roman"/>
          <w:b/>
          <w:sz w:val="18"/>
          <w:szCs w:val="18"/>
        </w:rPr>
        <w:t>мкр</w:t>
      </w:r>
      <w:proofErr w:type="spellEnd"/>
      <w:r w:rsidRPr="003C7F8E">
        <w:rPr>
          <w:rFonts w:ascii="Times New Roman" w:eastAsia="Calibri" w:hAnsi="Times New Roman" w:cs="Times New Roman"/>
          <w:b/>
          <w:sz w:val="18"/>
          <w:szCs w:val="18"/>
        </w:rPr>
        <w:t>-н 8, 9 ул. Сиреневая д.12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:  Жилой дом, назначение: жилой дом, общая площадь 2114,5 кв. м., кадастровый номер 50:20:0000000:38172, земельный участок, кадастровый номер 50:20:0041133:510, категория земель: земли населенных пунктов, общая площадь 4999 кв. м., адрес объекта: Московская обл., Одинцовский р-н, с/о </w:t>
      </w:r>
      <w:proofErr w:type="spellStart"/>
      <w:r w:rsidRPr="003C7F8E">
        <w:rPr>
          <w:rFonts w:ascii="Times New Roman" w:eastAsia="Calibri" w:hAnsi="Times New Roman" w:cs="Times New Roman"/>
          <w:sz w:val="18"/>
          <w:szCs w:val="18"/>
        </w:rPr>
        <w:t>Назарьевский</w:t>
      </w:r>
      <w:proofErr w:type="spellEnd"/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, вблизи д. </w:t>
      </w:r>
      <w:proofErr w:type="spellStart"/>
      <w:r w:rsidRPr="003C7F8E">
        <w:rPr>
          <w:rFonts w:ascii="Times New Roman" w:eastAsia="Calibri" w:hAnsi="Times New Roman" w:cs="Times New Roman"/>
          <w:sz w:val="18"/>
          <w:szCs w:val="18"/>
        </w:rPr>
        <w:t>Семенково</w:t>
      </w:r>
      <w:proofErr w:type="spellEnd"/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, уч.17, газопровод-ввод низкого давления, протяженность 10 м., кадастровый номер 50:20:0041110:578, сооружение 2,кабель электроснабжения 34 м., кадастровый номер 50:20:0041110:660, сооружение 3, водопровод протяженностью 46 м., кадастровый номер 50:20:0041110:710, сооружение 1, канализация, протяженностью 123 м., кадастровый номер 50:20:0000000:296, сооружение 4,  ливневая канализация 131 м., кадастровый номер 50:20:0000000:585, сооружение 5, слаботочная канализация, 34 м., кадастровый номер 50:20:0041110:566, сооружение 6. </w:t>
      </w:r>
      <w:r w:rsidRPr="003C7F8E">
        <w:rPr>
          <w:rFonts w:ascii="Times New Roman" w:eastAsia="Calibri" w:hAnsi="Times New Roman" w:cs="Times New Roman"/>
          <w:b/>
          <w:sz w:val="18"/>
          <w:szCs w:val="18"/>
        </w:rPr>
        <w:t>Нач. цена Лота № 2 – 114 886 548,45 руб. (НДС не облагается).</w:t>
      </w:r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3C7F8E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Ознакомление с Лотами производится по предварительной договоренности в рабочие дни с 10:00 часов по 18:00 часов, по адресу места нахождения: тел 8 (495) 799-97-77 (ФИО: Воронин Дмитрий Вадимович, Привалова Юлия Викторовна), ознакомление с документами в </w:t>
      </w:r>
      <w:r w:rsidRPr="00AC287A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отношении Лота производится ОТ: </w:t>
      </w:r>
      <w:r w:rsidRPr="00AC287A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bidi="ru-RU"/>
        </w:rPr>
        <w:t xml:space="preserve">тел. 8(812)334-20-50 (с 9.00 до 18.00) </w:t>
      </w:r>
      <w:hyperlink r:id="rId5" w:history="1">
        <w:r w:rsidRPr="00AC287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bidi="ru-RU"/>
          </w:rPr>
          <w:t>inform</w:t>
        </w:r>
        <w:r w:rsidRPr="00AC287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 w:bidi="ru-RU"/>
          </w:rPr>
          <w:t>msk</w:t>
        </w:r>
        <w:r w:rsidRPr="00AC287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bidi="ru-RU"/>
          </w:rPr>
          <w:t>@auction-house.ru</w:t>
        </w:r>
      </w:hyperlink>
      <w:r w:rsidRPr="00AC287A">
        <w:rPr>
          <w:rFonts w:ascii="Times New Roman" w:eastAsia="Calibri" w:hAnsi="Times New Roman" w:cs="Times New Roman"/>
          <w:sz w:val="18"/>
          <w:szCs w:val="18"/>
          <w:lang w:bidi="ru-RU"/>
        </w:rPr>
        <w:t>.</w:t>
      </w:r>
      <w:r w:rsidRPr="00AC287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Начало приема заявок – </w:t>
      </w:r>
      <w:proofErr w:type="gramStart"/>
      <w:r w:rsidRPr="00AC287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26.10.2021</w:t>
      </w:r>
      <w:r w:rsidRPr="00AC287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г.</w:t>
      </w:r>
      <w:proofErr w:type="gramEnd"/>
      <w:r w:rsidRPr="00AC287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с 11</w:t>
      </w:r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час. 00 мин. </w:t>
      </w:r>
      <w:r w:rsidRPr="003C7F8E">
        <w:rPr>
          <w:rFonts w:ascii="Times New Roman" w:eastAsia="Calibri" w:hAnsi="Times New Roman" w:cs="Times New Roman"/>
          <w:sz w:val="18"/>
          <w:szCs w:val="18"/>
        </w:rPr>
        <w:t>Прием заявок составляет: в 1-ом периоде -</w:t>
      </w:r>
      <w:r w:rsidRPr="003C7F8E">
        <w:rPr>
          <w:rFonts w:ascii="Times New Roman" w:eastAsia="Calibri" w:hAnsi="Times New Roman" w:cs="Times New Roman"/>
          <w:bCs/>
          <w:sz w:val="18"/>
          <w:szCs w:val="18"/>
        </w:rPr>
        <w:t>14 (четырнадцать) к/ дней с даты начала приёма заявок</w:t>
      </w:r>
      <w:r w:rsidRPr="003C7F8E">
        <w:rPr>
          <w:rFonts w:ascii="Times New Roman" w:eastAsia="Calibri" w:hAnsi="Times New Roman" w:cs="Times New Roman"/>
          <w:sz w:val="18"/>
          <w:szCs w:val="18"/>
        </w:rPr>
        <w:t>, без изменения начальной цены, со 2-го по 10-й периоды - 7(семь) к/дней, величина</w:t>
      </w:r>
      <w:r w:rsidRPr="003C7F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снижения–3% от начальной цены Лота, установленной на первом периоде торгов ППП.  Всего 10 периодов торгов. Минимальная цена по лоту №1 – 72 357 440,13 руб., по лоту №2 – 83 867 180,40 руб. </w:t>
      </w:r>
      <w:r w:rsidRPr="003C7F8E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Задаток составляет 10 % от начальной цены Лота и должен поступить на счет не позднее даты и времени окончания приема заявок на участие в Торгах ППП в соответствующем периоде проведения Торгов ППП. 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Pr="003C7F8E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Pr="003C7F8E">
        <w:rPr>
          <w:rFonts w:ascii="Times New Roman" w:eastAsia="Calibri" w:hAnsi="Times New Roman" w:cs="Times New Roman"/>
          <w:sz w:val="18"/>
          <w:szCs w:val="18"/>
        </w:rPr>
        <w:t>. счетов для внесения задатка: Получатель – ООО «</w:t>
      </w:r>
      <w:proofErr w:type="spellStart"/>
      <w:r w:rsidRPr="003C7F8E">
        <w:rPr>
          <w:rFonts w:ascii="Times New Roman" w:eastAsia="Calibri" w:hAnsi="Times New Roman" w:cs="Times New Roman"/>
          <w:sz w:val="18"/>
          <w:szCs w:val="18"/>
        </w:rPr>
        <w:t>Стройсервис</w:t>
      </w:r>
      <w:proofErr w:type="spellEnd"/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» (ИНН 7736640926): № </w:t>
      </w:r>
      <w:r w:rsidRPr="003C7F8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40702810752800000136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 в Филиале Банка ВТБ (ПАО) в г. Москве: БИК 0445251</w:t>
      </w:r>
      <w:r w:rsidR="00A272CC">
        <w:rPr>
          <w:rFonts w:ascii="Times New Roman" w:eastAsia="Calibri" w:hAnsi="Times New Roman" w:cs="Times New Roman"/>
          <w:sz w:val="18"/>
          <w:szCs w:val="18"/>
        </w:rPr>
        <w:t>8</w:t>
      </w:r>
      <w:r w:rsidRPr="003C7F8E">
        <w:rPr>
          <w:rFonts w:ascii="Times New Roman" w:eastAsia="Calibri" w:hAnsi="Times New Roman" w:cs="Times New Roman"/>
          <w:sz w:val="18"/>
          <w:szCs w:val="18"/>
        </w:rPr>
        <w:t>7, к/с 30101810700000000187.</w:t>
      </w:r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3C7F8E">
        <w:rPr>
          <w:rFonts w:ascii="Times New Roman" w:eastAsia="Calibri" w:hAnsi="Times New Roman" w:cs="Times New Roman"/>
          <w:sz w:val="18"/>
          <w:szCs w:val="18"/>
        </w:rPr>
        <w:t>Документом, подтверждающим поступление задатка на счет Должника, является выписка со счета Должника.  Исполнение обязанности по внесению суммы задатка третьими лицами не допускается.</w:t>
      </w:r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Pr="003C7F8E">
        <w:rPr>
          <w:rFonts w:ascii="Calibri" w:eastAsia="Calibri" w:hAnsi="Calibri" w:cs="Times New Roman"/>
          <w:sz w:val="18"/>
          <w:szCs w:val="18"/>
        </w:rPr>
        <w:t xml:space="preserve"> </w:t>
      </w:r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 Заявка на участие в торгах подается через лич</w:t>
      </w:r>
      <w:bookmarkStart w:id="0" w:name="_GoBack"/>
      <w:bookmarkEnd w:id="0"/>
      <w:r w:rsidRPr="003C7F8E">
        <w:rPr>
          <w:rFonts w:ascii="Times New Roman" w:eastAsia="Calibri" w:hAnsi="Times New Roman" w:cs="Times New Roman"/>
          <w:sz w:val="18"/>
          <w:szCs w:val="18"/>
        </w:rPr>
        <w:t xml:space="preserve">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7F8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3C7F8E">
        <w:rPr>
          <w:rFonts w:ascii="Times New Roman" w:eastAsia="Calibri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Заключение договора в течение 5 дней согласно ст. 179 № 127-ФЗ «О несостоятельности (банкротстве)». Оплата-30 дней с даты заключения договора на спец. счет Должника</w:t>
      </w:r>
      <w:r w:rsidRPr="003C7F8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: </w:t>
      </w:r>
      <w:r w:rsidRPr="003C7F8E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спец./счет </w:t>
      </w:r>
      <w:r w:rsidRPr="003C7F8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№ 40702810952800000127 в Филиале Банка ВТБ</w:t>
      </w:r>
      <w:r w:rsidR="00A272CC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 (ПАО) в г. Москве: БИК 04452518</w:t>
      </w:r>
      <w:r w:rsidRPr="003C7F8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7, к/с 30101810700000000187.</w:t>
      </w:r>
    </w:p>
    <w:p w:rsidR="00DB361C" w:rsidRPr="003C7F8E" w:rsidRDefault="00DB361C" w:rsidP="003C7F8E"/>
    <w:sectPr w:rsidR="00DB361C" w:rsidRPr="003C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4"/>
    <w:rsid w:val="001776ED"/>
    <w:rsid w:val="00232AAA"/>
    <w:rsid w:val="003C7F8E"/>
    <w:rsid w:val="00534834"/>
    <w:rsid w:val="0059693B"/>
    <w:rsid w:val="009F5C8E"/>
    <w:rsid w:val="00A272CC"/>
    <w:rsid w:val="00AC287A"/>
    <w:rsid w:val="00D8350E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68B8-60A7-4477-A41C-A5D46CE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2021-04-19T12:35:00Z</dcterms:created>
  <dcterms:modified xsi:type="dcterms:W3CDTF">2021-09-23T09:54:00Z</dcterms:modified>
</cp:coreProperties>
</file>