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C7A2" w14:textId="77777777" w:rsidR="007652A9" w:rsidRDefault="007652A9" w:rsidP="00CB5961">
      <w:pPr>
        <w:jc w:val="center"/>
        <w:rPr>
          <w:b/>
          <w:sz w:val="22"/>
          <w:szCs w:val="22"/>
          <w:lang w:val="ru-RU"/>
        </w:rPr>
      </w:pPr>
      <w:r w:rsidRPr="00262020">
        <w:rPr>
          <w:b/>
          <w:sz w:val="22"/>
          <w:szCs w:val="22"/>
          <w:lang w:val="ru-RU"/>
        </w:rPr>
        <w:t>Проект</w:t>
      </w:r>
    </w:p>
    <w:p w14:paraId="2B124EEB" w14:textId="77777777" w:rsidR="007652A9" w:rsidRDefault="007652A9" w:rsidP="007652A9">
      <w:pPr>
        <w:jc w:val="center"/>
        <w:rPr>
          <w:b/>
          <w:sz w:val="22"/>
          <w:szCs w:val="22"/>
          <w:lang w:val="ru-RU"/>
        </w:rPr>
      </w:pPr>
    </w:p>
    <w:p w14:paraId="786A68A2" w14:textId="77777777" w:rsidR="007652A9" w:rsidRPr="00180242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180242">
        <w:rPr>
          <w:rFonts w:ascii="Times New Roman" w:hAnsi="Times New Roman" w:cs="Times New Roman"/>
          <w:b/>
          <w:lang w:val="ru-RU"/>
        </w:rPr>
        <w:t>ДОГОВОР №</w:t>
      </w:r>
      <w:r>
        <w:rPr>
          <w:rFonts w:ascii="Times New Roman" w:hAnsi="Times New Roman" w:cs="Times New Roman"/>
          <w:b/>
          <w:lang w:val="ru-RU"/>
        </w:rPr>
        <w:t>___</w:t>
      </w:r>
      <w:r w:rsidRPr="00180242">
        <w:rPr>
          <w:rFonts w:ascii="Times New Roman" w:hAnsi="Times New Roman" w:cs="Times New Roman"/>
          <w:b/>
          <w:lang w:val="ru-RU"/>
        </w:rPr>
        <w:t xml:space="preserve"> /Лот____/2021 </w:t>
      </w:r>
    </w:p>
    <w:p w14:paraId="253D08D6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КУПЛИ-ПРОДАЖИ </w:t>
      </w:r>
    </w:p>
    <w:p w14:paraId="3188C87E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67805FF0" w14:textId="77777777" w:rsidR="007652A9" w:rsidRPr="003F250E" w:rsidRDefault="007652A9" w:rsidP="007652A9">
      <w:pPr>
        <w:ind w:right="-1"/>
        <w:jc w:val="center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bCs/>
          <w:lang w:val="ru-RU"/>
        </w:rPr>
        <w:t>г. Москва</w:t>
      </w:r>
      <w:r w:rsidRPr="003F250E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</w:t>
      </w:r>
      <w:r w:rsidRPr="003F250E">
        <w:rPr>
          <w:rFonts w:ascii="Times New Roman" w:hAnsi="Times New Roman" w:cs="Times New Roman"/>
          <w:lang w:val="ru-RU"/>
        </w:rPr>
        <w:tab/>
        <w:t xml:space="preserve">      «___» __________ 2021 года</w:t>
      </w:r>
    </w:p>
    <w:p w14:paraId="42ED760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bCs/>
          <w:lang w:val="ru-RU"/>
        </w:rPr>
      </w:pPr>
      <w:r w:rsidRPr="003F250E">
        <w:rPr>
          <w:rFonts w:ascii="Times New Roman" w:hAnsi="Times New Roman" w:cs="Times New Roman"/>
          <w:b/>
          <w:bCs/>
          <w:lang w:val="ru-RU"/>
        </w:rPr>
        <w:t xml:space="preserve">    </w:t>
      </w:r>
    </w:p>
    <w:p w14:paraId="2AD6678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Общество с ограниченной ответственностью «СамТорг» </w:t>
      </w:r>
      <w:r w:rsidRPr="003F250E">
        <w:rPr>
          <w:rFonts w:ascii="Times New Roman" w:hAnsi="Times New Roman" w:cs="Times New Roman"/>
          <w:lang w:val="ru-RU"/>
        </w:rPr>
        <w:t xml:space="preserve">(ОГРН 1146318039493, ИНН 6318001110, юр. адрес: 443090, Самарская область, г. Самара, ул. Советской Армии, д. 180, стр. 3, офис 211А), именуемое в дальнейшем </w:t>
      </w:r>
      <w:r w:rsidRPr="003F250E">
        <w:rPr>
          <w:rFonts w:ascii="Times New Roman" w:hAnsi="Times New Roman" w:cs="Times New Roman"/>
          <w:b/>
          <w:lang w:val="ru-RU"/>
        </w:rPr>
        <w:t xml:space="preserve">«Продавец», «Должник» </w:t>
      </w:r>
      <w:r w:rsidRPr="003F250E">
        <w:rPr>
          <w:rFonts w:ascii="Times New Roman" w:hAnsi="Times New Roman" w:cs="Times New Roman"/>
          <w:lang w:val="ru-RU"/>
        </w:rPr>
        <w:t xml:space="preserve">в лице конкурсного управляющего </w:t>
      </w:r>
      <w:r w:rsidRPr="003F250E">
        <w:rPr>
          <w:rFonts w:ascii="Times New Roman" w:hAnsi="Times New Roman" w:cs="Times New Roman"/>
          <w:bCs/>
          <w:color w:val="000000"/>
          <w:shd w:val="clear" w:color="auto" w:fill="FFFFFF"/>
          <w:lang w:val="ru-RU" w:bidi="ru-RU"/>
        </w:rPr>
        <w:t>Маликова Михаила Юрьевича</w:t>
      </w:r>
      <w:r w:rsidRPr="003F250E">
        <w:rPr>
          <w:rFonts w:ascii="Times New Roman" w:hAnsi="Times New Roman" w:cs="Times New Roman"/>
          <w:lang w:val="ru-RU"/>
        </w:rPr>
        <w:t xml:space="preserve">, действующего на основании </w:t>
      </w:r>
      <w:r w:rsidRPr="00E11BA8">
        <w:rPr>
          <w:rFonts w:ascii="Times New Roman" w:hAnsi="Times New Roman" w:cs="Times New Roman"/>
          <w:lang w:val="ru-RU"/>
        </w:rPr>
        <w:t>решения Арбитражного суда Самарской области от 18.06.2020г. №А55-28116/2019</w:t>
      </w:r>
      <w:r w:rsidRPr="003F250E">
        <w:rPr>
          <w:rFonts w:ascii="Times New Roman" w:hAnsi="Times New Roman" w:cs="Times New Roman"/>
          <w:bCs/>
          <w:lang w:val="ru-RU"/>
        </w:rPr>
        <w:t>, с одной стороны, и</w:t>
      </w:r>
    </w:p>
    <w:p w14:paraId="7E4D7BB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_____________ </w:t>
      </w:r>
      <w:r w:rsidRPr="003F250E">
        <w:rPr>
          <w:rFonts w:ascii="Times New Roman" w:hAnsi="Times New Roman" w:cs="Times New Roman"/>
          <w:lang w:val="ru-RU"/>
        </w:rPr>
        <w:t>(ИНН, ОГРН, адрес), в лице _________________________, действующего на основании _____________________________именуемое в дальнейшем «</w:t>
      </w:r>
      <w:r w:rsidRPr="003F250E">
        <w:rPr>
          <w:rFonts w:ascii="Times New Roman" w:hAnsi="Times New Roman" w:cs="Times New Roman"/>
          <w:b/>
          <w:lang w:val="ru-RU"/>
        </w:rPr>
        <w:t>Покупатель</w:t>
      </w:r>
      <w:r w:rsidRPr="003F250E">
        <w:rPr>
          <w:rFonts w:ascii="Times New Roman" w:hAnsi="Times New Roman" w:cs="Times New Roman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2E82AB17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1. Предмет и общие условия договора</w:t>
      </w:r>
    </w:p>
    <w:p w14:paraId="684566B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4981F05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1.2. Под Имуществом в настоящем Договоре Стороны понимают: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3904"/>
        <w:gridCol w:w="4703"/>
      </w:tblGrid>
      <w:tr w:rsidR="007652A9" w:rsidRPr="00AF3894" w14:paraId="6CC5DD67" w14:textId="77777777" w:rsidTr="00F51DC9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BFC" w14:textId="77777777" w:rsidR="007652A9" w:rsidRPr="00AF3894" w:rsidRDefault="007652A9" w:rsidP="00F51DC9">
            <w:pPr>
              <w:ind w:left="-83" w:right="-1"/>
              <w:jc w:val="center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811D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Вид объекта недвижимости: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2B6" w14:textId="77777777" w:rsidR="007652A9" w:rsidRPr="00AF3894" w:rsidRDefault="007652A9" w:rsidP="00F51DC9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6A96658F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97B9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9636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Кадастровый номер: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4ECA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60A41D1C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1869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387B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812912">
              <w:rPr>
                <w:rFonts w:ascii="Times New Roman" w:hAnsi="Times New Roman"/>
                <w:color w:val="000000"/>
              </w:rPr>
              <w:t>Виды разрешенного использования: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357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2D8BF987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755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EA88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812912">
              <w:rPr>
                <w:rFonts w:ascii="Times New Roman" w:hAnsi="Times New Roman"/>
                <w:color w:val="000000"/>
              </w:rPr>
              <w:t>Категория земель: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526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76E31294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A4B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FAC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Адрес (Местоположение) объекта: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035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52A9" w:rsidRPr="00AF3894" w14:paraId="4527596A" w14:textId="77777777" w:rsidTr="00F51DC9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A564" w14:textId="77777777" w:rsidR="007652A9" w:rsidRPr="00AF3894" w:rsidRDefault="007652A9" w:rsidP="00F51DC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96EB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AF3894">
              <w:rPr>
                <w:rFonts w:ascii="Times New Roman" w:hAnsi="Times New Roman"/>
                <w:color w:val="000000"/>
              </w:rPr>
              <w:t>Площадь: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194" w14:textId="77777777" w:rsidR="007652A9" w:rsidRPr="00AF3894" w:rsidRDefault="007652A9" w:rsidP="00F51DC9">
            <w:pPr>
              <w:ind w:right="-1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119E2415" w14:textId="77777777" w:rsidR="007652A9" w:rsidRPr="00AF3894" w:rsidRDefault="007652A9" w:rsidP="007652A9">
      <w:pPr>
        <w:ind w:right="-1" w:firstLine="567"/>
        <w:jc w:val="both"/>
        <w:rPr>
          <w:rFonts w:ascii="Times New Roman" w:hAnsi="Times New Roman" w:cs="Times New Roman"/>
        </w:rPr>
      </w:pPr>
    </w:p>
    <w:p w14:paraId="7ADAF4A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«СамТорг», согласно Протоколу № ______________ о результатах проведения открытых торгов от __________ года по Лоту №_.</w:t>
      </w:r>
    </w:p>
    <w:p w14:paraId="3CE9496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5CB26D1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3F250E">
        <w:rPr>
          <w:rFonts w:ascii="Times New Roman" w:hAnsi="Times New Roman" w:cs="Times New Roman"/>
          <w:bCs/>
          <w:lang w:val="ru-RU"/>
        </w:rPr>
        <w:t xml:space="preserve">. </w:t>
      </w:r>
    </w:p>
    <w:p w14:paraId="4410797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аренду (краткосрочную или долгосрочную) не сдано, в качестве вклада не внесено.</w:t>
      </w:r>
    </w:p>
    <w:p w14:paraId="471120E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1.6. На момент заключения настоящего Договора имущество, находится в залоге у АО «АктивКапитал Банк» (ИНН: 6318109040, ОГРН: 1026300005170).</w:t>
      </w:r>
    </w:p>
    <w:p w14:paraId="772800C0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1.7. В силу подп. 4 п. 1 ст. 352 Гражданского кодекса Российской Федерации, абз. 6 п. 5 ст. 18.1 ФЗ «О несостоятельности (банкротстве)»  продажа заложенного имущества с торгов приводит к прекращению права залога в силу закона.</w:t>
      </w:r>
    </w:p>
    <w:p w14:paraId="54B1C6D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32671D6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2. Цена и порядок расчётов</w:t>
      </w:r>
    </w:p>
    <w:p w14:paraId="0E42E5B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2.1. Цена продажи Имущества составляет </w:t>
      </w:r>
      <w:r w:rsidRPr="003F250E">
        <w:rPr>
          <w:rFonts w:ascii="Times New Roman" w:hAnsi="Times New Roman" w:cs="Times New Roman"/>
          <w:b/>
          <w:lang w:val="ru-RU"/>
        </w:rPr>
        <w:t>________</w:t>
      </w:r>
      <w:r w:rsidRPr="003F250E">
        <w:rPr>
          <w:rFonts w:ascii="Times New Roman" w:hAnsi="Times New Roman" w:cs="Times New Roman"/>
          <w:lang w:val="ru-RU"/>
        </w:rPr>
        <w:t xml:space="preserve"> (____________) руб. 00 коп., (НДС не облагается).</w:t>
      </w:r>
    </w:p>
    <w:p w14:paraId="37727F88" w14:textId="77777777" w:rsidR="007652A9" w:rsidRPr="003F250E" w:rsidRDefault="007652A9" w:rsidP="00CB596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2.2. Сумма задатка </w:t>
      </w:r>
      <w:r w:rsidRPr="003F250E">
        <w:rPr>
          <w:rFonts w:ascii="Times New Roman" w:hAnsi="Times New Roman" w:cs="Times New Roman"/>
          <w:b/>
          <w:lang w:val="ru-RU"/>
        </w:rPr>
        <w:t>________</w:t>
      </w:r>
      <w:r w:rsidRPr="003F250E">
        <w:rPr>
          <w:rFonts w:ascii="Times New Roman" w:hAnsi="Times New Roman" w:cs="Times New Roman"/>
          <w:lang w:val="ru-RU"/>
        </w:rPr>
        <w:t xml:space="preserve"> (_____________) руб. 00 коп., внесенная Покупателем для участия в торгах по продаже Имущества засчитывается в счёт оплаты приобретаемого по </w:t>
      </w:r>
      <w:r w:rsidRPr="003F250E">
        <w:rPr>
          <w:rFonts w:ascii="Times New Roman" w:hAnsi="Times New Roman" w:cs="Times New Roman"/>
          <w:lang w:val="ru-RU"/>
        </w:rPr>
        <w:lastRenderedPageBreak/>
        <w:t xml:space="preserve">настоящему Договору Имущества (в соответствии с частью 4 статьи 448 Гражданского кодекса Российской Федерации).  </w:t>
      </w:r>
    </w:p>
    <w:p w14:paraId="3E93622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 соответствии с п. 2.2. настоящего Договора. Оплата оставшейся цены продажи Имущества в размере  </w:t>
      </w:r>
      <w:r w:rsidRPr="003F250E">
        <w:rPr>
          <w:rFonts w:ascii="Times New Roman" w:hAnsi="Times New Roman" w:cs="Times New Roman"/>
          <w:b/>
          <w:lang w:val="ru-RU"/>
        </w:rPr>
        <w:t>_________</w:t>
      </w:r>
      <w:r w:rsidRPr="003F250E">
        <w:rPr>
          <w:rFonts w:ascii="Times New Roman" w:hAnsi="Times New Roman" w:cs="Times New Roman"/>
          <w:lang w:val="ru-RU"/>
        </w:rPr>
        <w:t xml:space="preserve"> (_______________________)</w:t>
      </w:r>
      <w:r w:rsidRPr="003F250E">
        <w:rPr>
          <w:rFonts w:ascii="Times New Roman" w:hAnsi="Times New Roman" w:cs="Times New Roman"/>
          <w:b/>
          <w:lang w:val="ru-RU"/>
        </w:rPr>
        <w:t xml:space="preserve"> </w:t>
      </w:r>
      <w:r w:rsidRPr="003F250E">
        <w:rPr>
          <w:rFonts w:ascii="Times New Roman" w:hAnsi="Times New Roman" w:cs="Times New Roman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3728E1D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366C91A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E1C955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299B5852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2FBF544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 Продавец обязуется:</w:t>
      </w:r>
    </w:p>
    <w:p w14:paraId="5A11E37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7B502FB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E44218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6C716F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EC953FB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4CA791E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     Покупатель обязуется:</w:t>
      </w:r>
    </w:p>
    <w:p w14:paraId="539472C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01050B4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398F40D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3.2.3.</w:t>
      </w:r>
      <w:r w:rsidRPr="003F250E">
        <w:rPr>
          <w:rFonts w:ascii="Times New Roman" w:hAnsi="Times New Roman" w:cs="Times New Roman"/>
          <w:b/>
          <w:lang w:val="ru-RU"/>
        </w:rPr>
        <w:t xml:space="preserve"> </w:t>
      </w:r>
      <w:r w:rsidRPr="003F250E">
        <w:rPr>
          <w:rFonts w:ascii="Times New Roman" w:hAnsi="Times New Roman" w:cs="Times New Roman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47B871D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9F35D2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584A8A05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3E9DD9A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48B2B9F9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4. Условия передачи имущества и перехода права собственности</w:t>
      </w:r>
    </w:p>
    <w:p w14:paraId="7C9276FC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19EB9E7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F2A9A2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2069F94F" w14:textId="77777777" w:rsidR="007652A9" w:rsidRPr="003F250E" w:rsidRDefault="007652A9" w:rsidP="007652A9">
      <w:pPr>
        <w:ind w:right="-1"/>
        <w:jc w:val="both"/>
        <w:rPr>
          <w:rFonts w:ascii="Times New Roman" w:hAnsi="Times New Roman" w:cs="Times New Roman"/>
          <w:lang w:val="ru-RU"/>
        </w:rPr>
      </w:pPr>
    </w:p>
    <w:p w14:paraId="1C8E0579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>5. Действие договора, ответственность сторон</w:t>
      </w:r>
    </w:p>
    <w:p w14:paraId="0963DF0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76FB083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2D3686E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335A31CF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63590C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6FFF7C60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Самарской области.</w:t>
      </w:r>
    </w:p>
    <w:p w14:paraId="3753728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75D5E11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73EE6E6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1D0EDA36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DD60D47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77C83774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5704551A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в срок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5C4198F1" w14:textId="5EE84E3A" w:rsidR="007652A9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                    </w:t>
      </w:r>
      <w:r w:rsidRPr="003F250E">
        <w:rPr>
          <w:rFonts w:ascii="Times New Roman" w:hAnsi="Times New Roman" w:cs="Times New Roman"/>
          <w:b/>
          <w:lang w:val="ru-RU"/>
        </w:rPr>
        <w:t xml:space="preserve">                                      </w:t>
      </w:r>
    </w:p>
    <w:p w14:paraId="110DF4B2" w14:textId="77777777" w:rsidR="00CB5961" w:rsidRPr="003F250E" w:rsidRDefault="00CB5961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</w:p>
    <w:p w14:paraId="5B952EDD" w14:textId="77777777" w:rsidR="007652A9" w:rsidRPr="003F250E" w:rsidRDefault="007652A9" w:rsidP="007652A9">
      <w:pPr>
        <w:ind w:right="-1" w:firstLine="567"/>
        <w:jc w:val="center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lastRenderedPageBreak/>
        <w:t>6. Заключительные положения</w:t>
      </w:r>
    </w:p>
    <w:p w14:paraId="2DA2B128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573172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Cs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3F250E">
        <w:rPr>
          <w:rFonts w:ascii="Times New Roman" w:hAnsi="Times New Roman" w:cs="Times New Roman"/>
          <w:bCs/>
          <w:lang w:val="ru-RU"/>
        </w:rPr>
        <w:t>.</w:t>
      </w:r>
    </w:p>
    <w:p w14:paraId="3B4B57C2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472703D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lang w:val="ru-RU"/>
        </w:rPr>
      </w:pPr>
      <w:r w:rsidRPr="003F250E">
        <w:rPr>
          <w:rFonts w:ascii="Times New Roman" w:hAnsi="Times New Roman" w:cs="Times New Roman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4548A7EE" w14:textId="77777777" w:rsidR="007652A9" w:rsidRPr="003F250E" w:rsidRDefault="007652A9" w:rsidP="007652A9">
      <w:pPr>
        <w:ind w:right="-1" w:firstLine="567"/>
        <w:jc w:val="both"/>
        <w:rPr>
          <w:rFonts w:ascii="Times New Roman" w:hAnsi="Times New Roman" w:cs="Times New Roman"/>
          <w:b/>
          <w:lang w:val="ru-RU"/>
        </w:rPr>
      </w:pPr>
      <w:r w:rsidRPr="003F250E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0F5F3227" w14:textId="77777777" w:rsidR="007652A9" w:rsidRPr="00AF3894" w:rsidRDefault="007652A9" w:rsidP="007652A9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F3894">
        <w:rPr>
          <w:rFonts w:ascii="Times New Roman" w:hAnsi="Times New Roman" w:cs="Times New Roman"/>
          <w:b/>
          <w:color w:val="000000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7652A9" w:rsidRPr="00AF3894" w14:paraId="15C837D0" w14:textId="77777777" w:rsidTr="00F51DC9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13A9BB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63412D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</w:p>
        </w:tc>
      </w:tr>
      <w:tr w:rsidR="007652A9" w:rsidRPr="00AF3894" w14:paraId="5C9842B7" w14:textId="77777777" w:rsidTr="00F51DC9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1DF95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b/>
                <w:lang w:val="ru-RU"/>
              </w:rPr>
              <w:t>Продавец:</w:t>
            </w:r>
            <w:r w:rsidRPr="003F250E">
              <w:rPr>
                <w:rFonts w:ascii="Times New Roman" w:hAnsi="Times New Roman"/>
                <w:lang w:val="ru-RU"/>
              </w:rPr>
              <w:t xml:space="preserve"> </w:t>
            </w:r>
          </w:p>
          <w:p w14:paraId="71BB39BB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36A2BCA3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Общество с ограниченной ответственностью</w:t>
            </w:r>
          </w:p>
          <w:p w14:paraId="1C2B7CE1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«СамТорг» </w:t>
            </w:r>
          </w:p>
          <w:p w14:paraId="4B62780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ОГРН 1146318039493 </w:t>
            </w:r>
          </w:p>
          <w:p w14:paraId="1BA3E93B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ИНН 6318001110 </w:t>
            </w:r>
          </w:p>
          <w:p w14:paraId="7A374ED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юр. адрес: 443090, Самарская область, г. Самара, ул. Советской Армии, д. 180, стр. 3, офис 211А </w:t>
            </w:r>
          </w:p>
          <w:p w14:paraId="36D8F9E8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Расчетный счет   __________________</w:t>
            </w:r>
          </w:p>
          <w:p w14:paraId="3CF804BC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Банк ______________________________</w:t>
            </w:r>
          </w:p>
          <w:p w14:paraId="11DA76C4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к/с ____________________________</w:t>
            </w:r>
          </w:p>
          <w:p w14:paraId="050B0836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БИК ______________________</w:t>
            </w:r>
          </w:p>
          <w:p w14:paraId="1346AC47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194BDD29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 xml:space="preserve">Конкурсный управляющий </w:t>
            </w:r>
          </w:p>
          <w:p w14:paraId="0E703EAC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0320F89F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22EE9EB7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  <w:r w:rsidRPr="003F250E">
              <w:rPr>
                <w:rFonts w:ascii="Times New Roman" w:hAnsi="Times New Roman"/>
                <w:lang w:val="ru-RU"/>
              </w:rPr>
              <w:t>_________________М.Ю. Маликов</w:t>
            </w:r>
          </w:p>
          <w:p w14:paraId="374B99BE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6A55CE89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  <w:p w14:paraId="78E146AA" w14:textId="77777777" w:rsidR="007652A9" w:rsidRPr="003F250E" w:rsidRDefault="007652A9" w:rsidP="00F51D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60F359" w14:textId="77777777" w:rsidR="007652A9" w:rsidRPr="00AF3894" w:rsidRDefault="007652A9" w:rsidP="00F51DC9">
            <w:pPr>
              <w:rPr>
                <w:rFonts w:ascii="Times New Roman" w:hAnsi="Times New Roman"/>
              </w:rPr>
            </w:pPr>
            <w:r w:rsidRPr="00AF3894">
              <w:rPr>
                <w:rFonts w:ascii="Times New Roman" w:hAnsi="Times New Roman"/>
                <w:b/>
              </w:rPr>
              <w:t>Покупатель:</w:t>
            </w:r>
            <w:r w:rsidRPr="00AF3894">
              <w:rPr>
                <w:rFonts w:ascii="Times New Roman" w:hAnsi="Times New Roman"/>
              </w:rPr>
              <w:t xml:space="preserve"> </w:t>
            </w:r>
          </w:p>
          <w:p w14:paraId="23648675" w14:textId="77777777" w:rsidR="007652A9" w:rsidRPr="00AF3894" w:rsidRDefault="007652A9" w:rsidP="00F51DC9">
            <w:pPr>
              <w:rPr>
                <w:rFonts w:ascii="Times New Roman" w:hAnsi="Times New Roman"/>
                <w:noProof/>
              </w:rPr>
            </w:pPr>
          </w:p>
          <w:p w14:paraId="62870A59" w14:textId="77777777" w:rsidR="007652A9" w:rsidRPr="00AF3894" w:rsidRDefault="007652A9" w:rsidP="00F51DC9">
            <w:pPr>
              <w:rPr>
                <w:rFonts w:ascii="Times New Roman" w:hAnsi="Times New Roman"/>
                <w:noProof/>
              </w:rPr>
            </w:pPr>
          </w:p>
          <w:p w14:paraId="71A4DBFC" w14:textId="77777777" w:rsidR="007652A9" w:rsidRPr="00AF3894" w:rsidRDefault="007652A9" w:rsidP="00F51DC9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3F324F47" w14:textId="77777777" w:rsidR="007652A9" w:rsidRDefault="007652A9"/>
    <w:sectPr w:rsidR="007652A9" w:rsidSect="00CB5961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A9"/>
    <w:rsid w:val="007652A9"/>
    <w:rsid w:val="00C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E3AF"/>
  <w15:chartTrackingRefBased/>
  <w15:docId w15:val="{6193DD45-410B-432E-8281-3695B05D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A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7652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765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6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1938</Words>
  <Characters>11050</Characters>
  <Application>Microsoft Office Word</Application>
  <DocSecurity>0</DocSecurity>
  <Lines>92</Lines>
  <Paragraphs>25</Paragraphs>
  <ScaleCrop>false</ScaleCrop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2021-09-23T14:05:00Z</dcterms:created>
  <dcterms:modified xsi:type="dcterms:W3CDTF">2021-09-23T14:07:00Z</dcterms:modified>
</cp:coreProperties>
</file>