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4E" w:rsidRPr="00CF123F" w:rsidRDefault="00A41F4E" w:rsidP="00A41F4E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A41F4E" w:rsidRPr="00381917" w:rsidRDefault="00A41F4E" w:rsidP="00A41F4E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41F4E" w:rsidRPr="00381917" w:rsidTr="00051DEB">
        <w:trPr>
          <w:jc w:val="center"/>
        </w:trPr>
        <w:tc>
          <w:tcPr>
            <w:tcW w:w="4678" w:type="dxa"/>
          </w:tcPr>
          <w:p w:rsidR="00A41F4E" w:rsidRPr="00381917" w:rsidRDefault="00A41F4E" w:rsidP="00051DE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A41F4E" w:rsidRPr="00381917" w:rsidRDefault="00A41F4E" w:rsidP="00051DEB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A41F4E" w:rsidRPr="00381917" w:rsidRDefault="00A41F4E" w:rsidP="00A41F4E">
      <w:pPr>
        <w:shd w:val="clear" w:color="auto" w:fill="FFFFFF"/>
        <w:spacing w:before="269"/>
        <w:jc w:val="both"/>
        <w:rPr>
          <w:sz w:val="22"/>
          <w:szCs w:val="22"/>
        </w:rPr>
      </w:pPr>
      <w:r w:rsidRPr="00DB18D3">
        <w:rPr>
          <w:sz w:val="23"/>
          <w:szCs w:val="23"/>
        </w:rPr>
        <w:t xml:space="preserve">Общество с ограниченной ответственностью коммерческий банк </w:t>
      </w:r>
      <w:r>
        <w:rPr>
          <w:sz w:val="23"/>
          <w:szCs w:val="23"/>
        </w:rPr>
        <w:t>«</w:t>
      </w:r>
      <w:proofErr w:type="spellStart"/>
      <w:r w:rsidRPr="00DB18D3">
        <w:rPr>
          <w:sz w:val="23"/>
          <w:szCs w:val="23"/>
        </w:rPr>
        <w:t>Аксонбанк</w:t>
      </w:r>
      <w:proofErr w:type="spellEnd"/>
      <w:r>
        <w:rPr>
          <w:sz w:val="23"/>
          <w:szCs w:val="23"/>
        </w:rPr>
        <w:t>»</w:t>
      </w:r>
      <w:r w:rsidRPr="0032589A">
        <w:rPr>
          <w:sz w:val="23"/>
          <w:szCs w:val="23"/>
        </w:rPr>
        <w:t xml:space="preserve"> (</w:t>
      </w:r>
      <w:r w:rsidRPr="00DB18D3">
        <w:rPr>
          <w:sz w:val="23"/>
          <w:szCs w:val="23"/>
        </w:rPr>
        <w:t>ООО КБ «</w:t>
      </w:r>
      <w:proofErr w:type="spellStart"/>
      <w:r w:rsidRPr="00DB18D3">
        <w:rPr>
          <w:sz w:val="23"/>
          <w:szCs w:val="23"/>
        </w:rPr>
        <w:t>Аксонбанк</w:t>
      </w:r>
      <w:proofErr w:type="spellEnd"/>
      <w:r w:rsidRPr="00DB18D3">
        <w:rPr>
          <w:sz w:val="23"/>
          <w:szCs w:val="23"/>
        </w:rPr>
        <w:t>»</w:t>
      </w:r>
      <w:r w:rsidRPr="0032589A">
        <w:rPr>
          <w:sz w:val="23"/>
          <w:szCs w:val="23"/>
        </w:rPr>
        <w:t>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76906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DB18D3">
        <w:rPr>
          <w:sz w:val="23"/>
          <w:szCs w:val="23"/>
        </w:rPr>
        <w:t>Арбитражного суда Костромской области от 14 декабря 2018 г. по делу №А31-13748/2018</w:t>
      </w:r>
      <w:r w:rsidRPr="00F224CD">
        <w:rPr>
          <w:sz w:val="23"/>
          <w:szCs w:val="23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A41F4E" w:rsidRPr="00381917" w:rsidRDefault="00A41F4E" w:rsidP="00A41F4E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A41F4E" w:rsidRPr="00381917" w:rsidRDefault="00A41F4E" w:rsidP="00A41F4E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A41F4E" w:rsidRPr="00381917" w:rsidRDefault="00A41F4E" w:rsidP="00A41F4E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A41F4E" w:rsidRPr="00381917" w:rsidRDefault="00A41F4E" w:rsidP="00A41F4E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A41F4E" w:rsidRPr="00381917" w:rsidRDefault="00A41F4E" w:rsidP="00A41F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A41F4E" w:rsidRPr="00381917" w:rsidRDefault="00A41F4E" w:rsidP="00A41F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A41F4E" w:rsidRPr="00381917" w:rsidRDefault="00A41F4E" w:rsidP="00A41F4E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A41F4E" w:rsidRPr="00381917" w:rsidRDefault="00A41F4E" w:rsidP="00A41F4E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41F4E" w:rsidRPr="00381917" w:rsidRDefault="00A41F4E" w:rsidP="00A41F4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A41F4E" w:rsidRPr="00381917" w:rsidRDefault="00A41F4E" w:rsidP="00A41F4E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41F4E" w:rsidRPr="00381917" w:rsidRDefault="00A41F4E" w:rsidP="00A41F4E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A41F4E" w:rsidRPr="00381917" w:rsidRDefault="00A41F4E" w:rsidP="00A41F4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A41F4E" w:rsidRPr="00381917" w:rsidRDefault="00A41F4E" w:rsidP="00A41F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A41F4E" w:rsidRPr="00381917" w:rsidRDefault="00A41F4E" w:rsidP="00A41F4E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A41F4E" w:rsidRPr="00381917" w:rsidRDefault="00A41F4E" w:rsidP="00A41F4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A41F4E" w:rsidRPr="00381917" w:rsidRDefault="00A41F4E" w:rsidP="00A41F4E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A41F4E" w:rsidRPr="00381917" w:rsidRDefault="00A41F4E" w:rsidP="00A41F4E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A41F4E" w:rsidRPr="00381917" w:rsidRDefault="00A41F4E" w:rsidP="00A41F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A41F4E" w:rsidRPr="00381917" w:rsidRDefault="00A41F4E" w:rsidP="00A41F4E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A41F4E" w:rsidRPr="00381917" w:rsidRDefault="00A41F4E" w:rsidP="00A41F4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A41F4E" w:rsidRPr="00381917" w:rsidRDefault="00A41F4E" w:rsidP="00A41F4E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41F4E" w:rsidRPr="00381917" w:rsidRDefault="00A41F4E" w:rsidP="00A41F4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A41F4E" w:rsidRPr="00381917" w:rsidRDefault="00A41F4E" w:rsidP="00A41F4E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A41F4E" w:rsidRPr="00381917" w:rsidRDefault="00A41F4E" w:rsidP="00A41F4E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A41F4E" w:rsidRPr="00381917" w:rsidRDefault="00A41F4E" w:rsidP="00A41F4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A41F4E" w:rsidRPr="00381917" w:rsidRDefault="00A41F4E" w:rsidP="00A41F4E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A41F4E" w:rsidRPr="00381917" w:rsidRDefault="00A41F4E" w:rsidP="00A41F4E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A41F4E" w:rsidRPr="00381917" w:rsidRDefault="00A41F4E" w:rsidP="00A41F4E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A41F4E" w:rsidRPr="00381917" w:rsidRDefault="00A41F4E" w:rsidP="00A41F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A41F4E" w:rsidRPr="00CF123F" w:rsidRDefault="00A41F4E" w:rsidP="00A41F4E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8D2F98" w:rsidRDefault="008D2F98"/>
    <w:sectPr w:rsidR="008D2F98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4E" w:rsidRDefault="00A41F4E" w:rsidP="00A41F4E">
      <w:r>
        <w:separator/>
      </w:r>
    </w:p>
  </w:endnote>
  <w:endnote w:type="continuationSeparator" w:id="0">
    <w:p w:rsidR="00A41F4E" w:rsidRDefault="00A41F4E" w:rsidP="00A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A41F4E">
    <w:pPr>
      <w:pStyle w:val="a6"/>
    </w:pPr>
  </w:p>
  <w:p w:rsidR="000A6290" w:rsidRDefault="00A41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4E" w:rsidRDefault="00A41F4E" w:rsidP="00A41F4E">
      <w:r>
        <w:separator/>
      </w:r>
    </w:p>
  </w:footnote>
  <w:footnote w:type="continuationSeparator" w:id="0">
    <w:p w:rsidR="00A41F4E" w:rsidRDefault="00A41F4E" w:rsidP="00A41F4E">
      <w:r>
        <w:continuationSeparator/>
      </w:r>
    </w:p>
  </w:footnote>
  <w:footnote w:id="1">
    <w:p w:rsidR="00A41F4E" w:rsidRDefault="00A41F4E" w:rsidP="00A41F4E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A41F4E" w:rsidRPr="00F22A04" w:rsidRDefault="00A41F4E" w:rsidP="00A41F4E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A41F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A41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A41F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A41F4E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4E"/>
    <w:rsid w:val="008D2F98"/>
    <w:rsid w:val="00A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EAF5D-C704-41CC-BA25-8368663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F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1F4E"/>
  </w:style>
  <w:style w:type="paragraph" w:styleId="a6">
    <w:name w:val="footer"/>
    <w:basedOn w:val="a"/>
    <w:link w:val="a7"/>
    <w:uiPriority w:val="99"/>
    <w:rsid w:val="00A41F4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41F4E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A41F4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41F4E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41F4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A41F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1F4E"/>
    <w:pPr>
      <w:ind w:left="720"/>
      <w:contextualSpacing/>
    </w:pPr>
  </w:style>
  <w:style w:type="paragraph" w:styleId="ad">
    <w:name w:val="footnote text"/>
    <w:basedOn w:val="a"/>
    <w:link w:val="ae"/>
    <w:rsid w:val="00A41F4E"/>
  </w:style>
  <w:style w:type="character" w:customStyle="1" w:styleId="ae">
    <w:name w:val="Текст сноски Знак"/>
    <w:basedOn w:val="a0"/>
    <w:link w:val="ad"/>
    <w:rsid w:val="00A41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41F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2021-06-17T05:19:00Z</dcterms:created>
  <dcterms:modified xsi:type="dcterms:W3CDTF">2021-06-17T05:21:00Z</dcterms:modified>
</cp:coreProperties>
</file>