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FA" w:rsidRPr="00F224CD" w:rsidRDefault="00532FFA" w:rsidP="00532FFA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532FFA" w:rsidRPr="00F224CD" w:rsidRDefault="00532FFA" w:rsidP="00532FFA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532FFA" w:rsidRPr="00F224CD" w:rsidRDefault="00532FFA" w:rsidP="00532FFA">
      <w:pPr>
        <w:rPr>
          <w:color w:val="000000"/>
          <w:sz w:val="24"/>
          <w:szCs w:val="24"/>
        </w:rPr>
      </w:pPr>
    </w:p>
    <w:p w:rsidR="00532FFA" w:rsidRPr="00F224CD" w:rsidRDefault="00532FFA" w:rsidP="00532FFA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32FFA" w:rsidRPr="00F224CD" w:rsidRDefault="00532FFA" w:rsidP="00532FFA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32FFA" w:rsidRPr="00F224CD" w:rsidRDefault="00532FFA" w:rsidP="00532FFA">
      <w:pPr>
        <w:rPr>
          <w:sz w:val="23"/>
          <w:szCs w:val="23"/>
        </w:rPr>
      </w:pPr>
      <w:r w:rsidRPr="00BE419F">
        <w:rPr>
          <w:sz w:val="22"/>
          <w:szCs w:val="22"/>
        </w:rPr>
        <w:t>«КОММЕРЧЕСКИ</w:t>
      </w:r>
      <w:r>
        <w:rPr>
          <w:sz w:val="22"/>
          <w:szCs w:val="22"/>
        </w:rPr>
        <w:t>Й</w:t>
      </w:r>
      <w:r w:rsidRPr="00BE419F">
        <w:rPr>
          <w:sz w:val="22"/>
          <w:szCs w:val="22"/>
        </w:rPr>
        <w:t xml:space="preserve"> МЕЖРЕГИОНАЛЬНЫ</w:t>
      </w:r>
      <w:r>
        <w:rPr>
          <w:sz w:val="22"/>
          <w:szCs w:val="22"/>
        </w:rPr>
        <w:t>Й</w:t>
      </w:r>
      <w:r w:rsidRPr="00BE419F">
        <w:rPr>
          <w:sz w:val="22"/>
          <w:szCs w:val="22"/>
        </w:rPr>
        <w:t xml:space="preserve"> ТРАСТОВЫ</w:t>
      </w:r>
      <w:r>
        <w:rPr>
          <w:sz w:val="22"/>
          <w:szCs w:val="22"/>
        </w:rPr>
        <w:t>Й</w:t>
      </w:r>
      <w:r w:rsidRPr="00BE419F">
        <w:rPr>
          <w:sz w:val="22"/>
          <w:szCs w:val="22"/>
        </w:rPr>
        <w:t xml:space="preserve"> БАНК» (общество с ограниченной ответственностью) (ООО «КБ «МЕЖТРАСТБАНК»</w:t>
      </w:r>
      <w:r w:rsidRPr="006164E0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 w:rsidRPr="00BE419F">
        <w:rPr>
          <w:sz w:val="22"/>
          <w:szCs w:val="22"/>
        </w:rPr>
        <w:t>г. Москвы от 31 марта 2016 года по делу № А40-21255/16-174-39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32FFA" w:rsidRPr="00F224CD" w:rsidRDefault="00532FFA" w:rsidP="00532FFA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32FFA" w:rsidRPr="00F224CD" w:rsidRDefault="00532FFA" w:rsidP="00532FF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32FFA" w:rsidRPr="00F224CD" w:rsidRDefault="00532FFA" w:rsidP="00532FFA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32FFA" w:rsidRPr="00472437" w:rsidRDefault="00532FFA" w:rsidP="00532FF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DD5638">
        <w:rPr>
          <w:color w:val="000000"/>
          <w:sz w:val="23"/>
          <w:szCs w:val="23"/>
        </w:rPr>
        <w:t>КоммерсантЪ</w:t>
      </w:r>
      <w:proofErr w:type="spellEnd"/>
      <w:r w:rsidRPr="00DD5638">
        <w:rPr>
          <w:color w:val="000000"/>
          <w:sz w:val="23"/>
          <w:szCs w:val="23"/>
        </w:rPr>
        <w:t>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532FFA" w:rsidRPr="00DD5638" w:rsidRDefault="00532FFA" w:rsidP="00532FF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>____________ 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:rsidR="00532FFA" w:rsidRPr="00DD5638" w:rsidRDefault="00532FFA" w:rsidP="00532FF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532FFA" w:rsidRPr="00F224CD" w:rsidRDefault="00532FFA" w:rsidP="00532FF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32FFA" w:rsidRPr="00F224CD" w:rsidRDefault="00532FFA" w:rsidP="00532FF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532FFA" w:rsidRPr="00F224CD" w:rsidRDefault="00532FFA" w:rsidP="00532FF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532FFA" w:rsidRPr="00F224CD" w:rsidRDefault="00532FFA" w:rsidP="00532FF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32FFA" w:rsidRPr="00F224CD" w:rsidRDefault="00532FFA" w:rsidP="00532FF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532FFA" w:rsidRPr="00BA2695" w:rsidRDefault="00532FFA" w:rsidP="00532FF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532FFA" w:rsidRPr="00F224CD" w:rsidRDefault="00532FFA" w:rsidP="00532FF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32FFA" w:rsidRPr="00F224CD" w:rsidRDefault="00532FFA" w:rsidP="00532FF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32FFA" w:rsidRPr="00F224CD" w:rsidRDefault="00532FFA" w:rsidP="00532FF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32FFA" w:rsidRPr="00F224CD" w:rsidRDefault="00532FFA" w:rsidP="00532FF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32FFA" w:rsidRPr="00F224CD" w:rsidRDefault="00532FFA" w:rsidP="00532FFA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32FFA" w:rsidRPr="00F224CD" w:rsidRDefault="00532FFA" w:rsidP="00532FF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532FFA" w:rsidRPr="00F224CD" w:rsidRDefault="00532FFA" w:rsidP="00532FF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32FFA" w:rsidRPr="00F224CD" w:rsidRDefault="00532FFA" w:rsidP="00532FFA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532FFA" w:rsidRPr="00F224CD" w:rsidRDefault="00532FFA" w:rsidP="00532FF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32FFA" w:rsidRPr="00F224CD" w:rsidRDefault="00532FFA" w:rsidP="00532FF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32FFA" w:rsidRDefault="00532FFA" w:rsidP="00532FF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532FFA" w:rsidRPr="00F224CD" w:rsidRDefault="00532FFA" w:rsidP="00532FF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32FFA" w:rsidRPr="00BA2695" w:rsidRDefault="00532FFA" w:rsidP="00532FFA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532FFA" w:rsidRPr="00F224CD" w:rsidRDefault="00532FFA" w:rsidP="00532FF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32FFA" w:rsidRPr="00F224CD" w:rsidRDefault="00532FFA" w:rsidP="00532FF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32FFA" w:rsidRPr="00F224CD" w:rsidRDefault="00532FFA" w:rsidP="00532FFA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32FFA" w:rsidRPr="00F224CD" w:rsidRDefault="00532FFA" w:rsidP="00532FF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32FFA" w:rsidRPr="00F224CD" w:rsidRDefault="00532FFA" w:rsidP="00532FF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532FFA" w:rsidRPr="00F224CD" w:rsidRDefault="00532FFA" w:rsidP="00532FF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</w:t>
      </w:r>
      <w:proofErr w:type="gramStart"/>
      <w:r w:rsidRPr="00F224CD">
        <w:rPr>
          <w:sz w:val="23"/>
          <w:szCs w:val="23"/>
        </w:rPr>
        <w:t>далее</w:t>
      </w:r>
      <w:proofErr w:type="gramEnd"/>
      <w:r w:rsidRPr="00F224CD"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532FFA" w:rsidRPr="00F224CD" w:rsidRDefault="00532FFA" w:rsidP="00532FF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32FFA" w:rsidRPr="00F224CD" w:rsidRDefault="00532FFA" w:rsidP="00532FFA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32FFA" w:rsidRPr="00F224CD" w:rsidRDefault="00532FFA" w:rsidP="00532FFA">
      <w:pPr>
        <w:ind w:firstLine="709"/>
        <w:rPr>
          <w:color w:val="000000"/>
          <w:sz w:val="23"/>
          <w:szCs w:val="23"/>
        </w:rPr>
      </w:pPr>
    </w:p>
    <w:p w:rsidR="00532FFA" w:rsidRPr="00F224CD" w:rsidRDefault="00532FFA" w:rsidP="00532FF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32FFA" w:rsidRPr="00F224CD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32FFA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32FFA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532FFA" w:rsidRPr="00AA00F7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532FFA" w:rsidRPr="00F224CD" w:rsidRDefault="00532FFA" w:rsidP="00532FF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32FFA" w:rsidRPr="00F224CD" w:rsidRDefault="00532FFA" w:rsidP="00532FF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532FFA" w:rsidRPr="00F224CD" w:rsidRDefault="00532FFA" w:rsidP="00532FF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32FFA" w:rsidRDefault="00532FFA" w:rsidP="00532FF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32FFA" w:rsidRPr="00A613EB" w:rsidRDefault="00532FFA" w:rsidP="00532FFA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532FFA" w:rsidRPr="00A613EB" w:rsidRDefault="00532FFA" w:rsidP="00532FFA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532FFA" w:rsidRDefault="00532FFA" w:rsidP="00532FFA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532FFA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532FFA" w:rsidRPr="00472437" w:rsidRDefault="00532FFA" w:rsidP="00532FF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lastRenderedPageBreak/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DD5638">
        <w:rPr>
          <w:sz w:val="23"/>
          <w:szCs w:val="23"/>
        </w:rPr>
        <w:t>%  цены</w:t>
      </w:r>
      <w:proofErr w:type="gramEnd"/>
      <w:r w:rsidRPr="00DD5638">
        <w:rPr>
          <w:sz w:val="23"/>
          <w:szCs w:val="23"/>
        </w:rPr>
        <w:t xml:space="preserve"> 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32FFA" w:rsidRPr="00F224CD" w:rsidRDefault="00532FFA" w:rsidP="00532FFA">
      <w:pPr>
        <w:widowControl w:val="0"/>
        <w:ind w:firstLine="0"/>
        <w:jc w:val="center"/>
        <w:rPr>
          <w:b/>
          <w:sz w:val="22"/>
          <w:szCs w:val="22"/>
        </w:rPr>
      </w:pPr>
    </w:p>
    <w:p w:rsidR="00532FFA" w:rsidRPr="00F224CD" w:rsidRDefault="00532FFA" w:rsidP="00532FF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32FFA" w:rsidRPr="00F224CD" w:rsidRDefault="00532FFA" w:rsidP="00532FF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32FFA" w:rsidRPr="00DD5638" w:rsidRDefault="00532FFA" w:rsidP="00532FFA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DD5638">
        <w:rPr>
          <w:sz w:val="23"/>
          <w:szCs w:val="23"/>
        </w:rPr>
        <w:t>п</w:t>
      </w:r>
      <w:r>
        <w:rPr>
          <w:sz w:val="23"/>
          <w:szCs w:val="23"/>
        </w:rPr>
        <w:t>п</w:t>
      </w:r>
      <w:proofErr w:type="spellEnd"/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DD5638">
        <w:rPr>
          <w:sz w:val="23"/>
          <w:szCs w:val="23"/>
        </w:rPr>
        <w:t>устранены  в</w:t>
      </w:r>
      <w:proofErr w:type="gramEnd"/>
      <w:r w:rsidRPr="00DD5638"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32FFA" w:rsidRPr="00DD5638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532FFA" w:rsidRPr="00F224CD" w:rsidRDefault="00532FFA" w:rsidP="00532FF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32FFA" w:rsidRPr="00212BD7" w:rsidRDefault="00532FFA" w:rsidP="00532FF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532FFA" w:rsidRPr="00212BD7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532FFA" w:rsidRPr="00212BD7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</w:t>
      </w:r>
      <w:proofErr w:type="gramStart"/>
      <w:r w:rsidRPr="00212BD7">
        <w:rPr>
          <w:sz w:val="23"/>
          <w:szCs w:val="23"/>
        </w:rPr>
        <w:t>_</w:t>
      </w:r>
      <w:r w:rsidRPr="00212BD7">
        <w:rPr>
          <w:i/>
          <w:sz w:val="23"/>
          <w:szCs w:val="23"/>
        </w:rPr>
        <w:t>(</w:t>
      </w:r>
      <w:proofErr w:type="gramEnd"/>
      <w:r w:rsidRPr="00212BD7">
        <w:rPr>
          <w:i/>
          <w:sz w:val="23"/>
          <w:szCs w:val="23"/>
        </w:rPr>
        <w:t>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532FFA" w:rsidRPr="00F224CD" w:rsidRDefault="00532FFA" w:rsidP="00532FF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32FFA" w:rsidRPr="00F224CD" w:rsidRDefault="00532FFA" w:rsidP="00532FF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32FFA" w:rsidRPr="00212BD7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32FFA" w:rsidRPr="00212BD7" w:rsidRDefault="00532FFA" w:rsidP="00532FF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212BD7">
        <w:rPr>
          <w:sz w:val="23"/>
          <w:szCs w:val="23"/>
        </w:rPr>
        <w:lastRenderedPageBreak/>
        <w:t xml:space="preserve">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32FFA" w:rsidRPr="00F224CD" w:rsidRDefault="00532FFA" w:rsidP="00532FF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32FFA" w:rsidRPr="00F224CD" w:rsidRDefault="00532FFA" w:rsidP="00532FF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32FFA" w:rsidRPr="00F224CD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32FFA" w:rsidRPr="00212BD7" w:rsidRDefault="00532FFA" w:rsidP="00532FFA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32FFA" w:rsidRPr="00212BD7" w:rsidRDefault="00532FFA" w:rsidP="00532FFA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32FFA" w:rsidRPr="00212BD7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532FFA" w:rsidRPr="00F224CD" w:rsidRDefault="00532FFA" w:rsidP="00532FF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32FFA" w:rsidRPr="00F224CD" w:rsidRDefault="00532FFA" w:rsidP="00532FFA">
      <w:pPr>
        <w:pStyle w:val="3"/>
        <w:rPr>
          <w:color w:val="000000"/>
          <w:sz w:val="22"/>
          <w:szCs w:val="22"/>
        </w:rPr>
      </w:pPr>
    </w:p>
    <w:p w:rsidR="00532FFA" w:rsidRDefault="00532FFA" w:rsidP="00532FF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32FFA" w:rsidRDefault="00532FFA" w:rsidP="00532FF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32FFA" w:rsidRPr="00FB0E40" w:rsidRDefault="00532FFA" w:rsidP="00532FF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43DB6" w:rsidRDefault="00043DB6"/>
    <w:sectPr w:rsidR="00043DB6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A" w:rsidRDefault="00532FFA" w:rsidP="00532FFA">
      <w:r>
        <w:separator/>
      </w:r>
    </w:p>
  </w:endnote>
  <w:endnote w:type="continuationSeparator" w:id="0">
    <w:p w:rsidR="00532FFA" w:rsidRDefault="00532FFA" w:rsidP="0053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32FFA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32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A" w:rsidRDefault="00532FFA" w:rsidP="00532FFA">
      <w:r>
        <w:separator/>
      </w:r>
    </w:p>
  </w:footnote>
  <w:footnote w:type="continuationSeparator" w:id="0">
    <w:p w:rsidR="00532FFA" w:rsidRDefault="00532FFA" w:rsidP="00532FFA">
      <w:r>
        <w:continuationSeparator/>
      </w:r>
    </w:p>
  </w:footnote>
  <w:footnote w:id="1">
    <w:p w:rsidR="00532FFA" w:rsidRPr="0067190D" w:rsidRDefault="00532FFA" w:rsidP="00532FFA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32FF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532F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A"/>
    <w:rsid w:val="00043DB6"/>
    <w:rsid w:val="005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C51D-C7C6-469B-999D-AF7C82A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2FFA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2F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32FFA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32FF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32FFA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32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32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32F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3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32FFA"/>
  </w:style>
  <w:style w:type="paragraph" w:styleId="aa">
    <w:name w:val="header"/>
    <w:basedOn w:val="a"/>
    <w:link w:val="ab"/>
    <w:uiPriority w:val="99"/>
    <w:rsid w:val="00532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32F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32FFA"/>
    <w:pPr>
      <w:ind w:left="720"/>
      <w:contextualSpacing/>
    </w:pPr>
  </w:style>
  <w:style w:type="paragraph" w:customStyle="1" w:styleId="ConsPlusNormal">
    <w:name w:val="ConsPlusNormal"/>
    <w:rsid w:val="00532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32FFA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3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32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2021-06-17T08:41:00Z</dcterms:created>
  <dcterms:modified xsi:type="dcterms:W3CDTF">2021-06-17T08:42:00Z</dcterms:modified>
</cp:coreProperties>
</file>