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7921" w14:textId="77777777" w:rsidR="00F83E73" w:rsidRPr="00F224CD" w:rsidRDefault="00F83E73" w:rsidP="00F83E73">
      <w:pPr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Проект </w:t>
      </w:r>
      <w:r w:rsidRPr="00F224CD">
        <w:rPr>
          <w:color w:val="000000"/>
          <w:lang w:val="ru-RU"/>
        </w:rPr>
        <w:t>ДОГОВОР</w:t>
      </w:r>
      <w:r>
        <w:rPr>
          <w:color w:val="000000"/>
          <w:lang w:val="ru-RU"/>
        </w:rPr>
        <w:t>А</w:t>
      </w:r>
      <w:r w:rsidRPr="00F224CD">
        <w:rPr>
          <w:color w:val="000000"/>
          <w:lang w:val="ru-RU"/>
        </w:rPr>
        <w:t xml:space="preserve"> № _____</w:t>
      </w:r>
    </w:p>
    <w:p w14:paraId="7E8DA7DF" w14:textId="77777777" w:rsidR="00F83E73" w:rsidRDefault="00F83E73" w:rsidP="00F83E73">
      <w:pPr>
        <w:jc w:val="center"/>
        <w:rPr>
          <w:color w:val="000000"/>
          <w:lang w:val="ru-RU"/>
        </w:rPr>
      </w:pPr>
      <w:r w:rsidRPr="00F224CD">
        <w:rPr>
          <w:color w:val="000000"/>
          <w:lang w:val="ru-RU"/>
        </w:rPr>
        <w:t>уступки прав требования (цессии)</w:t>
      </w:r>
    </w:p>
    <w:p w14:paraId="1B6E21C1" w14:textId="77777777" w:rsidR="00F83E73" w:rsidRPr="00D404D6" w:rsidRDefault="00F83E73" w:rsidP="00F83E73">
      <w:pPr>
        <w:jc w:val="center"/>
        <w:rPr>
          <w:sz w:val="22"/>
          <w:szCs w:val="22"/>
          <w:lang w:val="ru-RU"/>
        </w:rPr>
      </w:pPr>
      <w:r w:rsidRPr="00D404D6">
        <w:rPr>
          <w:sz w:val="22"/>
          <w:szCs w:val="22"/>
          <w:lang w:val="ru-RU"/>
        </w:rPr>
        <w:t>(приобретаемого на торгах, организуемых конкурсным управляющим</w:t>
      </w:r>
    </w:p>
    <w:p w14:paraId="6B11B9CF" w14:textId="77777777" w:rsidR="00F83E73" w:rsidRPr="00D404D6" w:rsidRDefault="00F83E73" w:rsidP="00F83E73">
      <w:pPr>
        <w:jc w:val="center"/>
        <w:rPr>
          <w:sz w:val="22"/>
          <w:szCs w:val="22"/>
          <w:lang w:val="ru-RU"/>
        </w:rPr>
      </w:pPr>
      <w:r w:rsidRPr="00D404D6">
        <w:rPr>
          <w:sz w:val="22"/>
          <w:szCs w:val="22"/>
          <w:lang w:val="ru-RU"/>
        </w:rPr>
        <w:t>для реализации имущества должника)</w:t>
      </w:r>
    </w:p>
    <w:p w14:paraId="22122C18" w14:textId="77777777" w:rsidR="00F83E73" w:rsidRPr="00F23515" w:rsidRDefault="00F83E73" w:rsidP="00F83E73">
      <w:pPr>
        <w:jc w:val="center"/>
        <w:rPr>
          <w:color w:val="000000"/>
          <w:lang w:val="ru-RU"/>
        </w:rPr>
      </w:pPr>
    </w:p>
    <w:p w14:paraId="2E324BCB" w14:textId="77777777" w:rsidR="00F83E73" w:rsidRPr="00F23515" w:rsidRDefault="00F83E73" w:rsidP="00F83E73">
      <w:pPr>
        <w:rPr>
          <w:color w:val="000000"/>
          <w:lang w:val="ru-RU"/>
        </w:rPr>
      </w:pPr>
      <w:r w:rsidRPr="00F23515">
        <w:rPr>
          <w:color w:val="000000"/>
          <w:lang w:val="ru-RU"/>
        </w:rPr>
        <w:t xml:space="preserve">г. __________    </w:t>
      </w:r>
      <w:r w:rsidRPr="00F23515">
        <w:rPr>
          <w:color w:val="000000"/>
          <w:lang w:val="ru-RU"/>
        </w:rPr>
        <w:tab/>
      </w:r>
      <w:r w:rsidRPr="00F23515">
        <w:rPr>
          <w:color w:val="000000"/>
          <w:lang w:val="ru-RU"/>
        </w:rPr>
        <w:tab/>
      </w:r>
      <w:r w:rsidRPr="00F23515">
        <w:rPr>
          <w:color w:val="000000"/>
          <w:lang w:val="ru-RU"/>
        </w:rPr>
        <w:tab/>
      </w:r>
      <w:r w:rsidRPr="00F23515">
        <w:rPr>
          <w:color w:val="000000"/>
          <w:lang w:val="ru-RU"/>
        </w:rPr>
        <w:tab/>
      </w:r>
      <w:r w:rsidRPr="00F23515">
        <w:rPr>
          <w:color w:val="000000"/>
          <w:lang w:val="ru-RU"/>
        </w:rPr>
        <w:tab/>
      </w:r>
      <w:r w:rsidRPr="00F23515">
        <w:rPr>
          <w:color w:val="000000"/>
          <w:lang w:val="ru-RU"/>
        </w:rPr>
        <w:tab/>
        <w:t xml:space="preserve">                                ____ _________ ____года</w:t>
      </w:r>
    </w:p>
    <w:p w14:paraId="5A9271A1" w14:textId="77777777" w:rsidR="00F83E73" w:rsidRPr="00F23515" w:rsidRDefault="00F83E73" w:rsidP="00F83E73">
      <w:pPr>
        <w:rPr>
          <w:b/>
          <w:color w:val="000000"/>
          <w:lang w:val="ru-RU"/>
        </w:rPr>
      </w:pPr>
      <w:r w:rsidRPr="00F23515">
        <w:rPr>
          <w:b/>
          <w:color w:val="000000"/>
          <w:lang w:val="ru-RU"/>
        </w:rPr>
        <w:t xml:space="preserve">         </w:t>
      </w:r>
    </w:p>
    <w:p w14:paraId="3F1E00E2" w14:textId="77777777" w:rsidR="00F83E73" w:rsidRPr="00650AAC" w:rsidRDefault="00F83E73" w:rsidP="00F83E73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/>
          <w:bCs/>
          <w:iCs/>
          <w:sz w:val="23"/>
          <w:szCs w:val="23"/>
          <w:lang w:val="ru-RU"/>
        </w:rPr>
        <w:t xml:space="preserve">Общество с ограниченной ответственностью «Волго-Вятская строительная компания» </w:t>
      </w:r>
      <w:r w:rsidRPr="00650AAC">
        <w:rPr>
          <w:rFonts w:ascii="Times New Roman" w:hAnsi="Times New Roman" w:cs="Times New Roman"/>
          <w:bCs/>
          <w:iCs/>
          <w:sz w:val="23"/>
          <w:szCs w:val="23"/>
          <w:lang w:val="ru-RU"/>
        </w:rPr>
        <w:t xml:space="preserve">(ИНН 5260063530, ОГРН 1025203013120, адрес: 603005, Нижегородская область, г. Нижний Новгород, ул. </w:t>
      </w:r>
      <w:proofErr w:type="spellStart"/>
      <w:r w:rsidRPr="00650AAC">
        <w:rPr>
          <w:rFonts w:ascii="Times New Roman" w:hAnsi="Times New Roman" w:cs="Times New Roman"/>
          <w:bCs/>
          <w:iCs/>
          <w:sz w:val="23"/>
          <w:szCs w:val="23"/>
          <w:lang w:val="ru-RU"/>
        </w:rPr>
        <w:t>Решетниковская</w:t>
      </w:r>
      <w:proofErr w:type="spellEnd"/>
      <w:r w:rsidRPr="00650AAC">
        <w:rPr>
          <w:rFonts w:ascii="Times New Roman" w:hAnsi="Times New Roman" w:cs="Times New Roman"/>
          <w:bCs/>
          <w:iCs/>
          <w:sz w:val="23"/>
          <w:szCs w:val="23"/>
          <w:lang w:val="ru-RU"/>
        </w:rPr>
        <w:t>, д.4),</w:t>
      </w:r>
      <w:r w:rsidRPr="00650AAC">
        <w:rPr>
          <w:rFonts w:ascii="Times New Roman" w:hAnsi="Times New Roman" w:cs="Times New Roman"/>
          <w:b/>
          <w:bCs/>
          <w:iCs/>
          <w:sz w:val="23"/>
          <w:szCs w:val="23"/>
          <w:lang w:val="ru-RU"/>
        </w:rPr>
        <w:t xml:space="preserve"> </w:t>
      </w:r>
      <w:r w:rsidRPr="00F23515">
        <w:rPr>
          <w:sz w:val="23"/>
          <w:szCs w:val="23"/>
          <w:lang w:val="ru-RU"/>
        </w:rPr>
        <w:t>именуем</w:t>
      </w:r>
      <w:r>
        <w:rPr>
          <w:sz w:val="23"/>
          <w:szCs w:val="23"/>
          <w:lang w:val="ru-RU"/>
        </w:rPr>
        <w:t xml:space="preserve">ое </w:t>
      </w:r>
      <w:r w:rsidRPr="00F23515">
        <w:rPr>
          <w:sz w:val="23"/>
          <w:szCs w:val="23"/>
          <w:lang w:val="ru-RU"/>
        </w:rPr>
        <w:t>в дальнейшем «Цедент»,</w:t>
      </w:r>
      <w:r w:rsidRPr="00650AAC">
        <w:rPr>
          <w:rFonts w:ascii="Times New Roman" w:hAnsi="Times New Roman" w:cs="Times New Roman"/>
          <w:b/>
          <w:sz w:val="23"/>
          <w:szCs w:val="23"/>
          <w:lang w:val="ru-RU"/>
        </w:rPr>
        <w:t xml:space="preserve"> в лице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650AAC">
        <w:rPr>
          <w:rFonts w:ascii="Times New Roman" w:hAnsi="Times New Roman" w:cs="Times New Roman"/>
          <w:b/>
          <w:sz w:val="23"/>
          <w:szCs w:val="23"/>
          <w:lang w:val="ru-RU"/>
        </w:rPr>
        <w:t>конкурсного управляющего Докукина Анатолия Евгеньевича</w:t>
      </w:r>
      <w:r w:rsidRPr="00650AAC" w:rsidDel="00E71AA8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(ИНН 524905537839, СНИЛС 122-148-261 15, регистрационный номер в реестре 1463, адрес для корреспонденции: 606000 Нижегородская обл., г. Дзержинск, пр-т Дзержинского, д. 9 помещение П4), член Ассоциация МСРО «Содействие» (ИНН </w:t>
      </w:r>
      <w:r w:rsidRPr="00650AAC">
        <w:rPr>
          <w:rFonts w:ascii="Times New Roman" w:hAnsi="Times New Roman" w:cs="Times New Roman"/>
          <w:color w:val="222222"/>
          <w:sz w:val="23"/>
          <w:szCs w:val="23"/>
          <w:lang w:val="ru-RU"/>
        </w:rPr>
        <w:t>5752030226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, ОГРН </w:t>
      </w:r>
      <w:r w:rsidRPr="00650AAC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  <w:lang w:val="ru-RU"/>
        </w:rPr>
        <w:t>1025700780071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, адрес: </w:t>
      </w:r>
      <w:r w:rsidRPr="00650AAC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  <w:lang w:val="ru-RU"/>
        </w:rPr>
        <w:t>302004, Орловская область, г. Орел, ул. 3-я Курская, д.15, помещение 6, оф.14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>, рег. №003), действующего на основании решения Арбитражного суда Нижегородской области от 23.06.2017г. по делу №А43-16230/2015 (</w:t>
      </w:r>
      <w:r w:rsidRPr="00650AAC">
        <w:rPr>
          <w:rFonts w:ascii="Times New Roman" w:eastAsia="Calibri" w:hAnsi="Times New Roman" w:cs="Times New Roman"/>
          <w:sz w:val="23"/>
          <w:szCs w:val="23"/>
          <w:lang w:val="ru-RU"/>
        </w:rPr>
        <w:t>резолютивная часть решения оглашена 22.06.2017 года) (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>далее – Конкурсный управляющий,</w:t>
      </w:r>
      <w:r w:rsidRPr="00650AAC">
        <w:rPr>
          <w:rFonts w:ascii="Times New Roman" w:hAnsi="Times New Roman" w:cs="Times New Roman"/>
          <w:lang w:val="ru-RU"/>
        </w:rPr>
        <w:t xml:space="preserve"> 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>с одной стороны,</w:t>
      </w:r>
    </w:p>
    <w:p w14:paraId="7D14BE4E" w14:textId="77777777" w:rsidR="00F83E73" w:rsidRPr="00650AAC" w:rsidRDefault="00F83E73" w:rsidP="00F83E73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sz w:val="23"/>
          <w:szCs w:val="23"/>
          <w:lang w:val="ru-RU"/>
        </w:rPr>
        <w:t>и __________________, именуемый (-</w:t>
      </w:r>
      <w:proofErr w:type="spellStart"/>
      <w:r w:rsidRPr="00650AAC">
        <w:rPr>
          <w:rFonts w:ascii="Times New Roman" w:hAnsi="Times New Roman" w:cs="Times New Roman"/>
          <w:sz w:val="23"/>
          <w:szCs w:val="23"/>
          <w:lang w:val="ru-RU"/>
        </w:rPr>
        <w:t>ая</w:t>
      </w:r>
      <w:proofErr w:type="spellEnd"/>
      <w:r w:rsidRPr="00650AAC">
        <w:rPr>
          <w:rFonts w:ascii="Times New Roman" w:hAnsi="Times New Roman" w:cs="Times New Roman"/>
          <w:sz w:val="23"/>
          <w:szCs w:val="23"/>
          <w:lang w:val="ru-RU"/>
        </w:rPr>
        <w:t>,-</w:t>
      </w:r>
      <w:proofErr w:type="spellStart"/>
      <w:r w:rsidRPr="00650AAC">
        <w:rPr>
          <w:rFonts w:ascii="Times New Roman" w:hAnsi="Times New Roman" w:cs="Times New Roman"/>
          <w:sz w:val="23"/>
          <w:szCs w:val="23"/>
          <w:lang w:val="ru-RU"/>
        </w:rPr>
        <w:t>ое</w:t>
      </w:r>
      <w:proofErr w:type="spellEnd"/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14:paraId="1FD5BF3B" w14:textId="77777777" w:rsidR="00F83E73" w:rsidRPr="00650AAC" w:rsidRDefault="00F83E73" w:rsidP="00F83E73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66160EE0" w14:textId="77777777" w:rsidR="00F83E73" w:rsidRPr="00650AAC" w:rsidRDefault="00F83E73" w:rsidP="00F83E73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650AAC">
        <w:rPr>
          <w:b/>
          <w:color w:val="000000"/>
          <w:sz w:val="23"/>
          <w:szCs w:val="23"/>
        </w:rPr>
        <w:t>1. ПРЕДМЕТ ДОГОВОРА</w:t>
      </w:r>
    </w:p>
    <w:p w14:paraId="77459C69" w14:textId="77777777" w:rsidR="00F83E73" w:rsidRPr="00650AAC" w:rsidRDefault="00F83E73" w:rsidP="00F83E73">
      <w:pPr>
        <w:pStyle w:val="a5"/>
        <w:ind w:left="0" w:firstLine="709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1.1. </w:t>
      </w:r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По результатам электронных торгов в форме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__________</w:t>
      </w:r>
      <w:r w:rsidRPr="00650AAC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</w:t>
      </w:r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>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>КоммерсантЪ</w:t>
      </w:r>
      <w:proofErr w:type="spellEnd"/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» от «___» _____ 20_ года № ____, 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Цедент передает, </w:t>
      </w:r>
      <w:r w:rsidRPr="00650AAC">
        <w:rPr>
          <w:rFonts w:ascii="Times New Roman" w:hAnsi="Times New Roman" w:cs="Times New Roman"/>
          <w:bCs/>
          <w:sz w:val="23"/>
          <w:szCs w:val="23"/>
          <w:lang w:val="ru-RU"/>
        </w:rPr>
        <w:t>а Цессионарий принимает и оплачивает на условиях Договора принадлежащие Цеденту права требования</w:t>
      </w:r>
      <w:r w:rsidRPr="00650AAC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</w:t>
      </w:r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>к</w:t>
      </w:r>
      <w:r w:rsidRPr="00650AAC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_________________ (для юридических лиц указать ИНН или ОГРН  ____________)   (далее – Должник)</w:t>
      </w:r>
      <w:r w:rsidRPr="00650AAC">
        <w:rPr>
          <w:rFonts w:ascii="Times New Roman" w:hAnsi="Times New Roman" w:cs="Times New Roman"/>
          <w:bCs/>
          <w:sz w:val="23"/>
          <w:szCs w:val="23"/>
          <w:lang w:val="ru-RU"/>
        </w:rPr>
        <w:t>:</w:t>
      </w:r>
    </w:p>
    <w:p w14:paraId="448E5DB5" w14:textId="77777777" w:rsidR="00F83E73" w:rsidRPr="00650AAC" w:rsidRDefault="00F83E73" w:rsidP="00F83E73">
      <w:pPr>
        <w:pStyle w:val="a5"/>
        <w:ind w:left="0" w:firstLine="709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</w:p>
    <w:p w14:paraId="24ADC272" w14:textId="77777777" w:rsidR="00F83E73" w:rsidRPr="00650AAC" w:rsidRDefault="00F83E73" w:rsidP="00F83E7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-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по договору</w:t>
      </w:r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>________________________________________________________________</w:t>
      </w:r>
    </w:p>
    <w:p w14:paraId="39095326" w14:textId="77777777" w:rsidR="00F83E73" w:rsidRPr="00650AAC" w:rsidRDefault="00F83E73" w:rsidP="00F83E7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r w:rsidRPr="00650AAC" w:rsidDel="00AC73C1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35C7BA70" w14:textId="77777777" w:rsidR="00F83E73" w:rsidRPr="00650AAC" w:rsidRDefault="00F83E73" w:rsidP="00F83E7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 дату заключения Договора в состав указанных выше </w:t>
      </w:r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прав требования к Должнику входят (</w:t>
      </w:r>
      <w:r w:rsidRPr="00650AAC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указать следующие данные, при наличии</w:t>
      </w:r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>)</w:t>
      </w: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:</w:t>
      </w:r>
    </w:p>
    <w:p w14:paraId="4A48282A" w14:textId="77777777" w:rsidR="00F83E73" w:rsidRPr="00650AAC" w:rsidRDefault="00F83E73" w:rsidP="00F83E73">
      <w:pPr>
        <w:pStyle w:val="a5"/>
        <w:ind w:left="0" w:firstLine="709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Cs/>
          <w:sz w:val="23"/>
          <w:szCs w:val="23"/>
          <w:lang w:val="ru-RU"/>
        </w:rPr>
        <w:t>- сумма основного долга: _________________________________________________;</w:t>
      </w:r>
    </w:p>
    <w:p w14:paraId="4D39A60E" w14:textId="77777777" w:rsidR="00F83E73" w:rsidRPr="00650AAC" w:rsidRDefault="00F83E73" w:rsidP="00F83E73">
      <w:pPr>
        <w:ind w:firstLine="709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- сумма процентов: _________________________________________________________________; </w:t>
      </w:r>
    </w:p>
    <w:p w14:paraId="37A435E9" w14:textId="77777777" w:rsidR="00F83E73" w:rsidRPr="00650AAC" w:rsidRDefault="00F83E73" w:rsidP="00F83E73">
      <w:pPr>
        <w:ind w:firstLine="709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Cs/>
          <w:sz w:val="23"/>
          <w:szCs w:val="23"/>
          <w:lang w:val="ru-RU"/>
        </w:rPr>
        <w:t>- сумма неустойки (штрафа, пени): __________________________________________________;</w:t>
      </w:r>
    </w:p>
    <w:p w14:paraId="31B508C8" w14:textId="77777777" w:rsidR="00F83E73" w:rsidRPr="00650AAC" w:rsidRDefault="00F83E73" w:rsidP="00F83E73">
      <w:pPr>
        <w:ind w:firstLine="709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Cs/>
          <w:sz w:val="23"/>
          <w:szCs w:val="23"/>
          <w:lang w:val="ru-RU"/>
        </w:rPr>
        <w:t>- сумма государственной пошлины: _________________________________________________;</w:t>
      </w:r>
    </w:p>
    <w:p w14:paraId="091EB208" w14:textId="77777777" w:rsidR="00F83E73" w:rsidRPr="00650AAC" w:rsidRDefault="00F83E73" w:rsidP="00F83E73">
      <w:pPr>
        <w:ind w:firstLine="709"/>
        <w:rPr>
          <w:rFonts w:ascii="Times New Roman" w:hAnsi="Times New Roman" w:cs="Times New Roman"/>
          <w:bCs/>
          <w:i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Cs/>
          <w:sz w:val="23"/>
          <w:szCs w:val="23"/>
          <w:lang w:val="ru-RU"/>
        </w:rPr>
        <w:t>-______________________________________________________________________________</w:t>
      </w:r>
    </w:p>
    <w:p w14:paraId="79A09A6B" w14:textId="77777777" w:rsidR="00F83E73" w:rsidRPr="00650AAC" w:rsidRDefault="00F83E73" w:rsidP="00F83E73">
      <w:pPr>
        <w:pStyle w:val="a5"/>
        <w:ind w:left="0" w:firstLine="709"/>
        <w:jc w:val="center"/>
        <w:rPr>
          <w:rFonts w:ascii="Times New Roman" w:hAnsi="Times New Roman" w:cs="Times New Roman"/>
          <w:i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i/>
          <w:color w:val="000000"/>
          <w:sz w:val="23"/>
          <w:szCs w:val="23"/>
          <w:lang w:val="ru-RU"/>
        </w:rPr>
        <w:t>(данные о правах, обеспечивающих исполнение обязательств, и других правах, связанных с уступаемыми Правами требования)</w:t>
      </w:r>
    </w:p>
    <w:p w14:paraId="2150FFF2" w14:textId="77777777" w:rsidR="00F83E73" w:rsidRPr="00650AAC" w:rsidRDefault="00F83E73" w:rsidP="00F83E73">
      <w:pPr>
        <w:pStyle w:val="a5"/>
        <w:ind w:left="0" w:firstLine="709"/>
        <w:jc w:val="center"/>
        <w:rPr>
          <w:rFonts w:ascii="Times New Roman" w:hAnsi="Times New Roman" w:cs="Times New Roman"/>
          <w:i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i/>
          <w:color w:val="000000"/>
          <w:sz w:val="23"/>
          <w:szCs w:val="23"/>
          <w:lang w:val="ru-RU"/>
        </w:rPr>
        <w:t>- ______________________________________________________________________________.</w:t>
      </w:r>
    </w:p>
    <w:p w14:paraId="3B77B12B" w14:textId="77777777" w:rsidR="00F83E73" w:rsidRPr="00650AAC" w:rsidRDefault="00F83E73" w:rsidP="00F83E73">
      <w:pPr>
        <w:pStyle w:val="a5"/>
        <w:ind w:left="0" w:firstLine="709"/>
        <w:jc w:val="center"/>
        <w:rPr>
          <w:rFonts w:ascii="Times New Roman" w:hAnsi="Times New Roman" w:cs="Times New Roman"/>
          <w:bCs/>
          <w:i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i/>
          <w:color w:val="000000"/>
          <w:sz w:val="23"/>
          <w:szCs w:val="23"/>
          <w:lang w:val="ru-RU"/>
        </w:rPr>
        <w:t>(иные сведения)</w:t>
      </w:r>
    </w:p>
    <w:p w14:paraId="79D498AF" w14:textId="77777777" w:rsidR="00F83E73" w:rsidRPr="00650AAC" w:rsidRDefault="00F83E73" w:rsidP="00F83E7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1.2. </w:t>
      </w: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14:paraId="6BF25826" w14:textId="77777777" w:rsidR="00F83E73" w:rsidRPr="00650AAC" w:rsidRDefault="00F83E73" w:rsidP="00F83E7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- ________________________________________________________________________________;</w:t>
      </w:r>
    </w:p>
    <w:p w14:paraId="4B2C9D45" w14:textId="77777777" w:rsidR="00F83E73" w:rsidRPr="00650AAC" w:rsidRDefault="00F83E73" w:rsidP="00F83E7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14:paraId="099A3676" w14:textId="77777777" w:rsidR="00F83E73" w:rsidRPr="00650AAC" w:rsidRDefault="00F83E73" w:rsidP="00F83E73">
      <w:pPr>
        <w:ind w:firstLine="709"/>
        <w:rPr>
          <w:rFonts w:ascii="Times New Roman" w:hAnsi="Times New Roman" w:cs="Times New Roman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sz w:val="23"/>
          <w:szCs w:val="23"/>
          <w:lang w:val="ru-RU"/>
        </w:rPr>
        <w:t>1.3.</w:t>
      </w:r>
      <w:r w:rsidRPr="00650AAC">
        <w:rPr>
          <w:rFonts w:ascii="Times New Roman" w:hAnsi="Times New Roman" w:cs="Times New Roman"/>
          <w:sz w:val="23"/>
          <w:szCs w:val="23"/>
        </w:rPr>
        <w:t> 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650AAC">
        <w:rPr>
          <w:rFonts w:ascii="Times New Roman" w:hAnsi="Times New Roman" w:cs="Times New Roman"/>
          <w:color w:val="FF0000"/>
          <w:sz w:val="23"/>
          <w:szCs w:val="23"/>
          <w:lang w:val="ru-RU"/>
        </w:rPr>
        <w:t xml:space="preserve"> 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>Договора.</w:t>
      </w:r>
    </w:p>
    <w:p w14:paraId="7C2810E6" w14:textId="77777777" w:rsidR="00F83E73" w:rsidRPr="00650AAC" w:rsidRDefault="00F83E73" w:rsidP="00F83E73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650AAC">
        <w:rPr>
          <w:rFonts w:ascii="Times New Roman" w:hAnsi="Times New Roman" w:cs="Times New Roman"/>
          <w:sz w:val="23"/>
          <w:szCs w:val="23"/>
        </w:rPr>
        <w:t>в том числе право на проценты.</w:t>
      </w:r>
    </w:p>
    <w:p w14:paraId="281D4510" w14:textId="77777777" w:rsidR="00F83E73" w:rsidRPr="00650AAC" w:rsidRDefault="00F83E73" w:rsidP="00F83E73">
      <w:pPr>
        <w:ind w:firstLine="709"/>
        <w:rPr>
          <w:rFonts w:ascii="Times New Roman" w:hAnsi="Times New Roman" w:cs="Times New Roman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1.5. На момент заключения Договора споры и обременения в отношении </w:t>
      </w: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 требования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 отсутствуют.</w:t>
      </w:r>
    </w:p>
    <w:p w14:paraId="05EF33E2" w14:textId="77777777" w:rsidR="00F83E73" w:rsidRPr="00650AAC" w:rsidRDefault="00F83E73" w:rsidP="00F83E73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1.6. Цедент несет перед Цессионарием ответственность за недействительность Прав требования.</w:t>
      </w:r>
    </w:p>
    <w:p w14:paraId="44A61A00" w14:textId="77777777" w:rsidR="00F83E73" w:rsidRPr="00650AAC" w:rsidRDefault="00F83E73" w:rsidP="00F83E73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14:paraId="334054FB" w14:textId="77777777" w:rsidR="00F83E73" w:rsidRPr="00650AAC" w:rsidRDefault="00F83E73" w:rsidP="00F83E73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2. УСЛОВИЯ И ПОРЯДОК РАЧЕТОВ</w:t>
      </w:r>
    </w:p>
    <w:p w14:paraId="4608F900" w14:textId="77777777" w:rsidR="00F83E73" w:rsidRPr="00650AAC" w:rsidRDefault="00F83E73" w:rsidP="00F83E73">
      <w:pPr>
        <w:ind w:firstLine="709"/>
        <w:rPr>
          <w:rFonts w:ascii="Times New Roman" w:hAnsi="Times New Roman" w:cs="Times New Roman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sz w:val="23"/>
          <w:szCs w:val="23"/>
          <w:lang w:val="ru-RU"/>
        </w:rPr>
        <w:t>2.1. За приобретаемые Права требования Цессионарий уплачивает Цеденту цену в размере ______ (________) рублей ___ копеек.</w:t>
      </w:r>
    </w:p>
    <w:p w14:paraId="61454A57" w14:textId="77777777" w:rsidR="00F83E73" w:rsidRPr="00650AAC" w:rsidRDefault="00F83E73" w:rsidP="00F83E73">
      <w:pPr>
        <w:ind w:firstLine="709"/>
        <w:rPr>
          <w:rFonts w:ascii="Times New Roman" w:hAnsi="Times New Roman" w:cs="Times New Roman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2.2. 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14:paraId="3A41E78A" w14:textId="77777777" w:rsidR="00F83E73" w:rsidRPr="00650AAC" w:rsidRDefault="00F83E73" w:rsidP="00F83E73">
      <w:pPr>
        <w:ind w:firstLine="709"/>
        <w:rPr>
          <w:rFonts w:ascii="Times New Roman" w:hAnsi="Times New Roman" w:cs="Times New Roman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2.3. Денежные средства, за вычетом суммы Задатка, в размере 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>______ (________) рублей ___ копеек,</w:t>
      </w: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Цессионарий перечисляет 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на счет Цедента, указанный в разделе 9 Договора, </w:t>
      </w:r>
      <w:r w:rsidRPr="00650AAC">
        <w:rPr>
          <w:rFonts w:ascii="Times New Roman" w:hAnsi="Times New Roman" w:cs="Times New Roman"/>
          <w:sz w:val="23"/>
          <w:lang w:val="ru-RU"/>
        </w:rPr>
        <w:t xml:space="preserve">не позднее тридцати дней с даты 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заключения Договора. </w:t>
      </w:r>
    </w:p>
    <w:p w14:paraId="0D5C5D3F" w14:textId="77777777" w:rsidR="00F83E73" w:rsidRPr="00650AAC" w:rsidRDefault="00F83E73" w:rsidP="00F83E73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sz w:val="23"/>
          <w:szCs w:val="23"/>
          <w:lang w:val="ru-RU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</w:p>
    <w:p w14:paraId="2B71F1A3" w14:textId="77777777" w:rsidR="00F83E73" w:rsidRPr="00650AAC" w:rsidRDefault="00F83E73" w:rsidP="00F83E73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</w:p>
    <w:p w14:paraId="4D4FB316" w14:textId="77777777" w:rsidR="00F83E73" w:rsidRPr="00650AAC" w:rsidRDefault="00F83E73" w:rsidP="00F83E73">
      <w:pPr>
        <w:pStyle w:val="3"/>
        <w:jc w:val="center"/>
        <w:rPr>
          <w:b/>
          <w:color w:val="000000"/>
          <w:sz w:val="23"/>
          <w:szCs w:val="23"/>
        </w:rPr>
      </w:pPr>
      <w:r w:rsidRPr="00650AAC">
        <w:rPr>
          <w:b/>
          <w:color w:val="000000"/>
          <w:sz w:val="23"/>
          <w:szCs w:val="23"/>
        </w:rPr>
        <w:t>3. ОБЯЗАННОСТИ СТОРОН</w:t>
      </w:r>
    </w:p>
    <w:p w14:paraId="059627AA" w14:textId="77777777" w:rsidR="00F83E73" w:rsidRPr="00650AAC" w:rsidRDefault="00F83E73" w:rsidP="00F83E73">
      <w:pPr>
        <w:pStyle w:val="3"/>
        <w:ind w:firstLine="709"/>
        <w:rPr>
          <w:color w:val="000000"/>
          <w:sz w:val="23"/>
          <w:szCs w:val="23"/>
        </w:rPr>
      </w:pPr>
      <w:r w:rsidRPr="00650AAC">
        <w:rPr>
          <w:color w:val="000000"/>
          <w:sz w:val="23"/>
          <w:szCs w:val="23"/>
        </w:rPr>
        <w:t xml:space="preserve">3.1. Цедент обязан: </w:t>
      </w:r>
    </w:p>
    <w:p w14:paraId="6C7C61F9" w14:textId="77777777" w:rsidR="00F83E73" w:rsidRPr="00650AAC" w:rsidRDefault="00F83E73" w:rsidP="00F83E73">
      <w:pPr>
        <w:pStyle w:val="3"/>
        <w:ind w:firstLine="709"/>
        <w:rPr>
          <w:color w:val="000000"/>
          <w:sz w:val="23"/>
          <w:szCs w:val="23"/>
        </w:rPr>
      </w:pPr>
      <w:r w:rsidRPr="00650AAC"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 w:rsidRPr="00650AAC">
        <w:rPr>
          <w:color w:val="000000"/>
          <w:sz w:val="23"/>
          <w:szCs w:val="23"/>
        </w:rPr>
        <w:t>Договора  передать</w:t>
      </w:r>
      <w:proofErr w:type="gramEnd"/>
      <w:r w:rsidRPr="00650AAC">
        <w:rPr>
          <w:color w:val="000000"/>
          <w:sz w:val="23"/>
          <w:szCs w:val="23"/>
        </w:rPr>
        <w:t xml:space="preserve">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14:paraId="7AC776A7" w14:textId="77777777" w:rsidR="00F83E73" w:rsidRPr="00650AAC" w:rsidRDefault="00F83E73" w:rsidP="00F83E73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14:paraId="511FE5C5" w14:textId="77777777" w:rsidR="00F83E73" w:rsidRPr="00650AAC" w:rsidRDefault="00F83E73" w:rsidP="00F83E73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3.2. Цессионарий обязан:</w:t>
      </w:r>
    </w:p>
    <w:p w14:paraId="4FBE8F35" w14:textId="77777777" w:rsidR="00F83E73" w:rsidRPr="00650AAC" w:rsidRDefault="00F83E73" w:rsidP="00F83E73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14:paraId="5C88B985" w14:textId="77777777" w:rsidR="00F83E73" w:rsidRPr="00650AAC" w:rsidRDefault="00F83E73" w:rsidP="00F83E73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3.2.2. Принять по Акту документы, удостоверяющие Права требования к Должнику, в день их поступления от Цедента.</w:t>
      </w:r>
    </w:p>
    <w:p w14:paraId="04421849" w14:textId="77777777" w:rsidR="00F83E73" w:rsidRPr="00650AAC" w:rsidRDefault="00F83E73" w:rsidP="00F83E73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14:paraId="76AA4A62" w14:textId="77777777" w:rsidR="00F83E73" w:rsidRPr="00650AAC" w:rsidRDefault="00F83E73" w:rsidP="00F83E73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14:paraId="7DF495B2" w14:textId="77777777" w:rsidR="00F83E73" w:rsidRPr="00650AAC" w:rsidRDefault="00F83E73" w:rsidP="00F83E73">
      <w:pPr>
        <w:ind w:firstLine="709"/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</w:p>
    <w:p w14:paraId="2B1FD6DC" w14:textId="77777777" w:rsidR="00F83E73" w:rsidRPr="00650AAC" w:rsidRDefault="00F83E73" w:rsidP="00F83E73">
      <w:pPr>
        <w:widowControl w:val="0"/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4.</w:t>
      </w:r>
      <w:r w:rsidRPr="00650AAC">
        <w:rPr>
          <w:rFonts w:ascii="Times New Roman" w:hAnsi="Times New Roman" w:cs="Times New Roman"/>
          <w:b/>
          <w:color w:val="000000"/>
          <w:sz w:val="23"/>
          <w:szCs w:val="23"/>
        </w:rPr>
        <w:t> </w:t>
      </w:r>
      <w:r w:rsidRPr="00650AAC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ОТВЕТСТВЕННОСТЬ СТОРОН </w:t>
      </w:r>
    </w:p>
    <w:p w14:paraId="7F827FDF" w14:textId="77777777" w:rsidR="00F83E73" w:rsidRPr="00650AAC" w:rsidRDefault="00F83E73" w:rsidP="00F83E73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14:paraId="4C7098EE" w14:textId="77777777" w:rsidR="00F83E73" w:rsidRPr="00650AAC" w:rsidRDefault="00F83E73" w:rsidP="00F83E73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sz w:val="22"/>
          <w:szCs w:val="22"/>
          <w:lang w:val="ru-RU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14:paraId="16A7B350" w14:textId="77777777" w:rsidR="00F83E73" w:rsidRPr="00650AAC" w:rsidRDefault="00F83E73" w:rsidP="00F83E73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3"/>
          <w:lang w:val="ru-RU"/>
        </w:rPr>
      </w:pPr>
      <w:r w:rsidRPr="00650AAC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650AAC">
        <w:rPr>
          <w:rFonts w:ascii="Times New Roman" w:hAnsi="Times New Roman" w:cs="Times New Roman"/>
          <w:sz w:val="22"/>
          <w:szCs w:val="23"/>
          <w:lang w:val="ru-RU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650AAC">
        <w:rPr>
          <w:rFonts w:ascii="Times New Roman" w:hAnsi="Times New Roman" w:cs="Times New Roman"/>
          <w:sz w:val="22"/>
          <w:szCs w:val="23"/>
          <w:lang w:val="ru-RU"/>
        </w:rPr>
        <w:t>%  цены</w:t>
      </w:r>
      <w:proofErr w:type="gramEnd"/>
      <w:r w:rsidRPr="00650AAC">
        <w:rPr>
          <w:rFonts w:ascii="Times New Roman" w:hAnsi="Times New Roman" w:cs="Times New Roman"/>
          <w:sz w:val="22"/>
          <w:szCs w:val="23"/>
          <w:lang w:val="ru-RU"/>
        </w:rPr>
        <w:t xml:space="preserve"> приобретаемых Прав требований, установленной в п. 2.1 Договора, за каждый день просрочки</w:t>
      </w:r>
      <w:r w:rsidRPr="00650AAC" w:rsidDel="008C35E9">
        <w:rPr>
          <w:rFonts w:ascii="Times New Roman" w:hAnsi="Times New Roman" w:cs="Times New Roman"/>
          <w:sz w:val="22"/>
          <w:szCs w:val="23"/>
          <w:lang w:val="ru-RU"/>
        </w:rPr>
        <w:t xml:space="preserve"> </w:t>
      </w:r>
      <w:r w:rsidRPr="00650AAC">
        <w:rPr>
          <w:rFonts w:ascii="Times New Roman" w:hAnsi="Times New Roman" w:cs="Times New Roman"/>
          <w:sz w:val="22"/>
          <w:szCs w:val="23"/>
          <w:lang w:val="ru-RU"/>
        </w:rPr>
        <w:t xml:space="preserve">надлежащего исполнения обязательств по Договору. </w:t>
      </w:r>
    </w:p>
    <w:p w14:paraId="3A96B72A" w14:textId="77777777" w:rsidR="00F83E73" w:rsidRPr="00650AAC" w:rsidRDefault="00F83E73" w:rsidP="00F83E73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3"/>
          <w:lang w:val="ru-RU"/>
        </w:rPr>
      </w:pPr>
      <w:r w:rsidRPr="00650AAC">
        <w:rPr>
          <w:rFonts w:ascii="Times New Roman" w:hAnsi="Times New Roman" w:cs="Times New Roman"/>
          <w:sz w:val="22"/>
          <w:szCs w:val="23"/>
          <w:lang w:val="ru-RU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14:paraId="42FD9B74" w14:textId="77777777" w:rsidR="00F83E73" w:rsidRPr="00650AAC" w:rsidRDefault="00F83E73" w:rsidP="00F83E73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64178C6" w14:textId="77777777" w:rsidR="00F83E73" w:rsidRPr="00650AAC" w:rsidRDefault="00F83E73" w:rsidP="00F83E73">
      <w:pPr>
        <w:widowControl w:val="0"/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/>
          <w:sz w:val="22"/>
          <w:szCs w:val="22"/>
          <w:lang w:val="ru-RU"/>
        </w:rPr>
        <w:t>5.</w:t>
      </w:r>
      <w:r w:rsidRPr="00650AAC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ПОРЯДОК РАСТОРЖЕНИЯ ДОГОВОРА</w:t>
      </w:r>
    </w:p>
    <w:p w14:paraId="68C31048" w14:textId="77777777" w:rsidR="00F83E73" w:rsidRPr="00650AAC" w:rsidRDefault="00F83E73" w:rsidP="00F83E73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1E547785" w14:textId="77777777" w:rsidR="00F83E73" w:rsidRPr="00650AAC" w:rsidRDefault="00F83E73" w:rsidP="00F83E7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50AAC">
        <w:rPr>
          <w:rFonts w:ascii="Times New Roman" w:hAnsi="Times New Roman" w:cs="Times New Roman"/>
          <w:sz w:val="23"/>
          <w:szCs w:val="23"/>
        </w:rPr>
        <w:t xml:space="preserve">5.1. В случае если после заключения Договора, но до перехода Прав требования к </w:t>
      </w:r>
      <w:r w:rsidRPr="00650AAC">
        <w:rPr>
          <w:rFonts w:ascii="Times New Roman" w:hAnsi="Times New Roman" w:cs="Times New Roman"/>
          <w:color w:val="000000"/>
          <w:sz w:val="23"/>
          <w:szCs w:val="23"/>
        </w:rPr>
        <w:t>Цессионарию</w:t>
      </w:r>
      <w:r w:rsidRPr="00650AAC">
        <w:rPr>
          <w:rFonts w:ascii="Times New Roman" w:hAnsi="Times New Roman" w:cs="Times New Roman"/>
          <w:sz w:val="23"/>
          <w:szCs w:val="23"/>
        </w:rPr>
        <w:t xml:space="preserve"> одно или несколько из входящих в лот №___ Прав требования прекратятся полностью или частично, Цедент уведомляет об этом </w:t>
      </w:r>
      <w:r w:rsidRPr="00650AAC">
        <w:rPr>
          <w:rFonts w:ascii="Times New Roman" w:hAnsi="Times New Roman" w:cs="Times New Roman"/>
          <w:color w:val="000000"/>
          <w:sz w:val="23"/>
          <w:szCs w:val="23"/>
        </w:rPr>
        <w:t>Цессионария</w:t>
      </w:r>
      <w:r w:rsidRPr="00650AAC">
        <w:rPr>
          <w:rFonts w:ascii="Times New Roman" w:hAnsi="Times New Roman" w:cs="Times New Roman"/>
          <w:sz w:val="23"/>
          <w:szCs w:val="23"/>
        </w:rPr>
        <w:t xml:space="preserve"> по адресу электронной почты, указанному в его заявке на участие в Торгах.</w:t>
      </w:r>
    </w:p>
    <w:p w14:paraId="2979E93B" w14:textId="77777777" w:rsidR="00F83E73" w:rsidRPr="00650AAC" w:rsidRDefault="00F83E73" w:rsidP="00F83E73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sz w:val="22"/>
          <w:szCs w:val="22"/>
          <w:lang w:val="ru-RU"/>
        </w:rPr>
        <w:lastRenderedPageBreak/>
        <w:t>5.2.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14:paraId="44F553F3" w14:textId="77777777" w:rsidR="00F83E73" w:rsidRPr="00650AAC" w:rsidRDefault="00F83E73" w:rsidP="00F83E73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12A2711D" w14:textId="77777777" w:rsidR="00F83E73" w:rsidRPr="00650AAC" w:rsidRDefault="00F83E73" w:rsidP="00F83E73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7CDA2539" w14:textId="77777777" w:rsidR="00F83E73" w:rsidRPr="00650AAC" w:rsidRDefault="00F83E73" w:rsidP="00F83E73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b/>
          <w:sz w:val="22"/>
          <w:szCs w:val="22"/>
          <w:lang w:val="ru-RU"/>
        </w:rPr>
        <w:t>6.</w:t>
      </w:r>
      <w:r w:rsidRPr="00650AAC">
        <w:rPr>
          <w:rFonts w:ascii="Times New Roman" w:hAnsi="Times New Roman" w:cs="Times New Roman"/>
          <w:b/>
          <w:sz w:val="22"/>
          <w:szCs w:val="22"/>
        </w:rPr>
        <w:t> </w:t>
      </w:r>
      <w:r w:rsidRPr="00650AAC">
        <w:rPr>
          <w:rFonts w:ascii="Times New Roman" w:hAnsi="Times New Roman" w:cs="Times New Roman"/>
          <w:b/>
          <w:sz w:val="22"/>
          <w:szCs w:val="22"/>
          <w:lang w:val="ru-RU"/>
        </w:rPr>
        <w:t>ПОРЯДОК РАЗРЕШЕНИЯ СПОРОВ</w:t>
      </w:r>
    </w:p>
    <w:p w14:paraId="57D2E4AE" w14:textId="77777777" w:rsidR="00F83E73" w:rsidRPr="00650AAC" w:rsidRDefault="00F83E73" w:rsidP="00F83E73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650AAC">
        <w:rPr>
          <w:rFonts w:ascii="Times New Roman" w:hAnsi="Times New Roman" w:cs="Times New Roman"/>
          <w:i/>
          <w:sz w:val="22"/>
          <w:szCs w:val="22"/>
          <w:lang w:val="ru-RU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50AAC">
        <w:rPr>
          <w:rStyle w:val="a8"/>
          <w:rFonts w:ascii="Times New Roman" w:hAnsi="Times New Roman" w:cs="Times New Roman"/>
          <w:sz w:val="22"/>
          <w:szCs w:val="22"/>
        </w:rPr>
        <w:footnoteReference w:id="1"/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509BD37B" w14:textId="77777777" w:rsidR="00F83E73" w:rsidRPr="00650AAC" w:rsidRDefault="00F83E73" w:rsidP="00F83E73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650AAC">
        <w:rPr>
          <w:rFonts w:ascii="Times New Roman" w:hAnsi="Times New Roman" w:cs="Times New Roman"/>
          <w:i/>
          <w:sz w:val="22"/>
          <w:szCs w:val="22"/>
          <w:lang w:val="ru-RU"/>
        </w:rPr>
        <w:t>по месту регистрации Цедента)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 xml:space="preserve"> или в _______________</w:t>
      </w:r>
      <w:proofErr w:type="gramStart"/>
      <w:r w:rsidRPr="00650AAC">
        <w:rPr>
          <w:rFonts w:ascii="Times New Roman" w:hAnsi="Times New Roman" w:cs="Times New Roman"/>
          <w:sz w:val="22"/>
          <w:szCs w:val="22"/>
          <w:lang w:val="ru-RU"/>
        </w:rPr>
        <w:t>_</w:t>
      </w:r>
      <w:r w:rsidRPr="00650AAC">
        <w:rPr>
          <w:rFonts w:ascii="Times New Roman" w:hAnsi="Times New Roman" w:cs="Times New Roman"/>
          <w:i/>
          <w:sz w:val="22"/>
          <w:szCs w:val="22"/>
          <w:lang w:val="ru-RU"/>
        </w:rPr>
        <w:t>(</w:t>
      </w:r>
      <w:proofErr w:type="gramEnd"/>
      <w:r w:rsidRPr="00650AAC">
        <w:rPr>
          <w:rFonts w:ascii="Times New Roman" w:hAnsi="Times New Roman" w:cs="Times New Roman"/>
          <w:i/>
          <w:sz w:val="22"/>
          <w:szCs w:val="22"/>
          <w:lang w:val="ru-RU"/>
        </w:rPr>
        <w:t>наименование суда общей юрисдикции по месту регистрации Цедента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>).</w:t>
      </w:r>
    </w:p>
    <w:p w14:paraId="050D0196" w14:textId="77777777" w:rsidR="00F83E73" w:rsidRPr="00650AAC" w:rsidRDefault="00F83E73" w:rsidP="00F83E73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F027A2F" w14:textId="77777777" w:rsidR="00F83E73" w:rsidRPr="00650AAC" w:rsidRDefault="00F83E73" w:rsidP="00F83E73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b/>
          <w:sz w:val="22"/>
          <w:szCs w:val="22"/>
          <w:lang w:val="ru-RU"/>
        </w:rPr>
        <w:t>7. КОНФИДЕНЦИАЛЬНОСТЬ</w:t>
      </w:r>
    </w:p>
    <w:p w14:paraId="7D163ABB" w14:textId="77777777" w:rsidR="00F83E73" w:rsidRPr="00650AAC" w:rsidRDefault="00F83E73" w:rsidP="00F83E73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sz w:val="22"/>
          <w:szCs w:val="22"/>
          <w:lang w:val="ru-RU"/>
        </w:rPr>
        <w:t xml:space="preserve">7.1. 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>Цессионарий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</w:t>
      </w:r>
      <w:r w:rsidRPr="00650AAC">
        <w:rPr>
          <w:rFonts w:ascii="Times New Roman" w:hAnsi="Times New Roman" w:cs="Times New Roman"/>
          <w:sz w:val="22"/>
          <w:szCs w:val="22"/>
        </w:rPr>
        <w:t> 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 xml:space="preserve">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14:paraId="58D81A15" w14:textId="77777777" w:rsidR="00F83E73" w:rsidRPr="00650AAC" w:rsidRDefault="00F83E73" w:rsidP="00F83E73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sz w:val="22"/>
          <w:szCs w:val="22"/>
          <w:lang w:val="ru-RU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>Цессионарий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14:paraId="756D8519" w14:textId="77777777" w:rsidR="00F83E73" w:rsidRPr="00650AAC" w:rsidRDefault="00F83E73" w:rsidP="00F83E73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14:paraId="0597F863" w14:textId="77777777" w:rsidR="00F83E73" w:rsidRPr="00650AAC" w:rsidRDefault="00F83E73" w:rsidP="00F83E73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8.</w:t>
      </w:r>
      <w:r w:rsidRPr="00650AAC">
        <w:rPr>
          <w:rFonts w:ascii="Times New Roman" w:hAnsi="Times New Roman" w:cs="Times New Roman"/>
          <w:b/>
          <w:color w:val="000000"/>
          <w:sz w:val="23"/>
          <w:szCs w:val="23"/>
        </w:rPr>
        <w:t> </w:t>
      </w:r>
      <w:r w:rsidRPr="00650AAC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ЗАКЛЮЧИТЕЛЬНЫЕ ПОЛОЖЕНИЯ</w:t>
      </w:r>
    </w:p>
    <w:p w14:paraId="32209B73" w14:textId="77777777" w:rsidR="00F83E73" w:rsidRPr="00650AAC" w:rsidRDefault="00F83E73" w:rsidP="00F83E73">
      <w:pPr>
        <w:pStyle w:val="3"/>
        <w:ind w:firstLine="709"/>
        <w:rPr>
          <w:color w:val="000000"/>
          <w:sz w:val="23"/>
          <w:szCs w:val="23"/>
        </w:rPr>
      </w:pPr>
      <w:r w:rsidRPr="00650AAC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14:paraId="27F84812" w14:textId="77777777" w:rsidR="00F83E73" w:rsidRPr="00650AAC" w:rsidRDefault="00F83E73" w:rsidP="00F83E73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8.2. 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7AF1A457" w14:textId="77777777" w:rsidR="00F83E73" w:rsidRPr="00650AAC" w:rsidRDefault="00F83E73" w:rsidP="00F83E73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8.3. 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14:paraId="233A9A97" w14:textId="77777777" w:rsidR="00F83E73" w:rsidRPr="00650AAC" w:rsidRDefault="00F83E73" w:rsidP="00F83E73">
      <w:pPr>
        <w:pStyle w:val="3"/>
        <w:ind w:firstLine="709"/>
        <w:rPr>
          <w:color w:val="000000"/>
          <w:sz w:val="22"/>
          <w:szCs w:val="22"/>
        </w:rPr>
      </w:pPr>
      <w:r w:rsidRPr="00650AAC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650AAC">
        <w:rPr>
          <w:color w:val="000000"/>
          <w:sz w:val="22"/>
          <w:szCs w:val="22"/>
        </w:rPr>
        <w:t xml:space="preserve">   </w:t>
      </w:r>
    </w:p>
    <w:p w14:paraId="1A49456F" w14:textId="77777777" w:rsidR="00F83E73" w:rsidRPr="00650AAC" w:rsidRDefault="00F83E73" w:rsidP="00F83E73">
      <w:pPr>
        <w:pStyle w:val="3"/>
        <w:ind w:firstLine="709"/>
        <w:rPr>
          <w:color w:val="000000"/>
          <w:sz w:val="23"/>
          <w:szCs w:val="23"/>
        </w:rPr>
      </w:pPr>
      <w:r w:rsidRPr="00650AAC">
        <w:rPr>
          <w:color w:val="000000"/>
          <w:sz w:val="23"/>
          <w:szCs w:val="23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14:paraId="07F97E1B" w14:textId="77777777" w:rsidR="00F83E73" w:rsidRPr="00650AAC" w:rsidRDefault="00F83E73" w:rsidP="00F83E73">
      <w:pPr>
        <w:pStyle w:val="3"/>
        <w:rPr>
          <w:color w:val="000000"/>
          <w:sz w:val="22"/>
          <w:szCs w:val="22"/>
        </w:rPr>
      </w:pPr>
    </w:p>
    <w:p w14:paraId="09678FEE" w14:textId="77777777" w:rsidR="00F83E73" w:rsidRPr="00650AAC" w:rsidRDefault="00F83E73" w:rsidP="00F83E73">
      <w:pPr>
        <w:pStyle w:val="3"/>
        <w:jc w:val="center"/>
        <w:rPr>
          <w:b/>
          <w:color w:val="000000"/>
          <w:sz w:val="23"/>
          <w:szCs w:val="23"/>
        </w:rPr>
      </w:pPr>
      <w:r w:rsidRPr="00650AAC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14:paraId="650940D3" w14:textId="77777777" w:rsidR="00F83E73" w:rsidRPr="00650AAC" w:rsidRDefault="00F83E73" w:rsidP="00F83E73">
      <w:pPr>
        <w:pStyle w:val="3"/>
        <w:jc w:val="center"/>
        <w:rPr>
          <w:b/>
          <w:color w:val="000000"/>
          <w:sz w:val="23"/>
          <w:szCs w:val="23"/>
        </w:rPr>
      </w:pPr>
    </w:p>
    <w:p w14:paraId="2F08D4AA" w14:textId="77777777" w:rsidR="00F83E73" w:rsidRPr="00650AAC" w:rsidRDefault="00F83E73" w:rsidP="00F83E73">
      <w:pPr>
        <w:pStyle w:val="3"/>
        <w:jc w:val="center"/>
        <w:rPr>
          <w:b/>
          <w:color w:val="000000"/>
          <w:sz w:val="23"/>
          <w:szCs w:val="23"/>
        </w:rPr>
      </w:pPr>
    </w:p>
    <w:p w14:paraId="00D35AD3" w14:textId="77777777" w:rsidR="00F83E73" w:rsidRPr="00650AAC" w:rsidRDefault="00F83E73" w:rsidP="00F83E7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74FF4B1" w14:textId="77777777" w:rsidR="00F83E73" w:rsidRPr="00650AAC" w:rsidRDefault="00F83E73" w:rsidP="00F83E7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16B124D" w14:textId="77777777" w:rsidR="00F83E73" w:rsidRPr="00F83E73" w:rsidRDefault="00F83E73" w:rsidP="00F83E73">
      <w:pPr>
        <w:widowControl w:val="0"/>
        <w:rPr>
          <w:rFonts w:ascii="Times New Roman" w:hAnsi="Times New Roman"/>
          <w:sz w:val="22"/>
          <w:szCs w:val="22"/>
          <w:lang w:val="ru-RU"/>
        </w:rPr>
      </w:pPr>
    </w:p>
    <w:p w14:paraId="35786F4F" w14:textId="77777777" w:rsidR="008851CB" w:rsidRPr="00F83E73" w:rsidRDefault="008851CB">
      <w:pPr>
        <w:rPr>
          <w:lang w:val="ru-RU"/>
        </w:rPr>
      </w:pPr>
    </w:p>
    <w:sectPr w:rsidR="008851CB" w:rsidRPr="00F83E73" w:rsidSect="00F83E73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A1FAE" w14:textId="77777777" w:rsidR="006F368F" w:rsidRDefault="006F368F" w:rsidP="00F83E73">
      <w:r>
        <w:separator/>
      </w:r>
    </w:p>
  </w:endnote>
  <w:endnote w:type="continuationSeparator" w:id="0">
    <w:p w14:paraId="65D68B6A" w14:textId="77777777" w:rsidR="006F368F" w:rsidRDefault="006F368F" w:rsidP="00F8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0F6A7" w14:textId="77777777" w:rsidR="006F368F" w:rsidRDefault="006F368F" w:rsidP="00F83E73">
      <w:r>
        <w:separator/>
      </w:r>
    </w:p>
  </w:footnote>
  <w:footnote w:type="continuationSeparator" w:id="0">
    <w:p w14:paraId="154295BF" w14:textId="77777777" w:rsidR="006F368F" w:rsidRDefault="006F368F" w:rsidP="00F83E73">
      <w:r>
        <w:continuationSeparator/>
      </w:r>
    </w:p>
  </w:footnote>
  <w:footnote w:id="1">
    <w:p w14:paraId="63A9FDC5" w14:textId="77777777" w:rsidR="00F83E73" w:rsidRPr="0067190D" w:rsidRDefault="00F83E73" w:rsidP="00F83E73">
      <w:pPr>
        <w:pStyle w:val="a6"/>
      </w:pPr>
      <w:r>
        <w:rPr>
          <w:rStyle w:val="a8"/>
        </w:rPr>
        <w:footnoteRef/>
      </w:r>
      <w:r>
        <w:t xml:space="preserve"> Применяется в случае подведомственности </w:t>
      </w:r>
      <w:proofErr w:type="spellStart"/>
      <w:r>
        <w:t>разрещения</w:t>
      </w:r>
      <w:proofErr w:type="spellEnd"/>
      <w:r>
        <w:t xml:space="preserve"> спора арбитражному суду.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AA"/>
    <w:rsid w:val="005251AA"/>
    <w:rsid w:val="006F368F"/>
    <w:rsid w:val="008851CB"/>
    <w:rsid w:val="00F8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D516-8C98-47F2-9195-EC76CBD9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E7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83E73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F83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3E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F83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F83E7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List Paragraph"/>
    <w:aliases w:val="Table-Normal,RSHB_Table-Normal"/>
    <w:basedOn w:val="a"/>
    <w:uiPriority w:val="34"/>
    <w:qFormat/>
    <w:rsid w:val="00F83E73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F83E73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83E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note text"/>
    <w:basedOn w:val="a"/>
    <w:link w:val="a7"/>
    <w:rsid w:val="00F83E73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rsid w:val="00F83E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F83E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1522</Words>
  <Characters>8682</Characters>
  <Application>Microsoft Office Word</Application>
  <DocSecurity>0</DocSecurity>
  <Lines>72</Lines>
  <Paragraphs>20</Paragraphs>
  <ScaleCrop>false</ScaleCrop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2021-06-08T12:07:00Z</dcterms:created>
  <dcterms:modified xsi:type="dcterms:W3CDTF">2021-06-08T12:08:00Z</dcterms:modified>
</cp:coreProperties>
</file>