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4F84D08" w:rsidR="00D6354E" w:rsidRDefault="001C65E8" w:rsidP="00D6354E">
      <w:pPr>
        <w:spacing w:before="120" w:after="120"/>
        <w:jc w:val="both"/>
        <w:rPr>
          <w:color w:val="000000"/>
        </w:rPr>
      </w:pPr>
      <w:r w:rsidRPr="001C65E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C65E8">
        <w:rPr>
          <w:color w:val="000000"/>
        </w:rPr>
        <w:t>Гривцова</w:t>
      </w:r>
      <w:proofErr w:type="spellEnd"/>
      <w:r w:rsidRPr="001C65E8">
        <w:rPr>
          <w:color w:val="000000"/>
        </w:rPr>
        <w:t xml:space="preserve">, д. 5, </w:t>
      </w:r>
      <w:proofErr w:type="spellStart"/>
      <w:r w:rsidRPr="001C65E8">
        <w:rPr>
          <w:color w:val="000000"/>
        </w:rPr>
        <w:t>лит</w:t>
      </w:r>
      <w:proofErr w:type="gramStart"/>
      <w:r w:rsidRPr="001C65E8">
        <w:rPr>
          <w:color w:val="000000"/>
        </w:rPr>
        <w:t>.В</w:t>
      </w:r>
      <w:proofErr w:type="spellEnd"/>
      <w:proofErr w:type="gramEnd"/>
      <w:r w:rsidRPr="001C65E8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2017 г. по </w:t>
      </w:r>
      <w:proofErr w:type="gramStart"/>
      <w:r w:rsidRPr="001C65E8">
        <w:rPr>
          <w:color w:val="000000"/>
        </w:rPr>
        <w:t xml:space="preserve">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 </w:t>
      </w:r>
      <w:r w:rsidR="00140A0A">
        <w:t>(далее – ф</w:t>
      </w:r>
      <w:r w:rsidR="00D6354E">
        <w:t xml:space="preserve">инансовая организация), </w:t>
      </w:r>
      <w:r w:rsidR="00AE17B2">
        <w:t xml:space="preserve">сообщает, </w:t>
      </w:r>
      <w:r w:rsidR="00AE17B2">
        <w:rPr>
          <w:color w:val="000000"/>
        </w:rPr>
        <w:t xml:space="preserve">что по итогам электронных </w:t>
      </w:r>
      <w:r w:rsidR="00AE17B2">
        <w:rPr>
          <w:b/>
          <w:color w:val="000000"/>
        </w:rPr>
        <w:t>торгов</w:t>
      </w:r>
      <w:r w:rsidR="00AE17B2">
        <w:rPr>
          <w:b/>
        </w:rPr>
        <w:t xml:space="preserve"> посредством публичного предложения </w:t>
      </w:r>
      <w:r w:rsidR="001F17A6">
        <w:t>(</w:t>
      </w:r>
      <w:r w:rsidRPr="001C65E8">
        <w:t>сообщение №2030083824 в газете АО «Коммерсантъ» от 05.06.2021 №96(7058)</w:t>
      </w:r>
      <w:r w:rsidR="00BE2728" w:rsidRPr="00BE2728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</w:t>
      </w:r>
      <w:proofErr w:type="gramEnd"/>
      <w:r w:rsidR="00D6354E" w:rsidRPr="007557D0">
        <w:t xml:space="preserve">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Pr="001C65E8">
        <w:t xml:space="preserve">с </w:t>
      </w:r>
      <w:r w:rsidR="00C90CF7">
        <w:t>22</w:t>
      </w:r>
      <w:r w:rsidRPr="001C65E8">
        <w:t>.</w:t>
      </w:r>
      <w:r w:rsidR="00925DD9">
        <w:t>0</w:t>
      </w:r>
      <w:r w:rsidR="00D67A0B">
        <w:t>9</w:t>
      </w:r>
      <w:r w:rsidRPr="001C65E8">
        <w:t xml:space="preserve">.2021 г. по </w:t>
      </w:r>
      <w:r w:rsidR="00C90CF7">
        <w:t>28</w:t>
      </w:r>
      <w:bookmarkStart w:id="0" w:name="_GoBack"/>
      <w:bookmarkEnd w:id="0"/>
      <w:r w:rsidRPr="001C65E8">
        <w:t>.</w:t>
      </w:r>
      <w:r w:rsidR="00925DD9">
        <w:t>0</w:t>
      </w:r>
      <w:r w:rsidR="00D67A0B">
        <w:t>9</w:t>
      </w:r>
      <w:r w:rsidRPr="001C65E8">
        <w:t>.2021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90CF7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55EF9C0" w:rsidR="00C90CF7" w:rsidRPr="00C90CF7" w:rsidRDefault="00C90C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2D57B72" w:rsidR="00C90CF7" w:rsidRPr="00C90CF7" w:rsidRDefault="00C90C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F7">
              <w:rPr>
                <w:rFonts w:ascii="Times New Roman" w:hAnsi="Times New Roman" w:cs="Times New Roman"/>
                <w:sz w:val="24"/>
                <w:szCs w:val="24"/>
              </w:rPr>
              <w:t>2021-9887/79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B84B2D9" w:rsidR="00C90CF7" w:rsidRPr="00C90CF7" w:rsidRDefault="00C90C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F7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221FA5B" w:rsidR="00C90CF7" w:rsidRPr="00C90CF7" w:rsidRDefault="00C90CF7" w:rsidP="00925DD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F7">
              <w:rPr>
                <w:rFonts w:ascii="Times New Roman" w:hAnsi="Times New Roman" w:cs="Times New Roman"/>
                <w:sz w:val="24"/>
                <w:szCs w:val="24"/>
              </w:rPr>
              <w:t>6 111 000,00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698CBB8" w:rsidR="00C90CF7" w:rsidRPr="00C90CF7" w:rsidRDefault="00C90CF7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Степанов Дмитрий Александрович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C65E8"/>
    <w:rsid w:val="001F17A6"/>
    <w:rsid w:val="001F4360"/>
    <w:rsid w:val="00212BF2"/>
    <w:rsid w:val="00216C83"/>
    <w:rsid w:val="00223965"/>
    <w:rsid w:val="00273CAB"/>
    <w:rsid w:val="002C1B7E"/>
    <w:rsid w:val="002F28E3"/>
    <w:rsid w:val="00314BE5"/>
    <w:rsid w:val="00327E03"/>
    <w:rsid w:val="003419C1"/>
    <w:rsid w:val="00343240"/>
    <w:rsid w:val="0037580B"/>
    <w:rsid w:val="003C4472"/>
    <w:rsid w:val="003D308A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7D3C5E"/>
    <w:rsid w:val="00803697"/>
    <w:rsid w:val="00827A91"/>
    <w:rsid w:val="00833A9B"/>
    <w:rsid w:val="008450EC"/>
    <w:rsid w:val="00877673"/>
    <w:rsid w:val="00925DD9"/>
    <w:rsid w:val="00995E0C"/>
    <w:rsid w:val="009F6EEA"/>
    <w:rsid w:val="00A06B2F"/>
    <w:rsid w:val="00A61982"/>
    <w:rsid w:val="00A876CE"/>
    <w:rsid w:val="00AD49F6"/>
    <w:rsid w:val="00AE17B2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90CF7"/>
    <w:rsid w:val="00CA608C"/>
    <w:rsid w:val="00CE0E5D"/>
    <w:rsid w:val="00CF0469"/>
    <w:rsid w:val="00D17DEF"/>
    <w:rsid w:val="00D17E64"/>
    <w:rsid w:val="00D622E2"/>
    <w:rsid w:val="00D6354E"/>
    <w:rsid w:val="00D67A0B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2021-10-01T09:50:00Z</dcterms:modified>
</cp:coreProperties>
</file>