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6193" w14:textId="77777777" w:rsidR="00EE7DB9" w:rsidRPr="00EF7717" w:rsidRDefault="00EE7DB9" w:rsidP="00EE7D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1644F196" w14:textId="77777777" w:rsidR="00EE7DB9" w:rsidRPr="00EF7717" w:rsidRDefault="00EE7DB9" w:rsidP="00EE7D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6DF4CF45" w14:textId="77777777" w:rsidR="00EE7DB9" w:rsidRPr="00EF7717" w:rsidRDefault="00EE7DB9" w:rsidP="00EE7D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(ФОРМА)</w:t>
      </w:r>
    </w:p>
    <w:p w14:paraId="63C08AB7" w14:textId="77777777" w:rsidR="00EE7DB9" w:rsidRPr="00EF7717" w:rsidRDefault="00EE7DB9" w:rsidP="00EE7D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EE7DB9" w:rsidRPr="00EF7717" w14:paraId="16585073" w14:textId="77777777" w:rsidTr="007A7ECF">
        <w:trPr>
          <w:jc w:val="center"/>
        </w:trPr>
        <w:tc>
          <w:tcPr>
            <w:tcW w:w="4675" w:type="dxa"/>
            <w:hideMark/>
          </w:tcPr>
          <w:p w14:paraId="6C968A09" w14:textId="77777777" w:rsidR="00EE7DB9" w:rsidRPr="00EF7717" w:rsidRDefault="00EE7DB9" w:rsidP="007A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77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663A6943" w14:textId="77777777" w:rsidR="00EE7DB9" w:rsidRPr="00EF7717" w:rsidRDefault="00EE7DB9" w:rsidP="007A7E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7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69E5220E" w14:textId="77777777" w:rsidR="00EE7DB9" w:rsidRPr="00EF7717" w:rsidRDefault="00EE7DB9" w:rsidP="007A7E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55130BB1" w14:textId="77777777" w:rsidR="00EE7DB9" w:rsidRPr="00EF7717" w:rsidRDefault="00EE7DB9" w:rsidP="00EE7DB9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B45CD1" w14:textId="77777777" w:rsidR="00EE7DB9" w:rsidRPr="00EF7717" w:rsidRDefault="00EE7DB9" w:rsidP="00EE7DB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7717">
        <w:rPr>
          <w:rFonts w:ascii="Times New Roman" w:eastAsiaTheme="minorHAnsi" w:hAnsi="Times New Roman"/>
          <w:b/>
          <w:sz w:val="24"/>
          <w:szCs w:val="24"/>
        </w:rPr>
        <w:t>Общество с ограниченной ответственностью «Белый Двор Экспо» (</w:t>
      </w:r>
      <w:r w:rsidRPr="00EF771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ООО </w:t>
      </w:r>
      <w:bookmarkStart w:id="0" w:name="_Hlk54358518"/>
      <w:r w:rsidRPr="00EF771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«Белый Двор Экспо»</w:t>
      </w:r>
      <w:bookmarkEnd w:id="0"/>
      <w:r w:rsidRPr="00EF77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Pr="00EF7717">
        <w:rPr>
          <w:rFonts w:ascii="Times New Roman" w:eastAsiaTheme="minorHAnsi" w:hAnsi="Times New Roman"/>
          <w:sz w:val="24"/>
          <w:szCs w:val="24"/>
        </w:rPr>
        <w:t xml:space="preserve"> ИНН </w:t>
      </w:r>
      <w:r w:rsidRPr="00EF771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6164292579</w:t>
      </w:r>
      <w:r w:rsidRPr="00EF7717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 w:rsidRPr="00EF771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1096164004892</w:t>
      </w:r>
      <w:r w:rsidRPr="00EF7717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 w:rsidRPr="00EF771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347751, Ростовская область, р-н Зерноградский, станица Мечетинская, ул. Промышленная, 3А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70EB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(далее – «Продавец», «Должник»)</w:t>
      </w:r>
      <w:r w:rsidRPr="00EF771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F7717">
        <w:rPr>
          <w:rFonts w:ascii="Times New Roman" w:hAnsi="Times New Roman"/>
          <w:sz w:val="24"/>
          <w:szCs w:val="24"/>
          <w:shd w:val="clear" w:color="auto" w:fill="FFFFFF"/>
        </w:rPr>
        <w:t>в лице</w:t>
      </w:r>
      <w:r w:rsidRPr="00EF77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F77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Конкурсного управляющего </w:t>
      </w:r>
      <w:r w:rsidRPr="00EF7717">
        <w:rPr>
          <w:rFonts w:ascii="Times New Roman" w:hAnsi="Times New Roman"/>
          <w:b/>
          <w:sz w:val="24"/>
          <w:szCs w:val="24"/>
        </w:rPr>
        <w:t>Реук 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7717">
        <w:rPr>
          <w:rFonts w:ascii="Times New Roman" w:hAnsi="Times New Roman"/>
          <w:b/>
          <w:sz w:val="24"/>
          <w:szCs w:val="24"/>
        </w:rPr>
        <w:t>Андрея Михайловича (</w:t>
      </w:r>
      <w:r w:rsidRPr="00EF7717">
        <w:rPr>
          <w:rFonts w:ascii="Times New Roman" w:eastAsia="Times New Roman" w:hAnsi="Times New Roman"/>
          <w:sz w:val="24"/>
          <w:szCs w:val="24"/>
        </w:rPr>
        <w:t>ИНН </w:t>
      </w:r>
      <w:r w:rsidRPr="00EF771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616300321785</w:t>
      </w:r>
      <w:r w:rsidRPr="00EF7717">
        <w:rPr>
          <w:rFonts w:ascii="Times New Roman" w:eastAsiaTheme="minorHAnsi" w:hAnsi="Times New Roman"/>
          <w:sz w:val="24"/>
          <w:szCs w:val="24"/>
        </w:rPr>
        <w:t>,</w:t>
      </w:r>
      <w:r w:rsidRPr="00EF7717">
        <w:rPr>
          <w:rFonts w:ascii="Times New Roman" w:eastAsia="Times New Roman" w:hAnsi="Times New Roman"/>
          <w:sz w:val="24"/>
          <w:szCs w:val="24"/>
        </w:rPr>
        <w:t xml:space="preserve"> СНИЛС 055-165-955 72, рег. номер в реестре </w:t>
      </w:r>
      <w:r w:rsidRPr="00EF771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4169)</w:t>
      </w:r>
      <w:r w:rsidRPr="00EF7717">
        <w:rPr>
          <w:rFonts w:ascii="Times New Roman" w:eastAsia="Times New Roman" w:hAnsi="Times New Roman"/>
          <w:sz w:val="24"/>
          <w:szCs w:val="24"/>
        </w:rPr>
        <w:t>,</w:t>
      </w:r>
      <w:r w:rsidRPr="00EF7717">
        <w:rPr>
          <w:rFonts w:ascii="Times New Roman" w:hAnsi="Times New Roman"/>
          <w:sz w:val="24"/>
          <w:szCs w:val="24"/>
        </w:rPr>
        <w:t xml:space="preserve"> </w:t>
      </w:r>
      <w:r w:rsidRPr="00EF7717">
        <w:rPr>
          <w:rFonts w:ascii="Times New Roman" w:eastAsia="Times New Roman" w:hAnsi="Times New Roman"/>
          <w:sz w:val="24"/>
          <w:szCs w:val="24"/>
        </w:rPr>
        <w:t xml:space="preserve">действующего на основании решения Арбитражного суда Ростовской области от 26.04.2018 по делу № А53-17054/2017, с одной стороны, и </w:t>
      </w:r>
    </w:p>
    <w:p w14:paraId="60599DC2" w14:textId="77777777" w:rsidR="00EE7DB9" w:rsidRPr="00EF7717" w:rsidRDefault="00EE7DB9" w:rsidP="00EE7DB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717">
        <w:rPr>
          <w:rFonts w:ascii="Times New Roman" w:eastAsia="Times New Roman" w:hAnsi="Times New Roman"/>
          <w:sz w:val="24"/>
          <w:szCs w:val="24"/>
        </w:rPr>
        <w:t>_________________, именуем__ в дальнейшем «Покупатель», с другой стороны, вместе именуемые «Стороны» в соответствии с Протоколом №_______ от____________ о результатах открытых торгов по продаже имущества ООО «Белый Двор Экспо», заключили настоящий Договор  купли-продажи транспортного средства (далее – «Договор»)  о нижеследующем:</w:t>
      </w:r>
    </w:p>
    <w:p w14:paraId="69060187" w14:textId="77777777" w:rsidR="00EE7DB9" w:rsidRPr="00EF7717" w:rsidRDefault="00EE7DB9" w:rsidP="00EE7DB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758105" w14:textId="77777777" w:rsidR="00EE7DB9" w:rsidRPr="00EF7717" w:rsidRDefault="00EE7DB9" w:rsidP="00EE7DB9">
      <w:pPr>
        <w:widowControl w:val="0"/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04E362A7" w14:textId="77777777" w:rsidR="00EE7DB9" w:rsidRPr="00EF7717" w:rsidRDefault="00EE7DB9" w:rsidP="00EE7DB9">
      <w:pPr>
        <w:numPr>
          <w:ilvl w:val="1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224C5F3C" w14:textId="77777777" w:rsidR="00EE7DB9" w:rsidRPr="00EF7717" w:rsidRDefault="00EE7DB9" w:rsidP="00EE7DB9">
      <w:pPr>
        <w:numPr>
          <w:ilvl w:val="1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14:paraId="66EE4DF9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3226BE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Ограничение прав и обременение Объекта:</w:t>
      </w:r>
    </w:p>
    <w:p w14:paraId="22052656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9C6684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1D15B56A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1.3.</w:t>
      </w:r>
      <w:r w:rsidRPr="00EF771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64DD66B7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1.4. Право залога, имеющееся у залогодержателя ООО КБ «Союзный» на продаваемое Имущество, прекращается настоящей реализацией данного Транспортного средства на открытых торгах в рамках конкурсного производства, осуществляемого в отношении  ООО «Белый Двор Экспо».</w:t>
      </w:r>
    </w:p>
    <w:p w14:paraId="1CBA7810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389CC1C6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средства, в соответствии с Протоколом от_______202</w:t>
      </w:r>
      <w:r w:rsidRPr="002240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 результатах проведения открытых торгов,  составляет____</w:t>
      </w:r>
      <w:bookmarkStart w:id="1" w:name="_Hlk54358904"/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(________)_______</w:t>
      </w:r>
      <w:bookmarkEnd w:id="1"/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_рублей (НДС не облагается).</w:t>
      </w:r>
    </w:p>
    <w:p w14:paraId="70C2991A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(далее – Задаток), засчитывается в счет уплаты цены, указанной в п. 2.1 Договора.</w:t>
      </w:r>
    </w:p>
    <w:p w14:paraId="747861EB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рублей,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49516EBB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учетом оплаченного в соответствии с п. 2.2 Договора Задатка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5411C73C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491537B1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E06548C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63E65121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15C349C4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5 (пяти) рабочих дней с момента его полной оплаты в соответствии с п. 2.4 Договора.</w:t>
      </w:r>
    </w:p>
    <w:p w14:paraId="7FF19175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71662A9D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777DC5A3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2F14011E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2D7B9BF7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7A1B11D1" w14:textId="77777777" w:rsidR="00EE7DB9" w:rsidRPr="00EF7717" w:rsidRDefault="00EE7DB9" w:rsidP="00EE7DB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7B877CE0" w14:textId="77777777" w:rsidR="00EE7DB9" w:rsidRPr="00EF7717" w:rsidRDefault="00EE7DB9" w:rsidP="00EE7DB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EAA9E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 ПЕРЕХОД ПРАВА СОБСТВЕННОСТИ</w:t>
      </w:r>
    </w:p>
    <w:p w14:paraId="6E743202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</w:t>
      </w: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7AAF62EB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3572DCAA" w14:textId="77777777" w:rsidR="00EE7DB9" w:rsidRPr="00EF7717" w:rsidRDefault="00EE7DB9" w:rsidP="00EE7DB9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2883303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УСЛОВИЯ И ПОРЯДОК РАСТОРЖЕНИЯ ДОГОВОРА</w:t>
      </w:r>
    </w:p>
    <w:p w14:paraId="0E19B7FC" w14:textId="77777777" w:rsidR="00EE7DB9" w:rsidRPr="00EF7717" w:rsidRDefault="00EE7DB9" w:rsidP="00EE7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BB3F360" w14:textId="77777777" w:rsidR="00EE7DB9" w:rsidRPr="00EF7717" w:rsidRDefault="00EE7DB9" w:rsidP="00EE7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18C5F87" w14:textId="77777777" w:rsidR="00EE7DB9" w:rsidRPr="00EF7717" w:rsidRDefault="00EE7DB9" w:rsidP="00EE7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5139739E" w14:textId="77777777" w:rsidR="00EE7DB9" w:rsidRPr="00EF7717" w:rsidRDefault="00EE7DB9" w:rsidP="00EE7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2415495F" w14:textId="77777777" w:rsidR="00EE7DB9" w:rsidRPr="00EF7717" w:rsidRDefault="00EE7DB9" w:rsidP="00EE7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5FAC743D" w14:textId="77777777" w:rsidR="00EE7DB9" w:rsidRPr="00EF7717" w:rsidRDefault="00EE7DB9" w:rsidP="00EE7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75F420DF" w14:textId="77777777" w:rsidR="00EE7DB9" w:rsidRPr="00EF7717" w:rsidRDefault="00EE7DB9" w:rsidP="00EE7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19E0D9D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77D0A97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ОТВЕТСТВЕННОСТЬ СТОРОН</w:t>
      </w:r>
    </w:p>
    <w:p w14:paraId="330C126E" w14:textId="77777777" w:rsidR="00EE7DB9" w:rsidRPr="00EF7717" w:rsidRDefault="00EE7DB9" w:rsidP="00EE7DB9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12BDC0D" w14:textId="77777777" w:rsidR="00EE7DB9" w:rsidRPr="00EF7717" w:rsidRDefault="00EE7DB9" w:rsidP="00EE7D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3AA5D39D" w14:textId="77777777" w:rsidR="00EE7DB9" w:rsidRPr="00EF7717" w:rsidRDefault="00EE7DB9" w:rsidP="00EE7D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06B3EF4D" w14:textId="77777777" w:rsidR="00EE7DB9" w:rsidRPr="00EF7717" w:rsidRDefault="00EE7DB9" w:rsidP="00EE7DB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РАЗРЕШЕНИЯ СПОРОВ</w:t>
      </w:r>
    </w:p>
    <w:p w14:paraId="3FF01877" w14:textId="77777777" w:rsidR="00EE7DB9" w:rsidRPr="00EF7717" w:rsidRDefault="00EE7DB9" w:rsidP="00EE7DB9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8E76F9C" w14:textId="77777777" w:rsidR="00EE7DB9" w:rsidRPr="00EF7717" w:rsidRDefault="00EE7DB9" w:rsidP="00EE7DB9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61B1A077" w14:textId="77777777" w:rsidR="00EE7DB9" w:rsidRPr="00EF7717" w:rsidRDefault="00EE7DB9" w:rsidP="00EE7DB9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65EB8A" w14:textId="77777777" w:rsidR="00EE7DB9" w:rsidRPr="00EF7717" w:rsidRDefault="00EE7DB9" w:rsidP="00EE7DB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ЗАКЛЮЧИТЕЛЬНЫЕ ПОЛОЖЕНИЯ</w:t>
      </w:r>
    </w:p>
    <w:p w14:paraId="3F0A0611" w14:textId="77777777" w:rsidR="00EE7DB9" w:rsidRPr="00EF7717" w:rsidRDefault="00EE7DB9" w:rsidP="00EE7DB9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E979A9B" w14:textId="77777777" w:rsidR="00EE7DB9" w:rsidRPr="00EF7717" w:rsidRDefault="00EE7DB9" w:rsidP="00EE7DB9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191323BF" w14:textId="77777777" w:rsidR="00EE7DB9" w:rsidRPr="00EF7717" w:rsidRDefault="00EE7DB9" w:rsidP="00EE7DB9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0E4F1E8C" w14:textId="77777777" w:rsidR="00EE7DB9" w:rsidRPr="00EF7717" w:rsidRDefault="00EE7DB9" w:rsidP="00EE7DB9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C539144" w14:textId="77777777" w:rsidR="00EE7DB9" w:rsidRPr="00EF7717" w:rsidRDefault="00EE7DB9" w:rsidP="00EE7DB9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7CF89E37" w14:textId="77777777" w:rsidR="00EE7DB9" w:rsidRPr="00EF7717" w:rsidRDefault="00EE7DB9" w:rsidP="00EE7DB9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8.6.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68DA8CE1" w14:textId="77777777" w:rsidR="00EE7DB9" w:rsidRPr="00EF7717" w:rsidRDefault="00EE7DB9" w:rsidP="00EE7DB9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B78F8" w14:textId="77777777" w:rsidR="00EE7DB9" w:rsidRPr="00EF7717" w:rsidRDefault="00EE7DB9" w:rsidP="00EE7D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9.</w:t>
      </w: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073C84C9" w14:textId="77777777" w:rsidR="00EE7DB9" w:rsidRPr="00EF7717" w:rsidRDefault="00EE7DB9" w:rsidP="00EE7DB9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  <w:r w:rsidRPr="00EF771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</w:t>
      </w:r>
    </w:p>
    <w:p w14:paraId="37BEB975" w14:textId="77777777" w:rsidR="00EE7DB9" w:rsidRPr="00EF7717" w:rsidRDefault="00EE7DB9" w:rsidP="00EE7DB9">
      <w:pPr>
        <w:keepLines/>
        <w:widowControl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EF771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4E06D5E3" w14:textId="77777777" w:rsidR="00DA7D81" w:rsidRDefault="00DA7D81"/>
    <w:sectPr w:rsidR="00DA7D8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924913"/>
      <w:docPartObj>
        <w:docPartGallery w:val="Page Numbers (Bottom of Page)"/>
        <w:docPartUnique/>
      </w:docPartObj>
    </w:sdtPr>
    <w:sdtEndPr/>
    <w:sdtContent>
      <w:p w14:paraId="2ADD9E50" w14:textId="77777777" w:rsidR="005D78EE" w:rsidRDefault="00EE7D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30F309E" w14:textId="77777777" w:rsidR="005D78EE" w:rsidRDefault="00EE7DB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FF"/>
    <w:rsid w:val="004727FF"/>
    <w:rsid w:val="00DA7D81"/>
    <w:rsid w:val="00E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C9A4-9FC7-40D3-B44B-87BF011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D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7D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2021-08-02T12:20:00Z</dcterms:created>
  <dcterms:modified xsi:type="dcterms:W3CDTF">2021-08-02T12:20:00Z</dcterms:modified>
</cp:coreProperties>
</file>