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7882C" w14:textId="77777777" w:rsidR="00DF3D3B" w:rsidRPr="00A829EC" w:rsidRDefault="00DF3D3B" w:rsidP="00DF3D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829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 КУПЛИ-ПРОДАЖИ №____</w:t>
      </w:r>
    </w:p>
    <w:p w14:paraId="532FBC87" w14:textId="77777777" w:rsidR="00DF3D3B" w:rsidRPr="00A829EC" w:rsidRDefault="00DF3D3B" w:rsidP="00DF3D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829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(ФОРМА)</w:t>
      </w:r>
    </w:p>
    <w:p w14:paraId="696057E3" w14:textId="77777777" w:rsidR="00DF3D3B" w:rsidRPr="00A829EC" w:rsidRDefault="00DF3D3B" w:rsidP="00DF3D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0189F4B" w14:textId="77777777" w:rsidR="00DF3D3B" w:rsidRPr="00A829EC" w:rsidRDefault="00DF3D3B" w:rsidP="00DF3D3B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A829EC">
        <w:rPr>
          <w:rFonts w:ascii="Times New Roman" w:eastAsia="Times New Roman" w:hAnsi="Times New Roman"/>
          <w:sz w:val="24"/>
          <w:szCs w:val="24"/>
          <w:lang w:eastAsia="zh-CN"/>
        </w:rPr>
        <w:t xml:space="preserve">_______________     </w:t>
      </w:r>
      <w:r w:rsidRPr="00A829E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A829E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A829E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A829E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A829EC"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                                          __________ 2021.</w:t>
      </w:r>
    </w:p>
    <w:p w14:paraId="3BA3D571" w14:textId="77777777" w:rsidR="00DF3D3B" w:rsidRPr="00A829EC" w:rsidRDefault="00DF3D3B" w:rsidP="00DF3D3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14:paraId="174017AF" w14:textId="77777777" w:rsidR="00DF3D3B" w:rsidRPr="00A829EC" w:rsidRDefault="00DF3D3B" w:rsidP="00DF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A829E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Акционерное общество «Водоканал» </w:t>
      </w:r>
      <w:r w:rsidRPr="00A829E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>(АО «Водоканал», ИНН 6153023510, ОГРН 1056153019405, место нахождения: 347630, Ростовская область, район Сальский, г. Сальск, ул. Кирова, д. 130),</w:t>
      </w:r>
      <w:r w:rsidRPr="00A829EC">
        <w:rPr>
          <w:rFonts w:ascii="Times New Roman" w:hAnsi="Times New Roman"/>
          <w:sz w:val="24"/>
          <w:szCs w:val="24"/>
        </w:rPr>
        <w:t xml:space="preserve"> являющееся </w:t>
      </w:r>
      <w:r w:rsidRPr="00A829E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субъектом естественных монополий, именуемое в дальнейшем </w:t>
      </w:r>
      <w:r w:rsidRPr="00A829E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«Продавец», «Должник»</w:t>
      </w:r>
      <w:r w:rsidRPr="00A829E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, в лице </w:t>
      </w:r>
      <w:r w:rsidRPr="00A829E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конкурсного управляющего </w:t>
      </w:r>
      <w:proofErr w:type="spellStart"/>
      <w:r w:rsidRPr="00A829E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Реук</w:t>
      </w:r>
      <w:proofErr w:type="spellEnd"/>
      <w:r w:rsidRPr="00A829E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Андрея Михайловича </w:t>
      </w:r>
      <w:r w:rsidRPr="00A829E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(ИНН 616300321785, СНИЛС 055-165-955 72, рег. номер в реестре 4169), действующего на основании решения Арбитражного суда Ростовской области от 02.09.2020 по делу № А53–39989/2017 и определения Арбитражного суда Ростовской области от 25.09.2020 по делу № А53–39989/2017, с одной стороны, и  </w:t>
      </w:r>
    </w:p>
    <w:p w14:paraId="10D960EE" w14:textId="77777777" w:rsidR="00DF3D3B" w:rsidRPr="00A829EC" w:rsidRDefault="00DF3D3B" w:rsidP="00DF3D3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A829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</w:t>
      </w:r>
      <w:r w:rsidRPr="00A829EC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именуемый в дальнейшем </w:t>
      </w:r>
      <w:r w:rsidRPr="00A829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«Покупатель», </w:t>
      </w:r>
      <w:r w:rsidRPr="00A829EC">
        <w:rPr>
          <w:rFonts w:ascii="Times New Roman" w:eastAsia="Times New Roman" w:hAnsi="Times New Roman"/>
          <w:sz w:val="24"/>
          <w:szCs w:val="24"/>
          <w:lang w:eastAsia="ru-RU"/>
        </w:rPr>
        <w:t>с другой стороны</w:t>
      </w:r>
      <w:r w:rsidRPr="00A829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вместе именуемые </w:t>
      </w:r>
      <w:r w:rsidRPr="00A829E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«Стороны» </w:t>
      </w:r>
      <w:r w:rsidRPr="00A829EC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в соответствии с Протоколом №_______ от____________ о результатах открытых торгов по продаже имущества </w:t>
      </w:r>
      <w:r w:rsidRPr="00A829EC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АО «Водоканал»</w:t>
      </w:r>
      <w:r w:rsidRPr="00A829EC">
        <w:rPr>
          <w:rFonts w:ascii="Times New Roman" w:eastAsia="Times New Roman" w:hAnsi="Times New Roman"/>
          <w:noProof/>
          <w:sz w:val="24"/>
          <w:szCs w:val="24"/>
          <w:lang w:eastAsia="ru-RU"/>
        </w:rPr>
        <w:t>, заключили настоящий Договор  купли-продажи (далее – «Договор»)  о нижеследующем:</w:t>
      </w:r>
    </w:p>
    <w:p w14:paraId="7E684174" w14:textId="77777777" w:rsidR="00DF3D3B" w:rsidRPr="00A829EC" w:rsidRDefault="00DF3D3B" w:rsidP="00DF3D3B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A829EC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1. Предмет Договора</w:t>
      </w:r>
    </w:p>
    <w:p w14:paraId="00A40BC9" w14:textId="77777777" w:rsidR="00DF3D3B" w:rsidRPr="00A829EC" w:rsidRDefault="00DF3D3B" w:rsidP="00DF3D3B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A829EC">
        <w:rPr>
          <w:rFonts w:ascii="Times New Roman" w:eastAsia="Times New Roman" w:hAnsi="Times New Roman"/>
          <w:noProof/>
          <w:sz w:val="24"/>
          <w:szCs w:val="24"/>
          <w:lang w:eastAsia="ru-RU"/>
        </w:rPr>
        <w:t>1.1. По настоящему Договору Продавец обязуется передать в собственность Покупател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ю</w:t>
      </w:r>
      <w:r w:rsidRPr="00A829EC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Pr="00864C7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принадлежащее Должнику на праве собственности </w:t>
      </w:r>
      <w:r w:rsidRPr="00A829EC">
        <w:rPr>
          <w:rFonts w:ascii="Times New Roman" w:eastAsia="Times New Roman" w:hAnsi="Times New Roman"/>
          <w:noProof/>
          <w:sz w:val="24"/>
          <w:szCs w:val="24"/>
          <w:lang w:eastAsia="ru-RU"/>
        </w:rPr>
        <w:t>предприятие в целом как имущественный комплекс</w:t>
      </w:r>
      <w:r w:rsidRPr="00864C75">
        <w:t xml:space="preserve"> </w:t>
      </w:r>
      <w:r w:rsidRPr="00864C75">
        <w:rPr>
          <w:rFonts w:ascii="Times New Roman" w:eastAsia="Times New Roman" w:hAnsi="Times New Roman"/>
          <w:noProof/>
          <w:sz w:val="24"/>
          <w:szCs w:val="24"/>
          <w:lang w:eastAsia="ru-RU"/>
        </w:rPr>
        <w:t>и право аренды, сведения о которых указаны в п. 1.2. Договора</w:t>
      </w:r>
      <w:r w:rsidRPr="00A829EC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(далее по тексту – «Имущественный комплекс», «Имущество»), а Покупатель обязуется выполнить все установленные настоящим Договором условия и обязательства, уплатить за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Имущество</w:t>
      </w:r>
      <w:r w:rsidRPr="00A829EC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цену, предусмотренную настоящим Договором. </w:t>
      </w:r>
    </w:p>
    <w:p w14:paraId="3064CF40" w14:textId="77777777" w:rsidR="00DF3D3B" w:rsidRPr="00A829EC" w:rsidRDefault="00DF3D3B" w:rsidP="00DF3D3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A829EC">
        <w:rPr>
          <w:rFonts w:ascii="Times New Roman" w:eastAsia="Times New Roman" w:hAnsi="Times New Roman"/>
          <w:noProof/>
          <w:sz w:val="24"/>
          <w:szCs w:val="24"/>
          <w:lang w:eastAsia="ru-RU"/>
        </w:rPr>
        <w:t>1.2. Имущественный комплекс продается в следующем составе:</w:t>
      </w:r>
    </w:p>
    <w:p w14:paraId="266F8AB1" w14:textId="77777777" w:rsidR="00DF3D3B" w:rsidRPr="00A829EC" w:rsidRDefault="00DF3D3B" w:rsidP="00DF3D3B">
      <w:pPr>
        <w:ind w:left="142" w:right="-57" w:firstLine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9EC">
        <w:rPr>
          <w:rFonts w:ascii="Times New Roman" w:eastAsia="Times New Roman" w:hAnsi="Times New Roman"/>
          <w:sz w:val="24"/>
          <w:szCs w:val="24"/>
          <w:lang w:eastAsia="ru-RU"/>
        </w:rPr>
        <w:t>1.2.1. Недвижимое имущество (здания, сооружения, земельные участки)________________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</w:p>
    <w:p w14:paraId="20286F5F" w14:textId="77777777" w:rsidR="00DF3D3B" w:rsidRPr="00A829EC" w:rsidRDefault="00DF3D3B" w:rsidP="00DF3D3B">
      <w:pPr>
        <w:ind w:left="142" w:right="-57" w:firstLine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9E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</w:p>
    <w:p w14:paraId="4A456125" w14:textId="77777777" w:rsidR="00DF3D3B" w:rsidRPr="00A829EC" w:rsidRDefault="00DF3D3B" w:rsidP="00DF3D3B">
      <w:pPr>
        <w:tabs>
          <w:tab w:val="left" w:pos="1134"/>
        </w:tabs>
        <w:ind w:left="567" w:right="-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9EC">
        <w:rPr>
          <w:rFonts w:ascii="Times New Roman" w:eastAsia="Times New Roman" w:hAnsi="Times New Roman"/>
          <w:sz w:val="24"/>
          <w:szCs w:val="24"/>
          <w:lang w:eastAsia="ru-RU"/>
        </w:rPr>
        <w:t>(далее – Объекты недвижимости)</w:t>
      </w:r>
    </w:p>
    <w:p w14:paraId="62ACB187" w14:textId="77777777" w:rsidR="00DF3D3B" w:rsidRPr="00A829EC" w:rsidRDefault="00DF3D3B" w:rsidP="00DF3D3B">
      <w:pPr>
        <w:spacing w:after="0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A829EC">
        <w:rPr>
          <w:rFonts w:ascii="Times New Roman" w:eastAsia="Times New Roman" w:hAnsi="Times New Roman"/>
          <w:noProof/>
          <w:sz w:val="24"/>
          <w:szCs w:val="24"/>
          <w:lang w:eastAsia="ru-RU"/>
        </w:rPr>
        <w:t>Обременения (ограничения) Объектов недвижимости:</w:t>
      </w:r>
    </w:p>
    <w:p w14:paraId="16236B8D" w14:textId="77777777" w:rsidR="00DF3D3B" w:rsidRPr="00A829EC" w:rsidRDefault="00DF3D3B" w:rsidP="00DF3D3B">
      <w:pPr>
        <w:spacing w:after="0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A829EC">
        <w:rPr>
          <w:rFonts w:ascii="Times New Roman" w:eastAsia="Times New Roman" w:hAnsi="Times New Roman"/>
          <w:noProof/>
          <w:sz w:val="24"/>
          <w:szCs w:val="24"/>
          <w:lang w:eastAsia="ru-RU"/>
        </w:rPr>
        <w:t>_____________________________________________________________</w:t>
      </w:r>
    </w:p>
    <w:p w14:paraId="67E1BC17" w14:textId="77777777" w:rsidR="00DF3D3B" w:rsidRPr="00A829EC" w:rsidRDefault="00DF3D3B" w:rsidP="00DF3D3B">
      <w:pPr>
        <w:spacing w:after="0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A829EC">
        <w:rPr>
          <w:rFonts w:ascii="Times New Roman" w:eastAsia="Times New Roman" w:hAnsi="Times New Roman"/>
          <w:noProof/>
          <w:sz w:val="24"/>
          <w:szCs w:val="24"/>
          <w:lang w:eastAsia="ru-RU"/>
        </w:rPr>
        <w:t>1.2.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2</w:t>
      </w:r>
      <w:r w:rsidRPr="00A829EC">
        <w:rPr>
          <w:rFonts w:ascii="Times New Roman" w:eastAsia="Times New Roman" w:hAnsi="Times New Roman"/>
          <w:noProof/>
          <w:sz w:val="24"/>
          <w:szCs w:val="24"/>
          <w:lang w:eastAsia="ru-RU"/>
        </w:rPr>
        <w:t>. Движимое имущество (Транспортные средства, оборудование)_____________________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____________________________________________</w:t>
      </w:r>
    </w:p>
    <w:p w14:paraId="59F99D37" w14:textId="77777777" w:rsidR="00DF3D3B" w:rsidRPr="00A829EC" w:rsidRDefault="00DF3D3B" w:rsidP="00DF3D3B">
      <w:pPr>
        <w:spacing w:after="0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A829EC">
        <w:rPr>
          <w:rFonts w:ascii="Times New Roman" w:eastAsia="Times New Roman" w:hAnsi="Times New Roman"/>
          <w:noProof/>
          <w:sz w:val="24"/>
          <w:szCs w:val="24"/>
          <w:lang w:eastAsia="ru-RU"/>
        </w:rPr>
        <w:t>Обременения (ограничения) движимого имущества:</w:t>
      </w:r>
    </w:p>
    <w:p w14:paraId="58111F2C" w14:textId="77777777" w:rsidR="00DF3D3B" w:rsidRDefault="00DF3D3B" w:rsidP="00DF3D3B">
      <w:pPr>
        <w:spacing w:after="0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A829EC">
        <w:rPr>
          <w:rFonts w:ascii="Times New Roman" w:eastAsia="Times New Roman" w:hAnsi="Times New Roman"/>
          <w:noProof/>
          <w:sz w:val="24"/>
          <w:szCs w:val="24"/>
          <w:lang w:eastAsia="ru-RU"/>
        </w:rPr>
        <w:t>_________________________________________________________________________</w:t>
      </w:r>
    </w:p>
    <w:p w14:paraId="23E5ACCF" w14:textId="3878FF62" w:rsidR="00DF3D3B" w:rsidRPr="00864C75" w:rsidRDefault="00DF3D3B" w:rsidP="00DF3D3B">
      <w:pPr>
        <w:spacing w:after="0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1.2.3. </w:t>
      </w:r>
      <w:r w:rsidRPr="00864C7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Право аренды на </w:t>
      </w:r>
      <w:r w:rsidR="00452095">
        <w:rPr>
          <w:rFonts w:ascii="Times New Roman" w:eastAsia="Times New Roman" w:hAnsi="Times New Roman"/>
          <w:noProof/>
          <w:sz w:val="24"/>
          <w:szCs w:val="24"/>
          <w:lang w:eastAsia="ru-RU"/>
        </w:rPr>
        <w:t>недвижимое имущество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:_______________________________</w:t>
      </w:r>
    </w:p>
    <w:p w14:paraId="3D23422A" w14:textId="77777777" w:rsidR="00DF3D3B" w:rsidRDefault="00DF3D3B" w:rsidP="00DF3D3B">
      <w:pPr>
        <w:spacing w:after="0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Право аренды движимого имущества:________________________________________</w:t>
      </w:r>
    </w:p>
    <w:p w14:paraId="0CAE0B3F" w14:textId="77777777" w:rsidR="00DF3D3B" w:rsidRPr="00A829EC" w:rsidRDefault="00DF3D3B" w:rsidP="00DF3D3B">
      <w:pPr>
        <w:spacing w:after="0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829EC">
        <w:rPr>
          <w:rFonts w:ascii="Times New Roman" w:hAnsi="Times New Roman"/>
          <w:noProof/>
          <w:sz w:val="24"/>
          <w:szCs w:val="24"/>
          <w:lang w:eastAsia="ru-RU"/>
        </w:rPr>
        <w:t xml:space="preserve">1.3. Указанный в п. 1.2. настоящего Договора Имущественный комплекс Покупатель приобретает по итогам открытых торгов в форме конкурса в рамках конкурсного производства, осуществляемого в отношении Должника, согласно Протокола №_____ о результатах проведения открытых торгов  от ________________ 20______ года.  </w:t>
      </w:r>
    </w:p>
    <w:p w14:paraId="0BF21607" w14:textId="77777777" w:rsidR="00DF3D3B" w:rsidRPr="00B90A16" w:rsidRDefault="00DF3D3B" w:rsidP="00DF3D3B">
      <w:pPr>
        <w:spacing w:after="0"/>
        <w:ind w:firstLine="567"/>
        <w:jc w:val="both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A829EC">
        <w:rPr>
          <w:rFonts w:ascii="Times New Roman" w:hAnsi="Times New Roman"/>
          <w:noProof/>
          <w:sz w:val="24"/>
          <w:szCs w:val="24"/>
          <w:lang w:eastAsia="ru-RU"/>
        </w:rPr>
        <w:t xml:space="preserve">1.3.1. </w:t>
      </w:r>
      <w:r w:rsidRPr="00B90A16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Условия конкурса, в соответствии с которыми предприятие приобретено, устанавливают следующие обязательства Покупателя:</w:t>
      </w:r>
    </w:p>
    <w:p w14:paraId="6143CF7A" w14:textId="77777777" w:rsidR="00DF3D3B" w:rsidRPr="00A829EC" w:rsidRDefault="00DF3D3B" w:rsidP="00DF3D3B">
      <w:pPr>
        <w:spacing w:after="0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829EC">
        <w:rPr>
          <w:rFonts w:ascii="Times New Roman" w:hAnsi="Times New Roman"/>
          <w:noProof/>
          <w:sz w:val="24"/>
          <w:szCs w:val="24"/>
          <w:lang w:eastAsia="ru-RU"/>
        </w:rPr>
        <w:t>- обязательства Покупателя обеспечивать надлежащее содержание и использование объектов АО «Водоканал», в соответствии с их целевым назначением;</w:t>
      </w:r>
    </w:p>
    <w:p w14:paraId="017B595C" w14:textId="77777777" w:rsidR="00DF3D3B" w:rsidRPr="00A829EC" w:rsidRDefault="00DF3D3B" w:rsidP="00DF3D3B">
      <w:pPr>
        <w:spacing w:after="0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829EC">
        <w:rPr>
          <w:rFonts w:ascii="Times New Roman" w:hAnsi="Times New Roman"/>
          <w:noProof/>
          <w:sz w:val="24"/>
          <w:szCs w:val="24"/>
          <w:lang w:eastAsia="ru-RU"/>
        </w:rPr>
        <w:t xml:space="preserve">- обязательства Покупателя предоставлять гражданам, организациям, осуществляющим эксплуатацию жилищного фонда социального использования,  а также организациям, финансируемым за счет средств бюджетов бюджетной системы Российской Федерации, товары (работы, услуги) по регулируемым ценам (тарифам), в соответствии с </w:t>
      </w:r>
      <w:r w:rsidRPr="00A829EC">
        <w:rPr>
          <w:rFonts w:ascii="Times New Roman" w:hAnsi="Times New Roman"/>
          <w:noProof/>
          <w:sz w:val="24"/>
          <w:szCs w:val="24"/>
          <w:lang w:eastAsia="ru-RU"/>
        </w:rPr>
        <w:lastRenderedPageBreak/>
        <w:t>установленными надбавками к ценам (тарифам) и предоставлять указанным потребителям установленные федеральными законами, законами субъектов РФ, нормативными правовыми актами органов местного самоуправления льготы, в том числе льготы по оплате товаров (работ, услуг);</w:t>
      </w:r>
    </w:p>
    <w:p w14:paraId="741FD052" w14:textId="77777777" w:rsidR="00DF3D3B" w:rsidRPr="00A829EC" w:rsidRDefault="00DF3D3B" w:rsidP="00DF3D3B">
      <w:pPr>
        <w:spacing w:after="0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829EC">
        <w:rPr>
          <w:rFonts w:ascii="Times New Roman" w:hAnsi="Times New Roman"/>
          <w:noProof/>
          <w:sz w:val="24"/>
          <w:szCs w:val="24"/>
          <w:lang w:eastAsia="ru-RU"/>
        </w:rPr>
        <w:t>- согласие Покупателя принять на себя обязательства должника по договорам поставки товаров, являющимся предметом регулирования законодательства о естественных монополиях;</w:t>
      </w:r>
    </w:p>
    <w:p w14:paraId="0387D8F3" w14:textId="77777777" w:rsidR="00DF3D3B" w:rsidRPr="00A829EC" w:rsidRDefault="00DF3D3B" w:rsidP="00DF3D3B">
      <w:pPr>
        <w:spacing w:after="0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829EC">
        <w:rPr>
          <w:rFonts w:ascii="Times New Roman" w:hAnsi="Times New Roman"/>
          <w:noProof/>
          <w:sz w:val="24"/>
          <w:szCs w:val="24"/>
          <w:lang w:eastAsia="ru-RU"/>
        </w:rPr>
        <w:t>- принятие на себя Покупателем обязательств по обеспечению доступности производимого и (или) реализуемого товара (работ, услуг) для потребителей;</w:t>
      </w:r>
    </w:p>
    <w:p w14:paraId="0D9A8460" w14:textId="77777777" w:rsidR="00DF3D3B" w:rsidRPr="00A829EC" w:rsidRDefault="00DF3D3B" w:rsidP="00DF3D3B">
      <w:pPr>
        <w:spacing w:after="0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829EC">
        <w:rPr>
          <w:rFonts w:ascii="Times New Roman" w:hAnsi="Times New Roman"/>
          <w:noProof/>
          <w:sz w:val="24"/>
          <w:szCs w:val="24"/>
          <w:lang w:eastAsia="ru-RU"/>
        </w:rPr>
        <w:t>- наличие лицензий на осуществление соответствующего вида деятельности, а именно: лицензия на право пользования недрами и лицензия на эксплуатацию взрывопожароопасных и химически опасных производственных объектов I-IV классов опасности;</w:t>
      </w:r>
    </w:p>
    <w:p w14:paraId="7BD4FCC9" w14:textId="77777777" w:rsidR="00DF3D3B" w:rsidRPr="00A829EC" w:rsidRDefault="00DF3D3B" w:rsidP="00DF3D3B">
      <w:pPr>
        <w:spacing w:after="0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829EC">
        <w:rPr>
          <w:rFonts w:ascii="Times New Roman" w:hAnsi="Times New Roman"/>
          <w:noProof/>
          <w:sz w:val="24"/>
          <w:szCs w:val="24"/>
          <w:lang w:eastAsia="ru-RU"/>
        </w:rPr>
        <w:t>- принятие на себя Покупателем обязательства заключить с федеральным органом исполнительной власти, уполномоченным Правительством Российской Федерации проводить государственную политику в отношении субъектов естественной монополии соглашение об исполнении условий конкурса.</w:t>
      </w:r>
    </w:p>
    <w:p w14:paraId="34F2A7C7" w14:textId="77777777" w:rsidR="00DF3D3B" w:rsidRPr="00A829EC" w:rsidRDefault="00DF3D3B" w:rsidP="00DF3D3B">
      <w:pPr>
        <w:spacing w:after="0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829EC">
        <w:rPr>
          <w:rFonts w:ascii="Times New Roman" w:hAnsi="Times New Roman"/>
          <w:noProof/>
          <w:sz w:val="24"/>
          <w:szCs w:val="24"/>
          <w:lang w:eastAsia="ru-RU"/>
        </w:rPr>
        <w:t>1.4. Продавец гарантирует, что на дату заключения Договора Имущество никому не отчуждено, не передано в аренду или безвозмездное пользование.</w:t>
      </w:r>
    </w:p>
    <w:p w14:paraId="5C1B4167" w14:textId="77777777" w:rsidR="00DF3D3B" w:rsidRPr="00A829EC" w:rsidRDefault="00DF3D3B" w:rsidP="00DF3D3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829EC">
        <w:rPr>
          <w:rFonts w:ascii="Times New Roman" w:hAnsi="Times New Roman"/>
          <w:noProof/>
          <w:sz w:val="24"/>
          <w:szCs w:val="24"/>
          <w:lang w:eastAsia="ru-RU"/>
        </w:rPr>
        <w:t>1.5. Переход права собственности на Объекты недвижимости подлежит государственной регистрации, в соответствии со статьей 551 Гражданского Кодекса Российской Федерации и Федеральным законом от 13.07.2015 N 218-ФЗ "О государственной регистрации недвижимости".</w:t>
      </w:r>
    </w:p>
    <w:p w14:paraId="1CA8EA88" w14:textId="77777777" w:rsidR="00DF3D3B" w:rsidRPr="00A829EC" w:rsidRDefault="00DF3D3B" w:rsidP="00DF3D3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829EC">
        <w:rPr>
          <w:rFonts w:ascii="Times New Roman" w:hAnsi="Times New Roman"/>
          <w:noProof/>
          <w:sz w:val="24"/>
          <w:szCs w:val="24"/>
          <w:lang w:eastAsia="ru-RU"/>
        </w:rPr>
        <w:t>1.6. Право собственности на движимое имущество возникает у Покупателя с момента передачи Продавцом Покупателю движимого имущества по акту приема – передачи.</w:t>
      </w:r>
    </w:p>
    <w:p w14:paraId="173A1C48" w14:textId="77777777" w:rsidR="00DF3D3B" w:rsidRPr="00A829EC" w:rsidRDefault="00DF3D3B" w:rsidP="00DF3D3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14:paraId="2B5BA477" w14:textId="77777777" w:rsidR="00DF3D3B" w:rsidRPr="00A829EC" w:rsidRDefault="00DF3D3B" w:rsidP="00DF3D3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A829EC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2. Права и обязанности Сторон</w:t>
      </w:r>
    </w:p>
    <w:p w14:paraId="75C12672" w14:textId="77777777" w:rsidR="00DF3D3B" w:rsidRPr="00A829EC" w:rsidRDefault="00DF3D3B" w:rsidP="00DF3D3B">
      <w:pPr>
        <w:spacing w:after="0" w:line="240" w:lineRule="auto"/>
        <w:ind w:firstLine="567"/>
        <w:rPr>
          <w:rFonts w:ascii="Times New Roman" w:hAnsi="Times New Roman"/>
          <w:noProof/>
          <w:sz w:val="24"/>
          <w:szCs w:val="24"/>
          <w:lang w:eastAsia="ru-RU"/>
        </w:rPr>
      </w:pPr>
      <w:r w:rsidRPr="00A829EC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2.1.Покупатель обязан:</w:t>
      </w:r>
    </w:p>
    <w:p w14:paraId="0DECCC9E" w14:textId="77777777" w:rsidR="00DF3D3B" w:rsidRPr="00A829EC" w:rsidRDefault="00DF3D3B" w:rsidP="00DF3D3B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829EC">
        <w:rPr>
          <w:rFonts w:ascii="Times New Roman" w:hAnsi="Times New Roman"/>
          <w:noProof/>
          <w:sz w:val="24"/>
          <w:szCs w:val="24"/>
          <w:lang w:eastAsia="ru-RU"/>
        </w:rPr>
        <w:t>2.1.1. Оплатить стоимость Имущества, указанную в п. 3.3 настоящего Договора, в течение 30 (тридцати) дней с даты подписания настоящего Договора.</w:t>
      </w:r>
    </w:p>
    <w:p w14:paraId="50727DC6" w14:textId="77777777" w:rsidR="00DF3D3B" w:rsidRPr="00A829EC" w:rsidRDefault="00DF3D3B" w:rsidP="00DF3D3B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829EC">
        <w:rPr>
          <w:rFonts w:ascii="Times New Roman" w:hAnsi="Times New Roman"/>
          <w:noProof/>
          <w:sz w:val="24"/>
          <w:szCs w:val="24"/>
          <w:lang w:eastAsia="ru-RU"/>
        </w:rPr>
        <w:t>2.1.2. Принять от Продавца Имущество по акту приема-передачи в течение __________ рабочих дней с момента полной оплаты Имущества.</w:t>
      </w:r>
    </w:p>
    <w:p w14:paraId="534FED7E" w14:textId="77777777" w:rsidR="00DF3D3B" w:rsidRPr="00A829EC" w:rsidRDefault="00DF3D3B" w:rsidP="00DF3D3B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829EC">
        <w:rPr>
          <w:rFonts w:ascii="Times New Roman" w:hAnsi="Times New Roman"/>
          <w:noProof/>
          <w:sz w:val="24"/>
          <w:szCs w:val="24"/>
          <w:lang w:eastAsia="ru-RU"/>
        </w:rPr>
        <w:t>2.1.3. Своевременно и в полном объеме оплатить все государственные пошлины и сборы, взимаемые в соответствии с действующим законодательством РФ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14:paraId="3C56EF70" w14:textId="77777777" w:rsidR="00DF3D3B" w:rsidRPr="00A829EC" w:rsidRDefault="00DF3D3B" w:rsidP="00DF3D3B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829EC">
        <w:rPr>
          <w:rFonts w:ascii="Times New Roman" w:hAnsi="Times New Roman"/>
          <w:noProof/>
          <w:sz w:val="24"/>
          <w:szCs w:val="24"/>
          <w:lang w:eastAsia="ru-RU"/>
        </w:rPr>
        <w:t>2.1.4.</w:t>
      </w:r>
      <w:r w:rsidRPr="00A829EC">
        <w:rPr>
          <w:rFonts w:ascii="Times New Roman" w:hAnsi="Times New Roman"/>
          <w:noProof/>
          <w:sz w:val="24"/>
          <w:szCs w:val="24"/>
          <w:lang w:eastAsia="ru-RU"/>
        </w:rPr>
        <w:tab/>
        <w:t>Совершить необходимые действия для изменения регистрационных данных Транспортных средств в связи с их приобретением.</w:t>
      </w:r>
    </w:p>
    <w:p w14:paraId="6E2C6E68" w14:textId="77777777" w:rsidR="00DF3D3B" w:rsidRPr="00A829EC" w:rsidRDefault="00DF3D3B" w:rsidP="00DF3D3B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829EC">
        <w:rPr>
          <w:rFonts w:ascii="Times New Roman" w:hAnsi="Times New Roman"/>
          <w:noProof/>
          <w:sz w:val="24"/>
          <w:szCs w:val="24"/>
          <w:lang w:eastAsia="ru-RU"/>
        </w:rPr>
        <w:t>2.1.5.</w:t>
      </w:r>
      <w:r w:rsidRPr="00A829EC">
        <w:rPr>
          <w:rFonts w:ascii="Times New Roman" w:hAnsi="Times New Roman"/>
          <w:noProof/>
          <w:sz w:val="24"/>
          <w:szCs w:val="24"/>
          <w:lang w:eastAsia="ru-RU"/>
        </w:rPr>
        <w:tab/>
        <w:t>Нести расходы, связанные с изменением регистрационных данных Транспортных средств.</w:t>
      </w:r>
    </w:p>
    <w:p w14:paraId="39947A00" w14:textId="78AAB887" w:rsidR="00DF3D3B" w:rsidRPr="00A829EC" w:rsidRDefault="00DF3D3B" w:rsidP="00DF3D3B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829EC">
        <w:rPr>
          <w:rFonts w:ascii="Times New Roman" w:hAnsi="Times New Roman"/>
          <w:noProof/>
          <w:sz w:val="24"/>
          <w:szCs w:val="24"/>
          <w:lang w:eastAsia="ru-RU"/>
        </w:rPr>
        <w:t>2.1.6. Покупателю  известно, что продаваемое Имущество принадлежит субъекту естественных монополий и его реализация осуществляется в сооветствии с требованиями Федерального закона от 26.10.2002 № 127-ФЗ «О несостоятельности (банкротстве)», Положения о порядке, об условиях и о сроках реализации имущества АО «Водоканал» (ИНН 6153023510, ОГРН 1056153019405, юридический адрес: 347630, Ростовская область, район Сальский, г. Сальск, ул. Кирова, д. 130), утвержденное собранием кредиторов АО</w:t>
      </w:r>
      <w:r w:rsidR="00B61B6C">
        <w:rPr>
          <w:rFonts w:ascii="Times New Roman" w:hAnsi="Times New Roman"/>
          <w:noProof/>
          <w:sz w:val="24"/>
          <w:szCs w:val="24"/>
          <w:lang w:eastAsia="ru-RU"/>
        </w:rPr>
        <w:t> </w:t>
      </w:r>
      <w:r w:rsidRPr="00A829EC">
        <w:rPr>
          <w:rFonts w:ascii="Times New Roman" w:hAnsi="Times New Roman"/>
          <w:noProof/>
          <w:sz w:val="24"/>
          <w:szCs w:val="24"/>
          <w:lang w:eastAsia="ru-RU"/>
        </w:rPr>
        <w:t xml:space="preserve">«Водоканал» от 10.06.2021, </w:t>
      </w:r>
      <w:r w:rsidRPr="00B90A16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в связи с чем Покупатель:</w:t>
      </w:r>
    </w:p>
    <w:p w14:paraId="10193356" w14:textId="77777777" w:rsidR="00DF3D3B" w:rsidRPr="00A829EC" w:rsidRDefault="00DF3D3B" w:rsidP="00DF3D3B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829EC">
        <w:rPr>
          <w:rFonts w:ascii="Times New Roman" w:hAnsi="Times New Roman"/>
          <w:noProof/>
          <w:sz w:val="24"/>
          <w:szCs w:val="24"/>
          <w:lang w:eastAsia="ru-RU"/>
        </w:rPr>
        <w:t>- обязан обеспечивать надлежащее содержание и использование объектов АО</w:t>
      </w:r>
      <w:r>
        <w:rPr>
          <w:rFonts w:ascii="Times New Roman" w:hAnsi="Times New Roman"/>
          <w:noProof/>
          <w:sz w:val="24"/>
          <w:szCs w:val="24"/>
          <w:lang w:eastAsia="ru-RU"/>
        </w:rPr>
        <w:t> </w:t>
      </w:r>
      <w:r w:rsidRPr="00A829EC">
        <w:rPr>
          <w:rFonts w:ascii="Times New Roman" w:hAnsi="Times New Roman"/>
          <w:noProof/>
          <w:sz w:val="24"/>
          <w:szCs w:val="24"/>
          <w:lang w:eastAsia="ru-RU"/>
        </w:rPr>
        <w:t>«Водоканал», в соответствии с их целевым назначением;</w:t>
      </w:r>
    </w:p>
    <w:p w14:paraId="31D31BD9" w14:textId="77777777" w:rsidR="00DF3D3B" w:rsidRPr="00A829EC" w:rsidRDefault="00DF3D3B" w:rsidP="00DF3D3B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829EC">
        <w:rPr>
          <w:rFonts w:ascii="Times New Roman" w:hAnsi="Times New Roman"/>
          <w:noProof/>
          <w:sz w:val="24"/>
          <w:szCs w:val="24"/>
          <w:lang w:eastAsia="ru-RU"/>
        </w:rPr>
        <w:lastRenderedPageBreak/>
        <w:t>- обязан предоставлять гражданам, организациям, осуществляющим эксплуатацию жилищного фонда социального использования,  а также организациям, финансируемым за счет средств бюджетов бюджетной системы Российской Федерации, товары (работы, услуги) по регулируемым ценам (тарифам), в соответствии с установленными надбавками к ценам (тарифам) и предоставлять указанным потребителям установленные федеральными законами, законами субъектов РФ, нормативными правовыми актами органов местного самоуправления льготы, в том числе льготы по оплате товаров (работ, услуг);</w:t>
      </w:r>
    </w:p>
    <w:p w14:paraId="0AE010C1" w14:textId="77777777" w:rsidR="00DF3D3B" w:rsidRPr="00A829EC" w:rsidRDefault="00DF3D3B" w:rsidP="00DF3D3B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829EC">
        <w:rPr>
          <w:rFonts w:ascii="Times New Roman" w:hAnsi="Times New Roman"/>
          <w:noProof/>
          <w:sz w:val="24"/>
          <w:szCs w:val="24"/>
          <w:lang w:eastAsia="ru-RU"/>
        </w:rPr>
        <w:t>- дает согласие принять на себя обязательства должника по договорам поставки товаров, являющимися предметом регулирования законодательства о естественных монополиях;</w:t>
      </w:r>
    </w:p>
    <w:p w14:paraId="50EF6313" w14:textId="77777777" w:rsidR="00DF3D3B" w:rsidRPr="00A829EC" w:rsidRDefault="00DF3D3B" w:rsidP="00DF3D3B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829EC">
        <w:rPr>
          <w:rFonts w:ascii="Times New Roman" w:hAnsi="Times New Roman"/>
          <w:noProof/>
          <w:sz w:val="24"/>
          <w:szCs w:val="24"/>
          <w:lang w:eastAsia="ru-RU"/>
        </w:rPr>
        <w:t>- принимает на себя обязательства по обеспечению доступности производимого и (или) реализуемого товара (работ, услуг) для потребителей;</w:t>
      </w:r>
    </w:p>
    <w:p w14:paraId="0AB8BB21" w14:textId="77777777" w:rsidR="00DF3D3B" w:rsidRPr="00A829EC" w:rsidRDefault="00DF3D3B" w:rsidP="00DF3D3B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829EC">
        <w:rPr>
          <w:rFonts w:ascii="Times New Roman" w:hAnsi="Times New Roman"/>
          <w:noProof/>
          <w:sz w:val="24"/>
          <w:szCs w:val="24"/>
          <w:lang w:eastAsia="ru-RU"/>
        </w:rPr>
        <w:t>- имеет лицензии на осуществление соответствующего вида деятельности, а именно: лицензию на право пользования недрами и лицензию на эксплуатацию взрывопожароопасных и химически опасных производственных объектов I-IV классов опасности;</w:t>
      </w:r>
    </w:p>
    <w:p w14:paraId="6BEF91B0" w14:textId="77777777" w:rsidR="00DF3D3B" w:rsidRPr="00A829EC" w:rsidRDefault="00DF3D3B" w:rsidP="00DF3D3B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829EC">
        <w:rPr>
          <w:rFonts w:ascii="Times New Roman" w:hAnsi="Times New Roman"/>
          <w:noProof/>
          <w:sz w:val="24"/>
          <w:szCs w:val="24"/>
          <w:lang w:eastAsia="ru-RU"/>
        </w:rPr>
        <w:t>- принимает на себя обязательства заключить с федеральным органом исполнительной власти, уполномоченным Правительством Российской Федерации проводить государственную политику в отношении субъектов естественной монополии соглашение об исполнении условий конкурса.</w:t>
      </w:r>
    </w:p>
    <w:p w14:paraId="60B50FB0" w14:textId="77777777" w:rsidR="00DF3D3B" w:rsidRPr="00A829EC" w:rsidRDefault="00DF3D3B" w:rsidP="00DF3D3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A829EC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2.2.Продавец обязан:</w:t>
      </w:r>
    </w:p>
    <w:p w14:paraId="1D27AB6E" w14:textId="77777777" w:rsidR="00DF3D3B" w:rsidRPr="00A829EC" w:rsidRDefault="00DF3D3B" w:rsidP="00DF3D3B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829EC">
        <w:rPr>
          <w:rFonts w:ascii="Times New Roman" w:hAnsi="Times New Roman"/>
          <w:noProof/>
          <w:sz w:val="24"/>
          <w:szCs w:val="24"/>
          <w:lang w:eastAsia="ru-RU"/>
        </w:rPr>
        <w:t>2.2.1. Передать Покупателю Имущество по акту приема-передачи в течение __________ рабочих дней с момента полной оплаты Имущества.</w:t>
      </w:r>
    </w:p>
    <w:p w14:paraId="15E8624C" w14:textId="77777777" w:rsidR="00DF3D3B" w:rsidRPr="00A829EC" w:rsidRDefault="00DF3D3B" w:rsidP="00DF3D3B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829EC">
        <w:rPr>
          <w:rFonts w:ascii="Times New Roman" w:hAnsi="Times New Roman"/>
          <w:noProof/>
          <w:sz w:val="24"/>
          <w:szCs w:val="24"/>
          <w:lang w:eastAsia="ru-RU"/>
        </w:rPr>
        <w:t>2.2.2. Не позднее __________ дней после выполнения Покупателем обязанности по оплате Объекта в полном объеме, осуществить действия, необходимые для государственной регистрации перехода права собственности на недвижимое имущество от Продавца к Покупателю, в том числе действия по передаче Покупателю всех имеющихся у Продавца документов, необходимых для государственной регистрации перехода права собственности на недвижимое имущество в соответствии с требованиями действующего законодательства.</w:t>
      </w:r>
    </w:p>
    <w:p w14:paraId="0F0FAE17" w14:textId="77777777" w:rsidR="00DF3D3B" w:rsidRPr="00A829EC" w:rsidRDefault="00DF3D3B" w:rsidP="00DF3D3B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829EC">
        <w:rPr>
          <w:rFonts w:ascii="Times New Roman" w:hAnsi="Times New Roman"/>
          <w:noProof/>
          <w:sz w:val="24"/>
          <w:szCs w:val="24"/>
          <w:lang w:eastAsia="ru-RU"/>
        </w:rPr>
        <w:t>2.2.3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Имущество.</w:t>
      </w:r>
    </w:p>
    <w:p w14:paraId="67966FD6" w14:textId="77777777" w:rsidR="00DF3D3B" w:rsidRPr="00A829EC" w:rsidRDefault="00DF3D3B" w:rsidP="00DF3D3B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14:paraId="114D4986" w14:textId="77777777" w:rsidR="00DF3D3B" w:rsidRPr="00A829EC" w:rsidRDefault="00DF3D3B" w:rsidP="00DF3D3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A829EC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3. Цена и порядок расчетов.</w:t>
      </w:r>
    </w:p>
    <w:p w14:paraId="5D0A58EB" w14:textId="77777777" w:rsidR="00DF3D3B" w:rsidRPr="00A829EC" w:rsidRDefault="00DF3D3B" w:rsidP="00DF3D3B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829EC">
        <w:rPr>
          <w:rFonts w:ascii="Times New Roman" w:hAnsi="Times New Roman"/>
          <w:noProof/>
          <w:sz w:val="24"/>
          <w:szCs w:val="24"/>
          <w:lang w:eastAsia="ru-RU"/>
        </w:rPr>
        <w:t>3.1. Цена продажи Имущества в соответствии с Протоколом №_______о результатах проведения открытых торгов от ________________ 20______ года составляет ___________________рублей (НДС не облагается).</w:t>
      </w:r>
    </w:p>
    <w:p w14:paraId="710214E5" w14:textId="77777777" w:rsidR="00DF3D3B" w:rsidRPr="00A829EC" w:rsidRDefault="00DF3D3B" w:rsidP="00DF3D3B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829EC">
        <w:rPr>
          <w:rFonts w:ascii="Times New Roman" w:hAnsi="Times New Roman"/>
          <w:noProof/>
          <w:sz w:val="24"/>
          <w:szCs w:val="24"/>
          <w:lang w:eastAsia="ru-RU"/>
        </w:rPr>
        <w:t xml:space="preserve">3.2. Внесенный Покупателем задаток для участия в торгах по продаже Имущества в размере __________________ (___________________________________) рублей засчитывается в счёт оплаты приобретаемого Имущества по настоящему Договору (в соответствии с частью 5 статьи 448 ГК РФ). </w:t>
      </w:r>
    </w:p>
    <w:p w14:paraId="77E89A1C" w14:textId="77777777" w:rsidR="00DF3D3B" w:rsidRPr="00A829EC" w:rsidRDefault="00DF3D3B" w:rsidP="00DF3D3B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829EC">
        <w:rPr>
          <w:rFonts w:ascii="Times New Roman" w:hAnsi="Times New Roman"/>
          <w:noProof/>
          <w:sz w:val="24"/>
          <w:szCs w:val="24"/>
          <w:lang w:eastAsia="ru-RU"/>
        </w:rPr>
        <w:t>3.3. Покупатель обязуется в течение 30 (тридцати) дней с даты подписания настоящего Договора оплатить оставшуюся цену Имущества в размере _____________________________ рублей (НДС не облагается) путем перечисления денежных средств на счет Должника, указанный в Разделе 8 настоящего Договора.</w:t>
      </w:r>
    </w:p>
    <w:p w14:paraId="316D2D5E" w14:textId="77777777" w:rsidR="00DF3D3B" w:rsidRPr="00A829EC" w:rsidRDefault="00DF3D3B" w:rsidP="00DF3D3B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829EC">
        <w:rPr>
          <w:rFonts w:ascii="Times New Roman" w:hAnsi="Times New Roman"/>
          <w:noProof/>
          <w:sz w:val="24"/>
          <w:szCs w:val="24"/>
          <w:lang w:eastAsia="ru-RU"/>
        </w:rPr>
        <w:t xml:space="preserve">3.4. Цена продажи Имущества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Имущества. </w:t>
      </w:r>
    </w:p>
    <w:p w14:paraId="4472391A" w14:textId="77777777" w:rsidR="00DF3D3B" w:rsidRPr="00A829EC" w:rsidRDefault="00DF3D3B" w:rsidP="00DF3D3B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829EC">
        <w:rPr>
          <w:rFonts w:ascii="Times New Roman" w:hAnsi="Times New Roman"/>
          <w:noProof/>
          <w:sz w:val="24"/>
          <w:szCs w:val="24"/>
          <w:lang w:eastAsia="ru-RU"/>
        </w:rPr>
        <w:t xml:space="preserve">3.5. Обязательство Покупателя по оплате цены продажи Имущества считается выполненным с момента зачисления подлежащей оплате суммы, указанной в п. 3.3. </w:t>
      </w:r>
      <w:r w:rsidRPr="00A829EC">
        <w:rPr>
          <w:rFonts w:ascii="Times New Roman" w:hAnsi="Times New Roman"/>
          <w:noProof/>
          <w:sz w:val="24"/>
          <w:szCs w:val="24"/>
          <w:lang w:eastAsia="ru-RU"/>
        </w:rPr>
        <w:lastRenderedPageBreak/>
        <w:t xml:space="preserve">настоящего Договора в полном объеме на банковский счет, указанный в Разделе 8 настоящего Договора. </w:t>
      </w:r>
    </w:p>
    <w:p w14:paraId="6D057EFF" w14:textId="77777777" w:rsidR="00DF3D3B" w:rsidRPr="00A829EC" w:rsidRDefault="00DF3D3B" w:rsidP="00DF3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829EC">
        <w:rPr>
          <w:rFonts w:ascii="Times New Roman" w:hAnsi="Times New Roman"/>
          <w:b/>
          <w:sz w:val="24"/>
          <w:szCs w:val="24"/>
          <w:lang w:eastAsia="ru-RU"/>
        </w:rPr>
        <w:t>4. Передача имущества</w:t>
      </w:r>
    </w:p>
    <w:p w14:paraId="06E5F3B4" w14:textId="77777777" w:rsidR="00DF3D3B" w:rsidRPr="00A829EC" w:rsidRDefault="00DF3D3B" w:rsidP="00DF3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9EC">
        <w:rPr>
          <w:rFonts w:ascii="Times New Roman" w:hAnsi="Times New Roman"/>
          <w:sz w:val="24"/>
          <w:szCs w:val="24"/>
          <w:lang w:eastAsia="ru-RU"/>
        </w:rPr>
        <w:t>4.1. Имущество передается по месту его нахождения.</w:t>
      </w:r>
    </w:p>
    <w:p w14:paraId="3EC2E5A1" w14:textId="77777777" w:rsidR="00DF3D3B" w:rsidRPr="00A829EC" w:rsidRDefault="00DF3D3B" w:rsidP="00DF3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9EC">
        <w:rPr>
          <w:rFonts w:ascii="Times New Roman" w:hAnsi="Times New Roman"/>
          <w:sz w:val="24"/>
          <w:szCs w:val="24"/>
          <w:lang w:eastAsia="ru-RU"/>
        </w:rPr>
        <w:t xml:space="preserve">4.2. Передача Имущества Продавцом и принятие его Покупателем осуществляется по подписываемому сторонами передаточному акту.  </w:t>
      </w:r>
    </w:p>
    <w:p w14:paraId="55F035E4" w14:textId="77777777" w:rsidR="00DF3D3B" w:rsidRPr="00A829EC" w:rsidRDefault="00DF3D3B" w:rsidP="00DF3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9EC">
        <w:rPr>
          <w:rFonts w:ascii="Times New Roman" w:hAnsi="Times New Roman"/>
          <w:sz w:val="24"/>
          <w:szCs w:val="24"/>
          <w:lang w:eastAsia="ru-RU"/>
        </w:rPr>
        <w:t>4.3. Передача Имущества должна быть осуществлена в течение _______ рабочих дней со дня его полной оплаты.</w:t>
      </w:r>
    </w:p>
    <w:p w14:paraId="7B5054F3" w14:textId="77777777" w:rsidR="00DF3D3B" w:rsidRPr="00A829EC" w:rsidRDefault="00DF3D3B" w:rsidP="00DF3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9EC">
        <w:rPr>
          <w:rFonts w:ascii="Times New Roman" w:hAnsi="Times New Roman"/>
          <w:sz w:val="24"/>
          <w:szCs w:val="24"/>
          <w:lang w:eastAsia="ru-RU"/>
        </w:rPr>
        <w:t>Обязанность по передаче имущества Покупателю считается исполненной в момент предоставления Имущества в распоряжение Покупателя, если в предусмотренный настоящим пунктом срок Имущество готово к передаче в месте его нахождения и Покупатель осведомлен о готовности Имущества к передаче.</w:t>
      </w:r>
    </w:p>
    <w:p w14:paraId="53D7E869" w14:textId="77777777" w:rsidR="00DF3D3B" w:rsidRPr="00A829EC" w:rsidRDefault="00DF3D3B" w:rsidP="00DF3D3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29EC">
        <w:rPr>
          <w:rFonts w:ascii="Times New Roman" w:hAnsi="Times New Roman"/>
          <w:sz w:val="24"/>
          <w:szCs w:val="24"/>
        </w:rPr>
        <w:t xml:space="preserve">4.4. Покупатель на момент подписания настоящего договора осмотрел Имущество, ознакомился с документами и их качественными характеристиками и претензий к Продавцу не имеет. </w:t>
      </w:r>
    </w:p>
    <w:p w14:paraId="1CFBE0FC" w14:textId="77777777" w:rsidR="00DF3D3B" w:rsidRPr="00A829EC" w:rsidRDefault="00DF3D3B" w:rsidP="00DF3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829EC">
        <w:rPr>
          <w:rFonts w:ascii="Times New Roman" w:hAnsi="Times New Roman"/>
          <w:b/>
          <w:sz w:val="24"/>
          <w:szCs w:val="24"/>
          <w:lang w:eastAsia="ru-RU"/>
        </w:rPr>
        <w:t>5. Ответственность сторон</w:t>
      </w:r>
    </w:p>
    <w:p w14:paraId="05F2D90D" w14:textId="77777777" w:rsidR="00DF3D3B" w:rsidRPr="00A829EC" w:rsidRDefault="00DF3D3B" w:rsidP="00DF3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07D6F5C" w14:textId="77777777" w:rsidR="00DF3D3B" w:rsidRPr="00A829EC" w:rsidRDefault="00DF3D3B" w:rsidP="00DF3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9EC">
        <w:rPr>
          <w:rFonts w:ascii="Times New Roman" w:hAnsi="Times New Roman"/>
          <w:sz w:val="24"/>
          <w:szCs w:val="24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7725F9A1" w14:textId="77777777" w:rsidR="00DF3D3B" w:rsidRPr="00A829EC" w:rsidRDefault="00DF3D3B" w:rsidP="00DF3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9EC">
        <w:rPr>
          <w:rFonts w:ascii="Times New Roman" w:hAnsi="Times New Roman"/>
          <w:sz w:val="24"/>
          <w:szCs w:val="24"/>
          <w:lang w:eastAsia="ru-RU"/>
        </w:rPr>
        <w:t>5.2. Стороны договорились, что непоступление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06E69432" w14:textId="77777777" w:rsidR="00DF3D3B" w:rsidRPr="00A829EC" w:rsidRDefault="00DF3D3B" w:rsidP="00DF3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9EC">
        <w:rPr>
          <w:rFonts w:ascii="Times New Roman" w:hAnsi="Times New Roman"/>
          <w:sz w:val="24"/>
          <w:szCs w:val="24"/>
          <w:lang w:eastAsia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 в размере, указанном в п. 3.2. настоящего Договора. </w:t>
      </w:r>
    </w:p>
    <w:p w14:paraId="56CFFBA2" w14:textId="77777777" w:rsidR="00DF3D3B" w:rsidRPr="00A829EC" w:rsidRDefault="00DF3D3B" w:rsidP="00DF3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9EC">
        <w:rPr>
          <w:rFonts w:ascii="Times New Roman" w:hAnsi="Times New Roman"/>
          <w:sz w:val="24"/>
          <w:szCs w:val="24"/>
          <w:lang w:eastAsia="ru-RU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14:paraId="03F55BE8" w14:textId="77777777" w:rsidR="00DF3D3B" w:rsidRPr="00A829EC" w:rsidRDefault="00DF3D3B" w:rsidP="00DF3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9EC">
        <w:rPr>
          <w:rFonts w:ascii="Times New Roman" w:hAnsi="Times New Roman"/>
          <w:sz w:val="24"/>
          <w:szCs w:val="24"/>
          <w:lang w:eastAsia="ru-RU"/>
        </w:rPr>
        <w:t>5.3. В случае уклонения Покупателя от фактического принятия Имущества в установленный в настоящем Договоре срок он уплачивает Продавцу пеню в размере 0,1% от общей стоимости Имущества за каждый день просрочки, но не более 10% от этой стоимости.</w:t>
      </w:r>
    </w:p>
    <w:p w14:paraId="76D395E4" w14:textId="77777777" w:rsidR="00DF3D3B" w:rsidRPr="00A829EC" w:rsidRDefault="00DF3D3B" w:rsidP="00DF3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9EC">
        <w:rPr>
          <w:rFonts w:ascii="Times New Roman" w:hAnsi="Times New Roman"/>
          <w:sz w:val="24"/>
          <w:szCs w:val="24"/>
          <w:lang w:eastAsia="ru-RU"/>
        </w:rPr>
        <w:t>5.4.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задатка, указанного в п. 3.2. настоящего Договора.</w:t>
      </w:r>
    </w:p>
    <w:p w14:paraId="2E2A3807" w14:textId="77777777" w:rsidR="00DF3D3B" w:rsidRPr="00A829EC" w:rsidRDefault="00DF3D3B" w:rsidP="00DF3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9EC">
        <w:rPr>
          <w:rFonts w:ascii="Times New Roman" w:hAnsi="Times New Roman"/>
          <w:sz w:val="24"/>
          <w:szCs w:val="24"/>
          <w:lang w:eastAsia="ru-RU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14:paraId="24B4231C" w14:textId="77777777" w:rsidR="00DF3D3B" w:rsidRPr="00A829EC" w:rsidRDefault="00DF3D3B" w:rsidP="00DF3D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DB3B659" w14:textId="77777777" w:rsidR="00DF3D3B" w:rsidRPr="00A829EC" w:rsidRDefault="00DF3D3B" w:rsidP="00DF3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829EC">
        <w:rPr>
          <w:rFonts w:ascii="Times New Roman" w:hAnsi="Times New Roman"/>
          <w:b/>
          <w:sz w:val="24"/>
          <w:szCs w:val="24"/>
          <w:lang w:eastAsia="ru-RU"/>
        </w:rPr>
        <w:t>6. Прочие условия</w:t>
      </w:r>
    </w:p>
    <w:p w14:paraId="6267519E" w14:textId="77777777" w:rsidR="00DF3D3B" w:rsidRPr="00A829EC" w:rsidRDefault="00DF3D3B" w:rsidP="00DF3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0B2F9B5" w14:textId="77777777" w:rsidR="00DF3D3B" w:rsidRPr="00A829EC" w:rsidRDefault="00DF3D3B" w:rsidP="00DF3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9EC">
        <w:rPr>
          <w:rFonts w:ascii="Times New Roman" w:hAnsi="Times New Roman"/>
          <w:sz w:val="24"/>
          <w:szCs w:val="24"/>
          <w:lang w:eastAsia="ru-RU"/>
        </w:rPr>
        <w:t>6.1. Настоящий Договор вступает в силу с момента его подписания и прекращает свое действие при:</w:t>
      </w:r>
    </w:p>
    <w:p w14:paraId="5D227064" w14:textId="77777777" w:rsidR="00DF3D3B" w:rsidRPr="00A829EC" w:rsidRDefault="00DF3D3B" w:rsidP="00DF3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9EC">
        <w:rPr>
          <w:rFonts w:ascii="Times New Roman" w:hAnsi="Times New Roman"/>
          <w:sz w:val="24"/>
          <w:szCs w:val="24"/>
          <w:lang w:eastAsia="ru-RU"/>
        </w:rPr>
        <w:t>- надлежащем исполнении Сторонами своих обязательств;</w:t>
      </w:r>
    </w:p>
    <w:p w14:paraId="0D3E8BCA" w14:textId="77777777" w:rsidR="00DF3D3B" w:rsidRPr="00A829EC" w:rsidRDefault="00DF3D3B" w:rsidP="00DF3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9EC">
        <w:rPr>
          <w:rFonts w:ascii="Times New Roman" w:hAnsi="Times New Roman"/>
          <w:sz w:val="24"/>
          <w:szCs w:val="24"/>
          <w:lang w:eastAsia="ru-RU"/>
        </w:rPr>
        <w:t>- расторжении в предусмотренных федеральным законодательством и настоящим Договором случаях;</w:t>
      </w:r>
    </w:p>
    <w:p w14:paraId="33858798" w14:textId="77777777" w:rsidR="00DF3D3B" w:rsidRPr="00A829EC" w:rsidRDefault="00DF3D3B" w:rsidP="00DF3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9EC">
        <w:rPr>
          <w:rFonts w:ascii="Times New Roman" w:hAnsi="Times New Roman"/>
          <w:sz w:val="24"/>
          <w:szCs w:val="24"/>
          <w:lang w:eastAsia="ru-RU"/>
        </w:rPr>
        <w:lastRenderedPageBreak/>
        <w:t>- возникновении иных оснований, предусмотренных законодательством Российской Федерации.</w:t>
      </w:r>
    </w:p>
    <w:p w14:paraId="24AFA970" w14:textId="77777777" w:rsidR="00DF3D3B" w:rsidRPr="00A829EC" w:rsidRDefault="00DF3D3B" w:rsidP="00DF3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9EC">
        <w:rPr>
          <w:rFonts w:ascii="Times New Roman" w:hAnsi="Times New Roman"/>
          <w:sz w:val="24"/>
          <w:szCs w:val="24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0203F1A7" w14:textId="77777777" w:rsidR="00DF3D3B" w:rsidRPr="00A829EC" w:rsidRDefault="00DF3D3B" w:rsidP="00DF3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9EC">
        <w:rPr>
          <w:rFonts w:ascii="Times New Roman" w:hAnsi="Times New Roman"/>
          <w:sz w:val="24"/>
          <w:szCs w:val="24"/>
          <w:lang w:eastAsia="ru-RU"/>
        </w:rPr>
        <w:t>6.3. Все уведомления и сообщения должны направляться в письменной форме.</w:t>
      </w:r>
    </w:p>
    <w:p w14:paraId="6C5A3D7A" w14:textId="77777777" w:rsidR="00DF3D3B" w:rsidRPr="00A829EC" w:rsidRDefault="00DF3D3B" w:rsidP="00DF3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9EC">
        <w:rPr>
          <w:rFonts w:ascii="Times New Roman" w:hAnsi="Times New Roman"/>
          <w:sz w:val="24"/>
          <w:szCs w:val="24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5CF558CC" w14:textId="77777777" w:rsidR="00DF3D3B" w:rsidRPr="00A829EC" w:rsidRDefault="00DF3D3B" w:rsidP="00DF3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9EC">
        <w:rPr>
          <w:rFonts w:ascii="Times New Roman" w:hAnsi="Times New Roman"/>
          <w:sz w:val="24"/>
          <w:szCs w:val="24"/>
          <w:lang w:eastAsia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неурегулировании в процессе переговоров спорных вопросов споры разрешаются в суде в соответствии с его подведомственностью по месту нахождения Продавца.</w:t>
      </w:r>
    </w:p>
    <w:p w14:paraId="4B5C7508" w14:textId="77777777" w:rsidR="00DF3D3B" w:rsidRPr="00A829EC" w:rsidRDefault="00DF3D3B" w:rsidP="00DF3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5029577" w14:textId="77777777" w:rsidR="00DF3D3B" w:rsidRPr="00A829EC" w:rsidRDefault="00DF3D3B" w:rsidP="00DF3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829EC">
        <w:rPr>
          <w:rFonts w:ascii="Times New Roman" w:hAnsi="Times New Roman"/>
          <w:b/>
          <w:sz w:val="24"/>
          <w:szCs w:val="24"/>
          <w:lang w:eastAsia="ru-RU"/>
        </w:rPr>
        <w:t>7. Заключительные положения</w:t>
      </w:r>
    </w:p>
    <w:p w14:paraId="3F2CBCBD" w14:textId="77777777" w:rsidR="00DF3D3B" w:rsidRPr="00A829EC" w:rsidRDefault="00DF3D3B" w:rsidP="00DF3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9EC">
        <w:rPr>
          <w:rFonts w:ascii="Times New Roman" w:hAnsi="Times New Roman"/>
          <w:sz w:val="24"/>
          <w:szCs w:val="24"/>
          <w:lang w:eastAsia="ru-RU"/>
        </w:rPr>
        <w:t xml:space="preserve">7.1. Настоящий Договор составлен на _______листах, в 3 экземплярах, имеющих одинаковую юридическую силу, по одному экземпляру для Продавца и Покупателя, один </w:t>
      </w:r>
    </w:p>
    <w:p w14:paraId="32517594" w14:textId="77777777" w:rsidR="00DF3D3B" w:rsidRPr="00A829EC" w:rsidRDefault="00DF3D3B" w:rsidP="00DF3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9EC">
        <w:rPr>
          <w:rFonts w:ascii="Times New Roman" w:hAnsi="Times New Roman"/>
          <w:sz w:val="24"/>
          <w:szCs w:val="24"/>
          <w:lang w:eastAsia="ru-RU"/>
        </w:rPr>
        <w:t>экземпляр в Регистрирующий орган.</w:t>
      </w:r>
    </w:p>
    <w:p w14:paraId="7A187D36" w14:textId="77777777" w:rsidR="00DF3D3B" w:rsidRPr="00A829EC" w:rsidRDefault="00DF3D3B" w:rsidP="00DF3D3B">
      <w:pPr>
        <w:keepLines/>
        <w:widowControl w:val="0"/>
        <w:spacing w:after="12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 w:rsidRPr="00A829EC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 8. Адреса, реквизиты и подписи СТОРОН</w:t>
      </w:r>
    </w:p>
    <w:p w14:paraId="188887A4" w14:textId="77777777" w:rsidR="00DF3D3B" w:rsidRPr="00A829EC" w:rsidRDefault="00DF3D3B" w:rsidP="00DF3D3B">
      <w:pPr>
        <w:widowControl w:val="0"/>
        <w:spacing w:after="0" w:line="274" w:lineRule="exac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829EC">
        <w:rPr>
          <w:rFonts w:ascii="Times New Roman" w:hAnsi="Times New Roman"/>
          <w:b/>
          <w:bCs/>
          <w:sz w:val="24"/>
          <w:szCs w:val="24"/>
          <w:lang w:eastAsia="ru-RU"/>
        </w:rPr>
        <w:t>ПРОДАВЕЦ:</w:t>
      </w:r>
    </w:p>
    <w:p w14:paraId="48C85E58" w14:textId="77777777" w:rsidR="00DF3D3B" w:rsidRPr="00A829EC" w:rsidRDefault="00DF3D3B" w:rsidP="00DF3D3B">
      <w:pPr>
        <w:keepLines/>
        <w:widowControl w:val="0"/>
        <w:spacing w:after="12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 w:rsidRPr="00A829EC">
        <w:rPr>
          <w:rFonts w:ascii="Times New Roman" w:hAnsi="Times New Roman"/>
          <w:b/>
          <w:bCs/>
          <w:caps/>
          <w:sz w:val="24"/>
          <w:szCs w:val="24"/>
          <w:lang w:eastAsia="ru-RU"/>
        </w:rPr>
        <w:t>_____________________________________</w:t>
      </w:r>
    </w:p>
    <w:p w14:paraId="49D81F8C" w14:textId="77777777" w:rsidR="00DF3D3B" w:rsidRPr="00A829EC" w:rsidRDefault="00DF3D3B" w:rsidP="00DF3D3B">
      <w:pPr>
        <w:keepLines/>
        <w:widowControl w:val="0"/>
        <w:spacing w:after="12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 w:rsidRPr="00A829EC">
        <w:rPr>
          <w:rFonts w:ascii="Times New Roman" w:hAnsi="Times New Roman"/>
          <w:b/>
          <w:bCs/>
          <w:caps/>
          <w:sz w:val="24"/>
          <w:szCs w:val="24"/>
          <w:lang w:eastAsia="ru-RU"/>
        </w:rPr>
        <w:t>ПОКУПАТЕЛЬ:</w:t>
      </w:r>
    </w:p>
    <w:p w14:paraId="033F25F0" w14:textId="77777777" w:rsidR="00DF3D3B" w:rsidRPr="00A829EC" w:rsidRDefault="00DF3D3B" w:rsidP="00DF3D3B">
      <w:pPr>
        <w:keepLines/>
        <w:widowControl w:val="0"/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29EC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14:paraId="289F2721" w14:textId="77777777" w:rsidR="00DF3D3B" w:rsidRPr="00A829EC" w:rsidRDefault="00DF3D3B" w:rsidP="00DF3D3B">
      <w:pPr>
        <w:tabs>
          <w:tab w:val="left" w:pos="567"/>
        </w:tabs>
        <w:spacing w:after="0" w:line="240" w:lineRule="auto"/>
        <w:ind w:right="-57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CACE6A4" w14:textId="77777777" w:rsidR="00DF3D3B" w:rsidRPr="00422629" w:rsidRDefault="00DF3D3B" w:rsidP="00DF3D3B">
      <w:pPr>
        <w:tabs>
          <w:tab w:val="left" w:pos="567"/>
        </w:tabs>
        <w:spacing w:after="0" w:line="240" w:lineRule="auto"/>
        <w:ind w:right="-57"/>
        <w:jc w:val="right"/>
        <w:rPr>
          <w:rFonts w:ascii="Times New Roman" w:eastAsia="Times New Roman" w:hAnsi="Times New Roman"/>
          <w:b/>
          <w:lang w:eastAsia="ru-RU"/>
        </w:rPr>
      </w:pPr>
    </w:p>
    <w:p w14:paraId="101927A1" w14:textId="77777777" w:rsidR="00DF3D3B" w:rsidRPr="00422629" w:rsidRDefault="00DF3D3B" w:rsidP="00DF3D3B">
      <w:pPr>
        <w:tabs>
          <w:tab w:val="left" w:pos="567"/>
        </w:tabs>
        <w:spacing w:after="0" w:line="240" w:lineRule="auto"/>
        <w:ind w:right="-57"/>
        <w:jc w:val="right"/>
        <w:rPr>
          <w:rFonts w:ascii="Times New Roman" w:eastAsia="Times New Roman" w:hAnsi="Times New Roman"/>
          <w:b/>
          <w:lang w:eastAsia="ru-RU"/>
        </w:rPr>
      </w:pPr>
    </w:p>
    <w:p w14:paraId="3011FD51" w14:textId="77777777" w:rsidR="00DF3D3B" w:rsidRPr="00422629" w:rsidRDefault="00DF3D3B" w:rsidP="00DF3D3B">
      <w:pPr>
        <w:tabs>
          <w:tab w:val="left" w:pos="567"/>
        </w:tabs>
        <w:spacing w:after="0" w:line="240" w:lineRule="auto"/>
        <w:ind w:right="-57"/>
        <w:jc w:val="right"/>
        <w:rPr>
          <w:rFonts w:ascii="Times New Roman" w:eastAsia="Times New Roman" w:hAnsi="Times New Roman"/>
          <w:b/>
          <w:lang w:eastAsia="ru-RU"/>
        </w:rPr>
      </w:pPr>
    </w:p>
    <w:p w14:paraId="3D2FDE3F" w14:textId="77777777" w:rsidR="00DF3D3B" w:rsidRDefault="00DF3D3B" w:rsidP="00DF3D3B">
      <w:pPr>
        <w:tabs>
          <w:tab w:val="left" w:pos="66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706DFE36" w14:textId="77777777" w:rsidR="00DF3D3B" w:rsidRDefault="00DF3D3B" w:rsidP="00DF3D3B">
      <w:pPr>
        <w:tabs>
          <w:tab w:val="left" w:pos="66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6BE49F7" w14:textId="77777777" w:rsidR="00DF3D3B" w:rsidRDefault="00DF3D3B" w:rsidP="00DF3D3B">
      <w:pPr>
        <w:tabs>
          <w:tab w:val="left" w:pos="66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D285563" w14:textId="77777777" w:rsidR="00DF3D3B" w:rsidRDefault="00DF3D3B" w:rsidP="00DF3D3B">
      <w:pPr>
        <w:tabs>
          <w:tab w:val="left" w:pos="66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F606378" w14:textId="77777777" w:rsidR="00DF3D3B" w:rsidRDefault="00DF3D3B" w:rsidP="00DF3D3B">
      <w:pPr>
        <w:tabs>
          <w:tab w:val="left" w:pos="66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FD4EEC1" w14:textId="77777777" w:rsidR="00DF3D3B" w:rsidRDefault="00DF3D3B" w:rsidP="00DF3D3B">
      <w:pPr>
        <w:tabs>
          <w:tab w:val="left" w:pos="66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6D814C3" w14:textId="77777777" w:rsidR="00DF3D3B" w:rsidRDefault="00DF3D3B" w:rsidP="00DF3D3B">
      <w:pPr>
        <w:tabs>
          <w:tab w:val="left" w:pos="66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AA174F3" w14:textId="77777777" w:rsidR="00DF3D3B" w:rsidRDefault="00DF3D3B" w:rsidP="00DF3D3B">
      <w:pPr>
        <w:tabs>
          <w:tab w:val="left" w:pos="66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F106EB5" w14:textId="77777777" w:rsidR="00DF3D3B" w:rsidRDefault="00DF3D3B" w:rsidP="00DF3D3B">
      <w:pPr>
        <w:tabs>
          <w:tab w:val="left" w:pos="66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4740D31" w14:textId="77777777" w:rsidR="00DF3D3B" w:rsidRDefault="00DF3D3B" w:rsidP="00DF3D3B">
      <w:pPr>
        <w:tabs>
          <w:tab w:val="left" w:pos="66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32AD8F4" w14:textId="77777777" w:rsidR="00DF3D3B" w:rsidRDefault="00DF3D3B" w:rsidP="00DF3D3B">
      <w:pPr>
        <w:tabs>
          <w:tab w:val="left" w:pos="66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C7C1034" w14:textId="77777777" w:rsidR="00F92340" w:rsidRDefault="00F92340"/>
    <w:sectPr w:rsidR="00F92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FBB"/>
    <w:rsid w:val="003B6FCD"/>
    <w:rsid w:val="00452095"/>
    <w:rsid w:val="00864FBB"/>
    <w:rsid w:val="00B61B6C"/>
    <w:rsid w:val="00B90A16"/>
    <w:rsid w:val="00DF3D3B"/>
    <w:rsid w:val="00F9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63411"/>
  <w15:chartTrackingRefBased/>
  <w15:docId w15:val="{564932CA-FFCD-4911-9B29-9FEC02F5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D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2085</Words>
  <Characters>11891</Characters>
  <Application>Microsoft Office Word</Application>
  <DocSecurity>0</DocSecurity>
  <Lines>99</Lines>
  <Paragraphs>27</Paragraphs>
  <ScaleCrop>false</ScaleCrop>
  <Company/>
  <LinksUpToDate>false</LinksUpToDate>
  <CharactersWithSpaces>13949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Нестерова Анна Валерьевна</cp:lastModifiedBy>
  <cp:revision>9</cp:revision>
  <dcterms:created xsi:type="dcterms:W3CDTF">2021-09-27T17:03:00Z</dcterms:created>
  <dcterms:modified xsi:type="dcterms:W3CDTF">2021-09-30T14:42:00Z</dcterms:modified>
</cp:coreProperties>
</file>