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0F150" w14:textId="77777777" w:rsidR="00DA36C7" w:rsidRPr="00DA36C7" w:rsidRDefault="00DA36C7" w:rsidP="00DA36C7">
      <w:pPr>
        <w:jc w:val="right"/>
        <w:rPr>
          <w:b/>
          <w:bCs/>
        </w:rPr>
      </w:pPr>
      <w:r w:rsidRPr="00AB0526">
        <w:rPr>
          <w:b/>
          <w:bCs/>
          <w:highlight w:val="magenta"/>
        </w:rPr>
        <w:t>ПРОЕКТ!</w:t>
      </w:r>
    </w:p>
    <w:p w14:paraId="10F685FF" w14:textId="77777777" w:rsidR="006372DB" w:rsidRPr="00DA36C7" w:rsidRDefault="00D12E9A" w:rsidP="00A671A2">
      <w:pPr>
        <w:jc w:val="center"/>
        <w:rPr>
          <w:b/>
          <w:bCs/>
        </w:rPr>
      </w:pPr>
      <w:r w:rsidRPr="00DA36C7">
        <w:rPr>
          <w:b/>
          <w:bCs/>
        </w:rPr>
        <w:t xml:space="preserve">Договор </w:t>
      </w:r>
      <w:r w:rsidR="006372DB" w:rsidRPr="00DA36C7">
        <w:rPr>
          <w:b/>
          <w:bCs/>
        </w:rPr>
        <w:t>о задатке</w:t>
      </w:r>
    </w:p>
    <w:p w14:paraId="5C7F4BE5" w14:textId="77777777" w:rsidR="006372DB" w:rsidRPr="00DA36C7" w:rsidRDefault="006372DB">
      <w:r w:rsidRPr="00DA36C7">
        <w:t>г.</w:t>
      </w:r>
      <w:r w:rsidR="00601582">
        <w:t xml:space="preserve"> </w:t>
      </w:r>
      <w:r w:rsidR="00D74117">
        <w:t>Йошкар-Ола</w:t>
      </w:r>
      <w:r w:rsidRPr="00DA36C7">
        <w:t xml:space="preserve">                                                                    </w:t>
      </w:r>
      <w:r w:rsidR="00601582">
        <w:tab/>
      </w:r>
      <w:r w:rsidRPr="00DA36C7">
        <w:t>«</w:t>
      </w:r>
      <w:r w:rsidR="00BF0254" w:rsidRPr="00DA36C7">
        <w:t>_</w:t>
      </w:r>
      <w:r w:rsidR="00601582">
        <w:t>___</w:t>
      </w:r>
      <w:r w:rsidR="00BF0254" w:rsidRPr="00DA36C7">
        <w:t>_</w:t>
      </w:r>
      <w:r w:rsidRPr="00DA36C7">
        <w:t>»</w:t>
      </w:r>
      <w:r w:rsidR="00F43F55" w:rsidRPr="00DA36C7">
        <w:t xml:space="preserve"> </w:t>
      </w:r>
      <w:r w:rsidR="00BF0254" w:rsidRPr="00DA36C7">
        <w:t>__________</w:t>
      </w:r>
      <w:r w:rsidR="00601582">
        <w:t>__</w:t>
      </w:r>
      <w:r w:rsidR="00BF0254" w:rsidRPr="00DA36C7">
        <w:t>_</w:t>
      </w:r>
      <w:r w:rsidR="00601582">
        <w:t>_</w:t>
      </w:r>
      <w:r w:rsidR="00BF0254" w:rsidRPr="00DA36C7">
        <w:t>__</w:t>
      </w:r>
      <w:r w:rsidR="00F43F55" w:rsidRPr="00DA36C7">
        <w:t xml:space="preserve"> </w:t>
      </w:r>
      <w:r w:rsidRPr="00DA36C7">
        <w:t>20</w:t>
      </w:r>
      <w:r w:rsidR="00D74117">
        <w:t>21</w:t>
      </w:r>
      <w:r w:rsidR="00DA36C7" w:rsidRPr="00DA36C7">
        <w:t xml:space="preserve"> </w:t>
      </w:r>
      <w:r w:rsidRPr="00DA36C7">
        <w:t>г</w:t>
      </w:r>
      <w:r w:rsidR="00D74117">
        <w:t>.</w:t>
      </w:r>
    </w:p>
    <w:p w14:paraId="1A8F7C3E" w14:textId="77777777" w:rsidR="006372DB" w:rsidRPr="00DA36C7" w:rsidRDefault="006372DB"/>
    <w:p w14:paraId="0D9E0728" w14:textId="7ED4E02E" w:rsidR="006372DB" w:rsidRPr="00DA36C7" w:rsidRDefault="00914CCD" w:rsidP="00DD0573">
      <w:pPr>
        <w:jc w:val="both"/>
        <w:rPr>
          <w:rFonts w:eastAsia="MS Mincho"/>
        </w:rPr>
      </w:pPr>
      <w:r>
        <w:t xml:space="preserve">Финансовый управляющий </w:t>
      </w:r>
      <w:r w:rsidR="00E5755F" w:rsidRPr="00E5755F">
        <w:t>Викулов</w:t>
      </w:r>
      <w:r>
        <w:t>а</w:t>
      </w:r>
      <w:r w:rsidR="00E5755F" w:rsidRPr="00E5755F">
        <w:t xml:space="preserve"> Анатоли</w:t>
      </w:r>
      <w:r>
        <w:t>я</w:t>
      </w:r>
      <w:r w:rsidR="00E5755F" w:rsidRPr="00E5755F">
        <w:t xml:space="preserve"> Юрьевич</w:t>
      </w:r>
      <w:r>
        <w:t>а</w:t>
      </w:r>
      <w:r w:rsidR="00E5755F" w:rsidRPr="00E5755F">
        <w:t xml:space="preserve"> (ИНН 120705602391, СНИЛС 127-823-562 72, адрес места регистрации: 425202, Республика Марий Эл, Медведевский район, пос. Краснооктябрьский, ул. Фабричная, д.30, кв.21)</w:t>
      </w:r>
      <w:r>
        <w:t xml:space="preserve"> – </w:t>
      </w:r>
      <w:r w:rsidR="00E7051A">
        <w:t>Витчуков Никола</w:t>
      </w:r>
      <w:r>
        <w:t>й</w:t>
      </w:r>
      <w:r w:rsidR="00E7051A">
        <w:t xml:space="preserve"> Михайлович</w:t>
      </w:r>
      <w:r w:rsidR="00683B70" w:rsidRPr="003F6827">
        <w:t>, действующ</w:t>
      </w:r>
      <w:r>
        <w:t>ий</w:t>
      </w:r>
      <w:r w:rsidR="00683B70" w:rsidRPr="003F6827">
        <w:t xml:space="preserve"> на основании </w:t>
      </w:r>
      <w:r w:rsidR="00E5755F" w:rsidRPr="00E5755F">
        <w:t>Решени</w:t>
      </w:r>
      <w:r w:rsidR="00E5755F">
        <w:t>я</w:t>
      </w:r>
      <w:r w:rsidR="00E5755F" w:rsidRPr="00E5755F">
        <w:t xml:space="preserve"> Арбитражного суда Республики Марий Эл от 09.02.2021 г. (резолютивная часть от 02.02.2021 г.) по делу №А38-6230/2020</w:t>
      </w:r>
      <w:r w:rsidR="00E5755F">
        <w:t>,</w:t>
      </w:r>
      <w:r w:rsidR="00220C82" w:rsidRPr="003F6827">
        <w:t xml:space="preserve"> именуемый в дальнейшем «</w:t>
      </w:r>
      <w:r w:rsidR="009C15B1" w:rsidRPr="003F6827">
        <w:t>Организатор торгов</w:t>
      </w:r>
      <w:r w:rsidR="00220C82" w:rsidRPr="003F6827">
        <w:t>», с одной</w:t>
      </w:r>
      <w:r w:rsidR="00220C82" w:rsidRPr="00683B70">
        <w:t xml:space="preserve"> стороны</w:t>
      </w:r>
      <w:r w:rsidR="00DA36C7" w:rsidRPr="00683B70">
        <w:rPr>
          <w:rFonts w:eastAsia="MS Mincho"/>
        </w:rPr>
        <w:t xml:space="preserve">, </w:t>
      </w:r>
      <w:r w:rsidR="0068729C" w:rsidRPr="00683B70">
        <w:t>и</w:t>
      </w:r>
      <w:r w:rsidR="00DB33B0" w:rsidRPr="00683B70">
        <w:t xml:space="preserve"> </w:t>
      </w:r>
      <w:r w:rsidR="00BF0254" w:rsidRPr="00683B70">
        <w:t>_______________</w:t>
      </w:r>
      <w:r w:rsidR="00DA36C7" w:rsidRPr="00683B70">
        <w:t>______</w:t>
      </w:r>
      <w:r w:rsidR="00BF0254" w:rsidRPr="00683B70">
        <w:t>______________</w:t>
      </w:r>
      <w:r w:rsidR="00DD0573" w:rsidRPr="00683B70">
        <w:t xml:space="preserve"> </w:t>
      </w:r>
      <w:r w:rsidR="009C15B1" w:rsidRPr="00683B70">
        <w:t>именуемый в дальнейшем «Претендент»,</w:t>
      </w:r>
      <w:r w:rsidR="009C15B1">
        <w:t xml:space="preserve"> </w:t>
      </w:r>
      <w:r w:rsidR="006372DB" w:rsidRPr="00DA36C7">
        <w:t>с другой стороны, руководствуясь Гражданским Кодексом РФ, Федеральным Законом № 127-ФЗ от 26.10.2002г. «О несостоятельности (банкротстве)», заключили настоящий договор о нижеследующем:</w:t>
      </w:r>
    </w:p>
    <w:p w14:paraId="02853897" w14:textId="77777777" w:rsidR="006372DB" w:rsidRPr="00DA36C7" w:rsidRDefault="006372DB">
      <w:pPr>
        <w:jc w:val="both"/>
      </w:pPr>
    </w:p>
    <w:p w14:paraId="4BD8AF07" w14:textId="77777777" w:rsidR="006372DB" w:rsidRPr="00DA36C7" w:rsidRDefault="006372DB" w:rsidP="00A671A2">
      <w:pPr>
        <w:jc w:val="center"/>
        <w:rPr>
          <w:b/>
          <w:bCs/>
        </w:rPr>
      </w:pPr>
      <w:r w:rsidRPr="00DA36C7">
        <w:rPr>
          <w:b/>
          <w:bCs/>
        </w:rPr>
        <w:t>1. Предмет договора</w:t>
      </w:r>
    </w:p>
    <w:p w14:paraId="52BF85E6" w14:textId="77777777" w:rsidR="006372DB" w:rsidRPr="00DA36C7" w:rsidRDefault="006372DB">
      <w:pPr>
        <w:jc w:val="both"/>
      </w:pPr>
    </w:p>
    <w:p w14:paraId="188097AF" w14:textId="046EB3D9" w:rsidR="00BF0254" w:rsidRPr="00C322C3" w:rsidRDefault="00601582" w:rsidP="00C322C3">
      <w:pPr>
        <w:jc w:val="both"/>
        <w:rPr>
          <w:rFonts w:ascii="Tahoma" w:hAnsi="Tahoma" w:cs="Tahoma"/>
          <w:color w:val="333333"/>
          <w:sz w:val="19"/>
          <w:szCs w:val="19"/>
        </w:rPr>
      </w:pPr>
      <w:r w:rsidRPr="00683B70">
        <w:t>Претендент в качестве задатка для участия</w:t>
      </w:r>
      <w:r w:rsidR="00B36E58" w:rsidRPr="00683B70">
        <w:t xml:space="preserve"> в </w:t>
      </w:r>
      <w:r w:rsidR="009C15B1" w:rsidRPr="00683B70">
        <w:t xml:space="preserve">электронных </w:t>
      </w:r>
      <w:r w:rsidR="00B36E58" w:rsidRPr="00683B70">
        <w:t xml:space="preserve">торгах </w:t>
      </w:r>
      <w:r w:rsidR="00743736" w:rsidRPr="00683B70">
        <w:t xml:space="preserve">в форме </w:t>
      </w:r>
      <w:r w:rsidR="00D74117">
        <w:t xml:space="preserve">открытого </w:t>
      </w:r>
      <w:r w:rsidR="00473FDA" w:rsidRPr="00683B70">
        <w:t>аукциона</w:t>
      </w:r>
      <w:r w:rsidR="00B36E58" w:rsidRPr="00683B70">
        <w:t xml:space="preserve"> </w:t>
      </w:r>
      <w:r w:rsidR="009C15B1" w:rsidRPr="00683B70">
        <w:t xml:space="preserve">по реализации имущества </w:t>
      </w:r>
      <w:r w:rsidR="00D74117">
        <w:t xml:space="preserve">должника </w:t>
      </w:r>
      <w:r w:rsidR="003F2A9E" w:rsidRPr="00683B70">
        <w:t>(далее - Т</w:t>
      </w:r>
      <w:r w:rsidR="00B36E58" w:rsidRPr="00683B70">
        <w:t>орги)</w:t>
      </w:r>
      <w:r w:rsidR="00D12E9A" w:rsidRPr="00683B70">
        <w:t xml:space="preserve">, </w:t>
      </w:r>
      <w:r w:rsidRPr="00683B70">
        <w:t>по лоту №</w:t>
      </w:r>
      <w:r w:rsidR="00C322C3">
        <w:t>___</w:t>
      </w:r>
      <w:r w:rsidRPr="00683B70">
        <w:t xml:space="preserve">: </w:t>
      </w:r>
      <w:r w:rsidR="00C322C3">
        <w:t>_____________________________________________________________________________</w:t>
      </w:r>
      <w:r w:rsidRPr="00683B70">
        <w:t>, в порядке и на условиях, указанных в сообщении о пров</w:t>
      </w:r>
      <w:r w:rsidR="00D74117">
        <w:t>едении Торгов, опубликованном на сайте ЕФРСБ</w:t>
      </w:r>
      <w:r w:rsidRPr="00683B70">
        <w:t xml:space="preserve"> от «</w:t>
      </w:r>
      <w:r w:rsidR="009142D8">
        <w:t>02</w:t>
      </w:r>
      <w:r w:rsidRPr="00683B70">
        <w:t xml:space="preserve">» </w:t>
      </w:r>
      <w:r w:rsidR="009142D8">
        <w:t>октября</w:t>
      </w:r>
      <w:r w:rsidRPr="00683B70">
        <w:t xml:space="preserve"> 20</w:t>
      </w:r>
      <w:r w:rsidR="00D74117">
        <w:t>21</w:t>
      </w:r>
      <w:r w:rsidRPr="00683B70">
        <w:t>г. №</w:t>
      </w:r>
      <w:r w:rsidR="00E7051A" w:rsidRPr="00E7051A">
        <w:t xml:space="preserve"> </w:t>
      </w:r>
      <w:r w:rsidR="00C322C3" w:rsidRPr="00C322C3">
        <w:t>7</w:t>
      </w:r>
      <w:r w:rsidR="009142D8">
        <w:t>433535</w:t>
      </w:r>
      <w:r w:rsidRPr="00683B70">
        <w:t xml:space="preserve">, </w:t>
      </w:r>
      <w:r w:rsidR="00B36E58" w:rsidRPr="00683B70">
        <w:t xml:space="preserve">перечисляет денежные средства </w:t>
      </w:r>
      <w:r w:rsidR="00B36E58" w:rsidRPr="00D74117">
        <w:t>в размере</w:t>
      </w:r>
      <w:r w:rsidR="00BC7C5F" w:rsidRPr="00D74117">
        <w:t xml:space="preserve"> </w:t>
      </w:r>
      <w:r w:rsidR="00E7051A">
        <w:t>1</w:t>
      </w:r>
      <w:r w:rsidR="00D74117" w:rsidRPr="00D74117">
        <w:t>0</w:t>
      </w:r>
      <w:r w:rsidR="00BC7C5F" w:rsidRPr="00D74117">
        <w:t xml:space="preserve">% </w:t>
      </w:r>
      <w:r w:rsidR="00D74117" w:rsidRPr="00D74117">
        <w:t>(</w:t>
      </w:r>
      <w:r w:rsidR="00C322C3">
        <w:t>_____________</w:t>
      </w:r>
      <w:r w:rsidR="00D74117" w:rsidRPr="00D74117">
        <w:t xml:space="preserve"> руб.) </w:t>
      </w:r>
      <w:r w:rsidR="00BC7C5F" w:rsidRPr="00D74117">
        <w:t xml:space="preserve">от начальной стоимости </w:t>
      </w:r>
      <w:r w:rsidR="003F2A9E" w:rsidRPr="00D74117">
        <w:t>лота №</w:t>
      </w:r>
      <w:r w:rsidR="00C322C3">
        <w:t>____</w:t>
      </w:r>
      <w:r w:rsidR="003F2A9E" w:rsidRPr="00D74117">
        <w:t xml:space="preserve">, составляющей </w:t>
      </w:r>
      <w:r w:rsidR="00C322C3">
        <w:t>_____________________</w:t>
      </w:r>
      <w:r w:rsidR="00D74117" w:rsidRPr="00D74117">
        <w:t xml:space="preserve"> </w:t>
      </w:r>
      <w:r w:rsidR="003F2A9E" w:rsidRPr="00D74117">
        <w:t>руб</w:t>
      </w:r>
      <w:r w:rsidR="00E7051A">
        <w:t>.</w:t>
      </w:r>
      <w:r w:rsidR="003F2A9E" w:rsidRPr="00D74117">
        <w:t xml:space="preserve"> на Т</w:t>
      </w:r>
      <w:r w:rsidR="00F6720E" w:rsidRPr="00D74117">
        <w:t>оргах</w:t>
      </w:r>
      <w:r w:rsidR="00F6720E" w:rsidRPr="00683B70">
        <w:t>,</w:t>
      </w:r>
      <w:r w:rsidR="007B1B0B" w:rsidRPr="00683B70">
        <w:t xml:space="preserve"> </w:t>
      </w:r>
      <w:r w:rsidR="00473FDA" w:rsidRPr="00D74117">
        <w:t>назначенных</w:t>
      </w:r>
      <w:r w:rsidR="00777774" w:rsidRPr="00D74117">
        <w:t xml:space="preserve"> </w:t>
      </w:r>
      <w:r w:rsidR="003F2A9E" w:rsidRPr="00D74117">
        <w:t>и проводимых в электронной форме «</w:t>
      </w:r>
      <w:r w:rsidR="009142D8">
        <w:t>11</w:t>
      </w:r>
      <w:r w:rsidR="003F2A9E" w:rsidRPr="00D74117">
        <w:t xml:space="preserve">» </w:t>
      </w:r>
      <w:r w:rsidR="009142D8">
        <w:t>ноября</w:t>
      </w:r>
      <w:r w:rsidR="003F2A9E" w:rsidRPr="00D74117">
        <w:t xml:space="preserve"> 20</w:t>
      </w:r>
      <w:r w:rsidR="00D74117" w:rsidRPr="00D74117">
        <w:t>21</w:t>
      </w:r>
      <w:r w:rsidR="003F2A9E" w:rsidRPr="00D74117">
        <w:t>г. в «</w:t>
      </w:r>
      <w:r w:rsidR="00D74117" w:rsidRPr="00D74117">
        <w:t>1</w:t>
      </w:r>
      <w:r w:rsidR="009142D8">
        <w:t>1</w:t>
      </w:r>
      <w:r w:rsidR="003F2A9E" w:rsidRPr="00D74117">
        <w:t xml:space="preserve">» часов 00 минут </w:t>
      </w:r>
      <w:r w:rsidR="00F26A52" w:rsidRPr="00D74117">
        <w:t xml:space="preserve">в Программном комплексе системы электронных торгов </w:t>
      </w:r>
      <w:r w:rsidR="007A5E2A" w:rsidRPr="00D74117">
        <w:t xml:space="preserve">– электронной </w:t>
      </w:r>
      <w:r w:rsidR="00D74117" w:rsidRPr="00D74117">
        <w:t xml:space="preserve">торговой </w:t>
      </w:r>
      <w:r w:rsidR="007A5E2A" w:rsidRPr="00D74117">
        <w:t xml:space="preserve">площадке </w:t>
      </w:r>
      <w:r w:rsidR="00473FDA" w:rsidRPr="00D74117">
        <w:t>на</w:t>
      </w:r>
      <w:r w:rsidR="00777774" w:rsidRPr="00D74117">
        <w:t xml:space="preserve"> </w:t>
      </w:r>
      <w:r w:rsidR="003F2A9E" w:rsidRPr="00D74117">
        <w:t xml:space="preserve">сервере </w:t>
      </w:r>
      <w:r w:rsidR="00D74117" w:rsidRPr="00D74117">
        <w:t>www.bankruptcy.lot-online.ru</w:t>
      </w:r>
      <w:r w:rsidR="00D12E9A" w:rsidRPr="00683B70">
        <w:t>.</w:t>
      </w:r>
    </w:p>
    <w:p w14:paraId="1847C0DC" w14:textId="77777777" w:rsidR="00B36E58" w:rsidRPr="00683B70" w:rsidRDefault="00B36E58" w:rsidP="009C15B1">
      <w:pPr>
        <w:numPr>
          <w:ilvl w:val="1"/>
          <w:numId w:val="2"/>
        </w:numPr>
        <w:ind w:left="0" w:firstLine="0"/>
        <w:jc w:val="both"/>
      </w:pPr>
      <w:r w:rsidRPr="00683B70">
        <w:t>Указанный задаток вносится Претендентом в качестве обеспечения обязательств по участию в торгах и оплате имущества (имущественных прав, ценных бумаг), в случае его приобретения, принятых на себя Претендентом в соответствии с подаваемой им заявкой на участие в торгах и настоящим Договором.</w:t>
      </w:r>
    </w:p>
    <w:p w14:paraId="13BE78D0" w14:textId="77777777" w:rsidR="00ED25CF" w:rsidRPr="00683B70" w:rsidRDefault="00ED25CF" w:rsidP="00A671A2">
      <w:pPr>
        <w:jc w:val="center"/>
        <w:rPr>
          <w:b/>
          <w:bCs/>
        </w:rPr>
      </w:pPr>
    </w:p>
    <w:p w14:paraId="0D2D8295" w14:textId="77777777" w:rsidR="006372DB" w:rsidRPr="00683B70" w:rsidRDefault="006372DB" w:rsidP="00A671A2">
      <w:pPr>
        <w:jc w:val="center"/>
        <w:rPr>
          <w:b/>
          <w:bCs/>
        </w:rPr>
      </w:pPr>
      <w:r w:rsidRPr="00683B70">
        <w:rPr>
          <w:b/>
          <w:bCs/>
        </w:rPr>
        <w:t>2. Передача денежных средств.</w:t>
      </w:r>
    </w:p>
    <w:p w14:paraId="25F73864" w14:textId="77777777" w:rsidR="0068729C" w:rsidRPr="00683B70" w:rsidRDefault="0068729C" w:rsidP="0068729C">
      <w:pPr>
        <w:jc w:val="both"/>
        <w:rPr>
          <w:b/>
          <w:bCs/>
        </w:rPr>
      </w:pPr>
    </w:p>
    <w:p w14:paraId="183B18E4" w14:textId="0196D34D" w:rsidR="007D38F6" w:rsidRPr="00683B70" w:rsidRDefault="0068729C" w:rsidP="0068729C">
      <w:pPr>
        <w:pStyle w:val="a3"/>
        <w:rPr>
          <w:i/>
        </w:rPr>
      </w:pPr>
      <w:r w:rsidRPr="00683B70">
        <w:t>2.1. Денежные с</w:t>
      </w:r>
      <w:r w:rsidR="007D38F6" w:rsidRPr="00683B70">
        <w:t>редства, в сумме, указанной в п</w:t>
      </w:r>
      <w:r w:rsidRPr="00683B70">
        <w:t>. 1</w:t>
      </w:r>
      <w:r w:rsidR="007D38F6" w:rsidRPr="00683B70">
        <w:t>.1</w:t>
      </w:r>
      <w:r w:rsidRPr="00683B70">
        <w:t xml:space="preserve"> настоящего Договора, должны быть внесены Претендентом </w:t>
      </w:r>
      <w:r w:rsidRPr="00683B70">
        <w:rPr>
          <w:i/>
        </w:rPr>
        <w:t>на расчетный счет</w:t>
      </w:r>
      <w:r w:rsidR="009142D8">
        <w:rPr>
          <w:i/>
        </w:rPr>
        <w:t xml:space="preserve"> финансового управляющего </w:t>
      </w:r>
      <w:r w:rsidR="00D74117">
        <w:rPr>
          <w:i/>
        </w:rPr>
        <w:t>должника</w:t>
      </w:r>
      <w:r w:rsidR="007D38F6" w:rsidRPr="00683B70">
        <w:rPr>
          <w:i/>
        </w:rPr>
        <w:t>:</w:t>
      </w:r>
    </w:p>
    <w:p w14:paraId="2E369E06" w14:textId="77777777" w:rsidR="007D38F6" w:rsidRPr="009142D8" w:rsidRDefault="007D38F6" w:rsidP="009142D8"/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4"/>
        <w:gridCol w:w="6153"/>
      </w:tblGrid>
      <w:tr w:rsidR="007D38F6" w:rsidRPr="009142D8" w14:paraId="40A96003" w14:textId="77777777" w:rsidTr="007D38F6">
        <w:trPr>
          <w:tblCellSpacing w:w="15" w:type="dxa"/>
          <w:jc w:val="center"/>
        </w:trPr>
        <w:tc>
          <w:tcPr>
            <w:tcW w:w="2819" w:type="dxa"/>
            <w:vAlign w:val="center"/>
          </w:tcPr>
          <w:p w14:paraId="005912B1" w14:textId="77777777" w:rsidR="007D38F6" w:rsidRPr="009142D8" w:rsidRDefault="007D38F6" w:rsidP="009142D8">
            <w:r w:rsidRPr="009142D8">
              <w:t>Получатель</w:t>
            </w:r>
          </w:p>
        </w:tc>
        <w:tc>
          <w:tcPr>
            <w:tcW w:w="6108" w:type="dxa"/>
            <w:vAlign w:val="center"/>
          </w:tcPr>
          <w:p w14:paraId="742EC0DA" w14:textId="657D2A01" w:rsidR="007D38F6" w:rsidRPr="009142D8" w:rsidRDefault="00221383" w:rsidP="009142D8">
            <w:r w:rsidRPr="009142D8">
              <w:t xml:space="preserve"> </w:t>
            </w:r>
            <w:r w:rsidR="009142D8" w:rsidRPr="009142D8">
              <w:t>Витчуков Николай Михайлович</w:t>
            </w:r>
          </w:p>
        </w:tc>
      </w:tr>
      <w:tr w:rsidR="007D38F6" w:rsidRPr="009142D8" w14:paraId="703C3AAB" w14:textId="77777777" w:rsidTr="007D38F6">
        <w:trPr>
          <w:tblCellSpacing w:w="15" w:type="dxa"/>
          <w:jc w:val="center"/>
        </w:trPr>
        <w:tc>
          <w:tcPr>
            <w:tcW w:w="2819" w:type="dxa"/>
            <w:vAlign w:val="center"/>
          </w:tcPr>
          <w:p w14:paraId="3CD51BD9" w14:textId="77777777" w:rsidR="007D38F6" w:rsidRPr="009142D8" w:rsidRDefault="007D38F6" w:rsidP="009142D8">
            <w:r w:rsidRPr="009142D8">
              <w:t>Банк</w:t>
            </w:r>
          </w:p>
        </w:tc>
        <w:tc>
          <w:tcPr>
            <w:tcW w:w="6108" w:type="dxa"/>
            <w:vAlign w:val="center"/>
          </w:tcPr>
          <w:p w14:paraId="569A159E" w14:textId="77777777" w:rsidR="007D38F6" w:rsidRPr="009142D8" w:rsidRDefault="00221383" w:rsidP="009142D8">
            <w:r w:rsidRPr="009142D8">
              <w:t xml:space="preserve"> </w:t>
            </w:r>
            <w:r w:rsidR="00D74117" w:rsidRPr="009142D8">
              <w:t>Отделение №8614 ПАО СБЕРБАНК</w:t>
            </w:r>
          </w:p>
        </w:tc>
      </w:tr>
      <w:tr w:rsidR="007D38F6" w:rsidRPr="009142D8" w14:paraId="3865BEAC" w14:textId="77777777" w:rsidTr="007D38F6">
        <w:trPr>
          <w:tblCellSpacing w:w="15" w:type="dxa"/>
          <w:jc w:val="center"/>
        </w:trPr>
        <w:tc>
          <w:tcPr>
            <w:tcW w:w="2819" w:type="dxa"/>
            <w:vAlign w:val="center"/>
          </w:tcPr>
          <w:p w14:paraId="51A39E04" w14:textId="77777777" w:rsidR="007D38F6" w:rsidRPr="009142D8" w:rsidRDefault="007D38F6" w:rsidP="009142D8">
            <w:r w:rsidRPr="009142D8">
              <w:t>БИК</w:t>
            </w:r>
          </w:p>
        </w:tc>
        <w:tc>
          <w:tcPr>
            <w:tcW w:w="6108" w:type="dxa"/>
            <w:vAlign w:val="center"/>
          </w:tcPr>
          <w:p w14:paraId="0CF1EEE0" w14:textId="77777777" w:rsidR="007D38F6" w:rsidRPr="009142D8" w:rsidRDefault="00221383" w:rsidP="009142D8">
            <w:r w:rsidRPr="009142D8">
              <w:t xml:space="preserve"> </w:t>
            </w:r>
            <w:r w:rsidR="00D74117" w:rsidRPr="009142D8">
              <w:t>048860630</w:t>
            </w:r>
          </w:p>
        </w:tc>
      </w:tr>
      <w:tr w:rsidR="007D38F6" w:rsidRPr="009142D8" w14:paraId="4C062C33" w14:textId="77777777" w:rsidTr="007D38F6">
        <w:trPr>
          <w:tblCellSpacing w:w="15" w:type="dxa"/>
          <w:jc w:val="center"/>
        </w:trPr>
        <w:tc>
          <w:tcPr>
            <w:tcW w:w="2819" w:type="dxa"/>
            <w:vAlign w:val="center"/>
          </w:tcPr>
          <w:p w14:paraId="3250A846" w14:textId="77777777" w:rsidR="007D38F6" w:rsidRPr="009142D8" w:rsidRDefault="007D38F6" w:rsidP="009142D8">
            <w:r w:rsidRPr="009142D8">
              <w:t>Расчетный счет</w:t>
            </w:r>
          </w:p>
        </w:tc>
        <w:tc>
          <w:tcPr>
            <w:tcW w:w="6108" w:type="dxa"/>
            <w:vAlign w:val="center"/>
          </w:tcPr>
          <w:p w14:paraId="5B544C76" w14:textId="73B1AF84" w:rsidR="007D38F6" w:rsidRPr="009142D8" w:rsidRDefault="00221383" w:rsidP="009142D8">
            <w:r w:rsidRPr="009142D8">
              <w:t xml:space="preserve"> </w:t>
            </w:r>
            <w:r w:rsidR="009142D8" w:rsidRPr="009142D8">
              <w:t>40802810837000000600</w:t>
            </w:r>
          </w:p>
        </w:tc>
      </w:tr>
      <w:tr w:rsidR="007D38F6" w:rsidRPr="009142D8" w14:paraId="25F7AF6A" w14:textId="77777777" w:rsidTr="007D38F6">
        <w:trPr>
          <w:tblCellSpacing w:w="15" w:type="dxa"/>
          <w:jc w:val="center"/>
        </w:trPr>
        <w:tc>
          <w:tcPr>
            <w:tcW w:w="2819" w:type="dxa"/>
            <w:vAlign w:val="center"/>
          </w:tcPr>
          <w:p w14:paraId="23DA787F" w14:textId="77777777" w:rsidR="007D38F6" w:rsidRPr="009142D8" w:rsidRDefault="007D38F6" w:rsidP="009142D8">
            <w:r w:rsidRPr="009142D8">
              <w:t>ИНН</w:t>
            </w:r>
            <w:r w:rsidR="00E7051A" w:rsidRPr="009142D8">
              <w:t xml:space="preserve"> получателя</w:t>
            </w:r>
          </w:p>
        </w:tc>
        <w:tc>
          <w:tcPr>
            <w:tcW w:w="6108" w:type="dxa"/>
            <w:vAlign w:val="center"/>
          </w:tcPr>
          <w:p w14:paraId="0F4D5D0F" w14:textId="7484693A" w:rsidR="007D38F6" w:rsidRPr="009142D8" w:rsidRDefault="00221383" w:rsidP="009142D8">
            <w:r w:rsidRPr="009142D8">
              <w:t xml:space="preserve"> </w:t>
            </w:r>
            <w:r w:rsidR="009142D8" w:rsidRPr="009142D8">
              <w:t>121501465847</w:t>
            </w:r>
          </w:p>
        </w:tc>
      </w:tr>
      <w:tr w:rsidR="00D74117" w:rsidRPr="009142D8" w14:paraId="7863BD5D" w14:textId="77777777" w:rsidTr="007D38F6">
        <w:trPr>
          <w:tblCellSpacing w:w="15" w:type="dxa"/>
          <w:jc w:val="center"/>
        </w:trPr>
        <w:tc>
          <w:tcPr>
            <w:tcW w:w="2819" w:type="dxa"/>
            <w:vAlign w:val="center"/>
          </w:tcPr>
          <w:p w14:paraId="2A113A5E" w14:textId="77777777" w:rsidR="00D74117" w:rsidRPr="009142D8" w:rsidRDefault="00D74117" w:rsidP="009142D8">
            <w:r w:rsidRPr="009142D8">
              <w:t>КПП</w:t>
            </w:r>
            <w:r w:rsidR="00E7051A" w:rsidRPr="009142D8">
              <w:t xml:space="preserve"> получателя</w:t>
            </w:r>
          </w:p>
        </w:tc>
        <w:tc>
          <w:tcPr>
            <w:tcW w:w="6108" w:type="dxa"/>
            <w:vAlign w:val="center"/>
          </w:tcPr>
          <w:p w14:paraId="71F8FF36" w14:textId="65895AC4" w:rsidR="00D74117" w:rsidRPr="009142D8" w:rsidRDefault="00D74117" w:rsidP="009142D8">
            <w:r w:rsidRPr="009142D8">
              <w:t xml:space="preserve"> </w:t>
            </w:r>
            <w:r w:rsidR="009142D8" w:rsidRPr="009142D8">
              <w:t>121501001</w:t>
            </w:r>
          </w:p>
        </w:tc>
      </w:tr>
    </w:tbl>
    <w:p w14:paraId="256497A4" w14:textId="77777777" w:rsidR="007D38F6" w:rsidRPr="009142D8" w:rsidRDefault="007D38F6" w:rsidP="009142D8"/>
    <w:p w14:paraId="1F1A35FD" w14:textId="77777777" w:rsidR="0068729C" w:rsidRPr="009142D8" w:rsidRDefault="0068729C" w:rsidP="009142D8">
      <w:r w:rsidRPr="009142D8">
        <w:t xml:space="preserve">не позднее даты и времени </w:t>
      </w:r>
      <w:r w:rsidR="00D11D64" w:rsidRPr="009142D8">
        <w:t xml:space="preserve">подачи </w:t>
      </w:r>
      <w:r w:rsidRPr="009142D8">
        <w:t>заявк</w:t>
      </w:r>
      <w:r w:rsidR="00D11D64" w:rsidRPr="009142D8">
        <w:t>и на участие в торгах</w:t>
      </w:r>
      <w:r w:rsidR="00B36E58" w:rsidRPr="009142D8">
        <w:t xml:space="preserve"> </w:t>
      </w:r>
      <w:r w:rsidRPr="009142D8">
        <w:t xml:space="preserve">и считаются внесенными с момента их зачисления на расчетный счет </w:t>
      </w:r>
      <w:r w:rsidR="006E2F6A" w:rsidRPr="009142D8">
        <w:t>Организатора торгов</w:t>
      </w:r>
      <w:r w:rsidRPr="009142D8">
        <w:t>.</w:t>
      </w:r>
    </w:p>
    <w:p w14:paraId="4B95E25B" w14:textId="616C0A96" w:rsidR="0068729C" w:rsidRPr="00683B70" w:rsidRDefault="0068729C" w:rsidP="0068729C">
      <w:pPr>
        <w:jc w:val="both"/>
      </w:pPr>
      <w:r w:rsidRPr="00683B70">
        <w:t xml:space="preserve">2.2. Документом, подтверждающим внесение задатка на расчетный счет </w:t>
      </w:r>
      <w:r w:rsidR="006E2F6A" w:rsidRPr="00683B70">
        <w:t>Организатор</w:t>
      </w:r>
      <w:r w:rsidR="009142D8">
        <w:t>а</w:t>
      </w:r>
      <w:r w:rsidR="006E2F6A" w:rsidRPr="00683B70">
        <w:t xml:space="preserve"> торгов</w:t>
      </w:r>
      <w:r w:rsidRPr="00683B70">
        <w:t xml:space="preserve">, является выписка из его расчетного счета, которую </w:t>
      </w:r>
      <w:r w:rsidR="006E2F6A" w:rsidRPr="00683B70">
        <w:t>Организатор торгов</w:t>
      </w:r>
      <w:r w:rsidRPr="00683B70">
        <w:t xml:space="preserve"> представляет в Комиссию по проведению торгов.</w:t>
      </w:r>
    </w:p>
    <w:p w14:paraId="5019A6C8" w14:textId="77777777" w:rsidR="0068729C" w:rsidRPr="00683B70" w:rsidRDefault="0068729C" w:rsidP="0068729C">
      <w:pPr>
        <w:jc w:val="both"/>
      </w:pPr>
      <w:r w:rsidRPr="00683B70">
        <w:t>2.3. В случае отсутствия в о</w:t>
      </w:r>
      <w:r w:rsidR="00DB33B0" w:rsidRPr="00683B70">
        <w:t>бо</w:t>
      </w:r>
      <w:r w:rsidRPr="00683B70">
        <w:t xml:space="preserve">значенный выше срок задатка на расчетном счете </w:t>
      </w:r>
      <w:r w:rsidR="006E2F6A" w:rsidRPr="00683B70">
        <w:t>Организатор</w:t>
      </w:r>
      <w:r w:rsidR="008B4022" w:rsidRPr="00683B70">
        <w:t>а</w:t>
      </w:r>
      <w:r w:rsidR="006E2F6A" w:rsidRPr="00683B70">
        <w:t xml:space="preserve"> торгов</w:t>
      </w:r>
      <w:r w:rsidRPr="00683B70">
        <w:t>, обязательства Претендента по внесению задатка считаются неисполненными.</w:t>
      </w:r>
    </w:p>
    <w:p w14:paraId="03202BD0" w14:textId="77777777" w:rsidR="0068729C" w:rsidRPr="00683B70" w:rsidRDefault="0068729C" w:rsidP="0068729C">
      <w:pPr>
        <w:jc w:val="both"/>
      </w:pPr>
      <w:r w:rsidRPr="00683B70">
        <w:lastRenderedPageBreak/>
        <w:t xml:space="preserve">2.4. Претендент не вправе распоряжаться денежными средствами, поступившими на счет </w:t>
      </w:r>
      <w:r w:rsidR="006E2F6A" w:rsidRPr="00683B70">
        <w:t>Организатор</w:t>
      </w:r>
      <w:r w:rsidR="008B4022" w:rsidRPr="00683B70">
        <w:t>а</w:t>
      </w:r>
      <w:r w:rsidR="006E2F6A" w:rsidRPr="00683B70">
        <w:t xml:space="preserve"> торгов</w:t>
      </w:r>
      <w:r w:rsidRPr="00683B70">
        <w:t xml:space="preserve"> в качестве задатка, равно как </w:t>
      </w:r>
      <w:r w:rsidR="006E2F6A" w:rsidRPr="00683B70">
        <w:t>Организатор торгов</w:t>
      </w:r>
      <w:r w:rsidRPr="00683B70">
        <w:t xml:space="preserve"> не вправе распоряжаться денежными средствами Претендента, поступившими на счет </w:t>
      </w:r>
      <w:r w:rsidR="006E2F6A" w:rsidRPr="00683B70">
        <w:t>Организатор</w:t>
      </w:r>
      <w:r w:rsidR="008B4022" w:rsidRPr="00683B70">
        <w:t>а</w:t>
      </w:r>
      <w:r w:rsidR="006E2F6A" w:rsidRPr="00683B70">
        <w:t xml:space="preserve"> торгов</w:t>
      </w:r>
      <w:r w:rsidRPr="00683B70">
        <w:t xml:space="preserve"> в качестве задатка.</w:t>
      </w:r>
    </w:p>
    <w:p w14:paraId="043D8649" w14:textId="77777777" w:rsidR="00AB0526" w:rsidRPr="00683B70" w:rsidRDefault="00AB0526" w:rsidP="0068729C">
      <w:pPr>
        <w:jc w:val="both"/>
      </w:pPr>
      <w:r w:rsidRPr="00683B70">
        <w:t>2.5. Организатор торгов распоряжается денежными средствами, поступившими на его счет в качестве задатка, только в соответствии с Протоколом о результатах проведения торгов.</w:t>
      </w:r>
    </w:p>
    <w:p w14:paraId="47554915" w14:textId="77777777" w:rsidR="00AB0526" w:rsidRPr="00683B70" w:rsidRDefault="00AB0526" w:rsidP="0068729C">
      <w:pPr>
        <w:jc w:val="both"/>
      </w:pPr>
      <w:r w:rsidRPr="00683B70">
        <w:t>2.6. На денежные средства, перечисленные в качестве задатка в соответствии с настоящим договором, проценты не начисляются.</w:t>
      </w:r>
    </w:p>
    <w:p w14:paraId="2DE17BB2" w14:textId="77777777" w:rsidR="00AB0526" w:rsidRPr="00683B70" w:rsidRDefault="00AB0526" w:rsidP="0068729C">
      <w:pPr>
        <w:jc w:val="both"/>
      </w:pPr>
      <w:r w:rsidRPr="00683B70">
        <w:t>2.7</w:t>
      </w:r>
      <w:r w:rsidR="0068729C" w:rsidRPr="00683B70">
        <w:t xml:space="preserve">. </w:t>
      </w:r>
      <w:r w:rsidRPr="00683B70">
        <w:t xml:space="preserve">В случае признания </w:t>
      </w:r>
      <w:r w:rsidR="00094209" w:rsidRPr="00683B70">
        <w:t>Претендента</w:t>
      </w:r>
      <w:r w:rsidRPr="00683B70">
        <w:t xml:space="preserve"> победителем Торгов (далее – Победитель), а также в случае заключения договора купли-продажи с </w:t>
      </w:r>
      <w:r w:rsidR="00094209" w:rsidRPr="00683B70">
        <w:t>Претендентом</w:t>
      </w:r>
      <w:r w:rsidRPr="00683B70">
        <w:t xml:space="preserve"> как с единственным участником Торгов, заявка которого соответствует условиям Торгов или содержит предложение о цене не ниже установленной начальной цены продажи лота № </w:t>
      </w:r>
      <w:r w:rsidR="00D74117">
        <w:t>1</w:t>
      </w:r>
      <w:r w:rsidRPr="00683B70">
        <w:t xml:space="preserve">, сумма внесенного </w:t>
      </w:r>
      <w:r w:rsidR="00094209" w:rsidRPr="00683B70">
        <w:t>Претендентом</w:t>
      </w:r>
      <w:r w:rsidRPr="00683B70">
        <w:t xml:space="preserve"> задатка засчитывается в счет покупной цены приобретаемого имущества по лоту №</w:t>
      </w:r>
      <w:r w:rsidR="00D74117">
        <w:t>1</w:t>
      </w:r>
      <w:r w:rsidRPr="00683B70">
        <w:t>.</w:t>
      </w:r>
    </w:p>
    <w:p w14:paraId="3E531463" w14:textId="08DF003A" w:rsidR="0068729C" w:rsidRPr="00683B70" w:rsidRDefault="00AB0526" w:rsidP="0068729C">
      <w:pPr>
        <w:jc w:val="both"/>
      </w:pPr>
      <w:r w:rsidRPr="00683B70">
        <w:t xml:space="preserve">2.8. </w:t>
      </w:r>
      <w:r w:rsidR="006E2F6A" w:rsidRPr="00683B70">
        <w:t>Организатор торгов</w:t>
      </w:r>
      <w:r w:rsidR="0068729C" w:rsidRPr="00683B70">
        <w:t xml:space="preserve"> обязуется возвратить сумму задатка</w:t>
      </w:r>
      <w:r w:rsidR="009142D8">
        <w:t>,</w:t>
      </w:r>
      <w:r w:rsidR="0068729C" w:rsidRPr="00683B70">
        <w:t xml:space="preserve"> внесенного Претендентом в установленных настоящим Договором случаях в соответствии со статьей 3 настоящего Договора.</w:t>
      </w:r>
    </w:p>
    <w:p w14:paraId="1441E0B3" w14:textId="6E185B7A" w:rsidR="0068729C" w:rsidRPr="00683B70" w:rsidRDefault="00AB0526" w:rsidP="0068729C">
      <w:pPr>
        <w:jc w:val="both"/>
      </w:pPr>
      <w:r w:rsidRPr="00683B70">
        <w:t>2.9</w:t>
      </w:r>
      <w:r w:rsidR="0068729C" w:rsidRPr="00683B70">
        <w:t>. Возврат з</w:t>
      </w:r>
      <w:r w:rsidR="007A5E2A" w:rsidRPr="00683B70">
        <w:t>адатка в соответствии с пунктом</w:t>
      </w:r>
      <w:r w:rsidR="0068729C" w:rsidRPr="00683B70">
        <w:t xml:space="preserve"> 3 Настоящего Договора осуществляется на расчетный счет Претендента</w:t>
      </w:r>
      <w:r w:rsidR="009142D8">
        <w:t>,</w:t>
      </w:r>
      <w:r w:rsidR="0068729C" w:rsidRPr="00683B70">
        <w:t xml:space="preserve"> указанный в </w:t>
      </w:r>
      <w:r w:rsidRPr="00683B70">
        <w:t>пункте 5</w:t>
      </w:r>
      <w:r w:rsidR="0068729C" w:rsidRPr="00683B70">
        <w:t xml:space="preserve"> настоящего Договора.</w:t>
      </w:r>
    </w:p>
    <w:p w14:paraId="3E55F87C" w14:textId="77777777" w:rsidR="00AB0526" w:rsidRPr="00683B70" w:rsidRDefault="00AB0526" w:rsidP="0068729C">
      <w:pPr>
        <w:jc w:val="both"/>
      </w:pPr>
      <w:r w:rsidRPr="00683B70">
        <w:t>2.10</w:t>
      </w:r>
      <w:r w:rsidR="0068729C" w:rsidRPr="00683B70">
        <w:t>. Все расчеты сторон по настоящему договору осуществляются в безналичной форме в установленном законом порядке</w:t>
      </w:r>
      <w:r w:rsidRPr="00683B70">
        <w:t>.</w:t>
      </w:r>
    </w:p>
    <w:p w14:paraId="032A9580" w14:textId="77777777" w:rsidR="0068729C" w:rsidRPr="00683B70" w:rsidRDefault="0068729C" w:rsidP="0068729C">
      <w:pPr>
        <w:jc w:val="both"/>
      </w:pPr>
    </w:p>
    <w:p w14:paraId="13B60AEC" w14:textId="77777777" w:rsidR="0068729C" w:rsidRPr="00683B70" w:rsidRDefault="0068729C" w:rsidP="0068729C">
      <w:pPr>
        <w:jc w:val="center"/>
        <w:rPr>
          <w:b/>
          <w:bCs/>
        </w:rPr>
      </w:pPr>
      <w:r w:rsidRPr="00683B70">
        <w:rPr>
          <w:b/>
          <w:bCs/>
        </w:rPr>
        <w:t>3. Возврат денежных средств.</w:t>
      </w:r>
    </w:p>
    <w:p w14:paraId="49CDB4C9" w14:textId="77777777" w:rsidR="0068729C" w:rsidRPr="00683B70" w:rsidRDefault="0068729C" w:rsidP="0068729C">
      <w:pPr>
        <w:jc w:val="both"/>
        <w:rPr>
          <w:b/>
          <w:bCs/>
        </w:rPr>
      </w:pPr>
    </w:p>
    <w:p w14:paraId="739D6493" w14:textId="77777777" w:rsidR="0068729C" w:rsidRPr="00683B70" w:rsidRDefault="00290DD8" w:rsidP="0068729C">
      <w:pPr>
        <w:jc w:val="both"/>
      </w:pPr>
      <w:r w:rsidRPr="00683B70">
        <w:t>3.1. В случае,</w:t>
      </w:r>
      <w:r w:rsidR="0068729C" w:rsidRPr="00683B70">
        <w:t xml:space="preserve"> если Претенденту было отказано в принятии заявки на участие в торгах, </w:t>
      </w:r>
      <w:r w:rsidR="006E2F6A" w:rsidRPr="00683B70">
        <w:t>Организатор торгов</w:t>
      </w:r>
      <w:r w:rsidR="0068729C" w:rsidRPr="00683B70">
        <w:t xml:space="preserve"> обязуется возвратить поступившую на его </w:t>
      </w:r>
      <w:r w:rsidR="007A5E2A" w:rsidRPr="00683B70">
        <w:t xml:space="preserve">счет </w:t>
      </w:r>
      <w:r w:rsidR="0068729C" w:rsidRPr="00683B70">
        <w:t>сумм</w:t>
      </w:r>
      <w:r w:rsidR="00094209" w:rsidRPr="00683B70">
        <w:t>у задатка указанным в пункте 2.9</w:t>
      </w:r>
      <w:r w:rsidR="00D74117">
        <w:t>. способом в течение 5</w:t>
      </w:r>
      <w:r w:rsidR="0068729C" w:rsidRPr="00683B70">
        <w:t xml:space="preserve"> (</w:t>
      </w:r>
      <w:r w:rsidR="00D74117">
        <w:t>Пяти</w:t>
      </w:r>
      <w:r w:rsidR="0068729C" w:rsidRPr="00683B70">
        <w:t xml:space="preserve">) банковских дней (банковским днем считается день, в который Центральный банк и коммерческие банки РФ открыты для осуществления платежей) с даты проставления </w:t>
      </w:r>
      <w:r w:rsidR="006E2F6A" w:rsidRPr="00683B70">
        <w:t>Организатор торгов</w:t>
      </w:r>
      <w:r w:rsidR="0068729C" w:rsidRPr="00683B70">
        <w:t xml:space="preserve"> отметки об отказе в принятии заявки на описи представленных Претендентом документов.</w:t>
      </w:r>
    </w:p>
    <w:p w14:paraId="78284845" w14:textId="77777777" w:rsidR="0068729C" w:rsidRPr="00DA36C7" w:rsidRDefault="0068729C" w:rsidP="0068729C">
      <w:pPr>
        <w:jc w:val="both"/>
      </w:pPr>
      <w:r w:rsidRPr="00683B70">
        <w:t>3.2. В случае если Претендент не признан победителем торгов</w:t>
      </w:r>
      <w:r w:rsidRPr="00DA36C7">
        <w:t xml:space="preserve">, </w:t>
      </w:r>
      <w:r w:rsidR="006E2F6A" w:rsidRPr="00DA36C7">
        <w:t>Организатор торгов</w:t>
      </w:r>
      <w:r w:rsidRPr="00DA36C7">
        <w:t xml:space="preserve"> обязуется возвратить поступившую на его счет сумм</w:t>
      </w:r>
      <w:r w:rsidR="00AB0526">
        <w:t>у задатка указанным в пункте 2.9</w:t>
      </w:r>
      <w:r w:rsidRPr="00DA36C7">
        <w:t xml:space="preserve">. способом в течение </w:t>
      </w:r>
      <w:r w:rsidR="00290DD8" w:rsidRPr="00DA36C7">
        <w:t>5</w:t>
      </w:r>
      <w:r w:rsidRPr="00DA36C7">
        <w:t xml:space="preserve"> (</w:t>
      </w:r>
      <w:r w:rsidR="00290DD8" w:rsidRPr="00DA36C7">
        <w:t>пяти</w:t>
      </w:r>
      <w:r w:rsidRPr="00DA36C7">
        <w:t>) банковских дней с даты проведения торгов.</w:t>
      </w:r>
    </w:p>
    <w:p w14:paraId="3C697C6C" w14:textId="77777777" w:rsidR="0068729C" w:rsidRPr="00DA36C7" w:rsidRDefault="0068729C" w:rsidP="0068729C">
      <w:pPr>
        <w:jc w:val="both"/>
      </w:pPr>
      <w:r w:rsidRPr="00DA36C7">
        <w:t xml:space="preserve">3.3. В случае отзыва Претендентом в установленном </w:t>
      </w:r>
      <w:r w:rsidR="00AB0526">
        <w:t>порядке и срок, указанный в пункте</w:t>
      </w:r>
      <w:r w:rsidRPr="00DA36C7">
        <w:t xml:space="preserve"> 2.1., заявки на участие в торгах </w:t>
      </w:r>
      <w:r w:rsidR="006E2F6A" w:rsidRPr="00DA36C7">
        <w:t>Организатор торгов</w:t>
      </w:r>
      <w:r w:rsidRPr="00DA36C7">
        <w:t xml:space="preserve"> обязуется возвратить поступившую на его счет сумму задатка</w:t>
      </w:r>
      <w:r w:rsidR="00AB0526">
        <w:t xml:space="preserve"> указанным в пункте 2.9</w:t>
      </w:r>
      <w:r w:rsidRPr="00DA36C7">
        <w:t xml:space="preserve">. способом в течение </w:t>
      </w:r>
      <w:r w:rsidR="00290DD8" w:rsidRPr="00DA36C7">
        <w:t>5</w:t>
      </w:r>
      <w:r w:rsidRPr="00DA36C7">
        <w:t xml:space="preserve"> (</w:t>
      </w:r>
      <w:r w:rsidR="00290DD8" w:rsidRPr="00DA36C7">
        <w:t>пяти</w:t>
      </w:r>
      <w:r w:rsidRPr="00DA36C7">
        <w:t xml:space="preserve">) банковских дней с даты получения </w:t>
      </w:r>
      <w:r w:rsidR="006E2F6A" w:rsidRPr="00DA36C7">
        <w:t>Организатор торгов</w:t>
      </w:r>
      <w:r w:rsidRPr="00DA36C7">
        <w:t xml:space="preserve"> письменного уведомления от Претендента об отзыве заявки.</w:t>
      </w:r>
    </w:p>
    <w:p w14:paraId="35D710BA" w14:textId="77777777" w:rsidR="0068729C" w:rsidRPr="00DA36C7" w:rsidRDefault="0068729C" w:rsidP="0068729C">
      <w:pPr>
        <w:jc w:val="both"/>
      </w:pPr>
      <w:r w:rsidRPr="00DA36C7">
        <w:t xml:space="preserve">3.4. В случае если Претендент, подавший заявку на участие в торгах в установленном порядке, отозвал заявку позднее срока отведенного для </w:t>
      </w:r>
      <w:r w:rsidR="00AB0526">
        <w:t>подачи заявок, указанного в пункте</w:t>
      </w:r>
      <w:r w:rsidRPr="00DA36C7">
        <w:t xml:space="preserve"> 2.1., либо не принял участия в торгах, то задаток ему не возвращается в соответствии с настоящим договором.</w:t>
      </w:r>
    </w:p>
    <w:p w14:paraId="16A99314" w14:textId="77777777" w:rsidR="0068729C" w:rsidRPr="00DA36C7" w:rsidRDefault="0068729C" w:rsidP="0068729C">
      <w:pPr>
        <w:jc w:val="both"/>
      </w:pPr>
      <w:r w:rsidRPr="00DA36C7">
        <w:t xml:space="preserve">3.5. В случае если Претендент, признанный победителем торгов, отказался от подписания протокола о результатах торгов, либо не заключил Договор купли-продажи имущества в течение </w:t>
      </w:r>
      <w:r w:rsidR="00D12E9A" w:rsidRPr="00DA36C7">
        <w:t>срока, предусмотренного Законом,</w:t>
      </w:r>
      <w:r w:rsidRPr="00DA36C7">
        <w:t xml:space="preserve"> с момента утверждения Протокола о результатах торгов, задаток ему не возвращается в соответствии с ГК РФ и настоящим Договором.</w:t>
      </w:r>
    </w:p>
    <w:p w14:paraId="027C2223" w14:textId="77777777" w:rsidR="0068729C" w:rsidRPr="00DA36C7" w:rsidRDefault="00AB0526" w:rsidP="0068729C">
      <w:pPr>
        <w:jc w:val="both"/>
      </w:pPr>
      <w:r>
        <w:t>3.6</w:t>
      </w:r>
      <w:r w:rsidR="0068729C" w:rsidRPr="00DA36C7">
        <w:t>.</w:t>
      </w:r>
      <w:r w:rsidR="007A5E2A">
        <w:t xml:space="preserve"> </w:t>
      </w:r>
      <w:r w:rsidR="0068729C" w:rsidRPr="00DA36C7">
        <w:t xml:space="preserve">В случае признания торгов несостоявшимися, по причинам независящим от Претендента, </w:t>
      </w:r>
      <w:r w:rsidR="006E2F6A" w:rsidRPr="00DA36C7">
        <w:t>Организатор торгов</w:t>
      </w:r>
      <w:r w:rsidR="0068729C" w:rsidRPr="00DA36C7">
        <w:t xml:space="preserve"> обязуется возвратить поступившую на его счет сумм</w:t>
      </w:r>
      <w:r w:rsidR="00094209">
        <w:t>у задатка указанным в пункте 2.9</w:t>
      </w:r>
      <w:r w:rsidR="0068729C" w:rsidRPr="00DA36C7">
        <w:t xml:space="preserve">. способом в течение </w:t>
      </w:r>
      <w:r w:rsidR="00290DD8" w:rsidRPr="00DA36C7">
        <w:t>5</w:t>
      </w:r>
      <w:r w:rsidR="0068729C" w:rsidRPr="00DA36C7">
        <w:t xml:space="preserve"> (</w:t>
      </w:r>
      <w:r w:rsidR="00290DD8" w:rsidRPr="00DA36C7">
        <w:t>пяти</w:t>
      </w:r>
      <w:r w:rsidR="0068729C" w:rsidRPr="00DA36C7">
        <w:t>) банковских дней с момента подписания Протокола об итогах торгов.</w:t>
      </w:r>
    </w:p>
    <w:p w14:paraId="6F365135" w14:textId="77777777" w:rsidR="0068729C" w:rsidRPr="00DA36C7" w:rsidRDefault="00AB0526" w:rsidP="0068729C">
      <w:pPr>
        <w:jc w:val="both"/>
      </w:pPr>
      <w:r>
        <w:t>3.7</w:t>
      </w:r>
      <w:r w:rsidR="0068729C" w:rsidRPr="00DA36C7">
        <w:t xml:space="preserve">. В случае отмены торгов </w:t>
      </w:r>
      <w:r w:rsidR="006E2F6A" w:rsidRPr="00DA36C7">
        <w:t>Организатор торгов</w:t>
      </w:r>
      <w:r w:rsidR="0068729C" w:rsidRPr="00DA36C7">
        <w:t xml:space="preserve"> обязуется в течение </w:t>
      </w:r>
      <w:r w:rsidR="00290DD8" w:rsidRPr="00DA36C7">
        <w:t>5</w:t>
      </w:r>
      <w:r w:rsidR="0068729C" w:rsidRPr="00DA36C7">
        <w:t xml:space="preserve"> (</w:t>
      </w:r>
      <w:r w:rsidR="00290DD8" w:rsidRPr="00DA36C7">
        <w:t>пяти</w:t>
      </w:r>
      <w:r w:rsidR="0068729C" w:rsidRPr="00DA36C7">
        <w:t xml:space="preserve">) банковских дней с даты принятия </w:t>
      </w:r>
      <w:r w:rsidR="00290DD8" w:rsidRPr="00DA36C7">
        <w:t>конкурсной</w:t>
      </w:r>
      <w:r w:rsidR="0068729C" w:rsidRPr="00DA36C7">
        <w:t xml:space="preserve"> комиссией решения об отмене торгов, возвратить поступившую на его счет сумм</w:t>
      </w:r>
      <w:r w:rsidR="00094209">
        <w:t>у задатка указанным в пункте 2.9</w:t>
      </w:r>
      <w:r w:rsidR="0068729C" w:rsidRPr="00DA36C7">
        <w:t>. способом.</w:t>
      </w:r>
    </w:p>
    <w:p w14:paraId="11D65CD0" w14:textId="77777777" w:rsidR="0068729C" w:rsidRPr="00DA36C7" w:rsidRDefault="0068729C" w:rsidP="0068729C">
      <w:pPr>
        <w:jc w:val="both"/>
      </w:pPr>
    </w:p>
    <w:p w14:paraId="67B35A06" w14:textId="77777777" w:rsidR="0068729C" w:rsidRPr="00DA36C7" w:rsidRDefault="0068729C" w:rsidP="0068729C">
      <w:pPr>
        <w:jc w:val="center"/>
        <w:rPr>
          <w:b/>
          <w:bCs/>
        </w:rPr>
      </w:pPr>
      <w:r w:rsidRPr="00DA36C7">
        <w:rPr>
          <w:b/>
          <w:bCs/>
        </w:rPr>
        <w:t>4. Срок действия Договора</w:t>
      </w:r>
    </w:p>
    <w:p w14:paraId="66917670" w14:textId="77777777" w:rsidR="0068729C" w:rsidRPr="00DA36C7" w:rsidRDefault="0068729C" w:rsidP="0068729C">
      <w:pPr>
        <w:jc w:val="both"/>
        <w:rPr>
          <w:b/>
          <w:bCs/>
        </w:rPr>
      </w:pPr>
    </w:p>
    <w:p w14:paraId="757993DB" w14:textId="77777777" w:rsidR="0068729C" w:rsidRPr="00DA36C7" w:rsidRDefault="0068729C" w:rsidP="0068729C">
      <w:pPr>
        <w:pStyle w:val="a3"/>
      </w:pPr>
      <w:r w:rsidRPr="00DA36C7">
        <w:t>4.1. 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14:paraId="542A2B59" w14:textId="77777777" w:rsidR="0068729C" w:rsidRPr="00DA36C7" w:rsidRDefault="0068729C" w:rsidP="0068729C">
      <w:pPr>
        <w:jc w:val="both"/>
      </w:pPr>
      <w:r w:rsidRPr="00DA36C7">
        <w:t>4.2. Настоящий Договор регулируется действующим законодательством РФ.</w:t>
      </w:r>
    </w:p>
    <w:p w14:paraId="70CDD9A9" w14:textId="77777777" w:rsidR="0068729C" w:rsidRPr="00DA36C7" w:rsidRDefault="0068729C" w:rsidP="0068729C">
      <w:pPr>
        <w:jc w:val="both"/>
      </w:pPr>
      <w:r w:rsidRPr="00DA36C7">
        <w:t>4.3.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арбитражного суда или суда общей юрисдикции в соответствие с действующим законодательством РФ.</w:t>
      </w:r>
    </w:p>
    <w:p w14:paraId="24240A8D" w14:textId="77777777" w:rsidR="0068729C" w:rsidRPr="00DA36C7" w:rsidRDefault="0068729C" w:rsidP="0068729C">
      <w:pPr>
        <w:jc w:val="both"/>
      </w:pPr>
      <w:r w:rsidRPr="00DA36C7">
        <w:t>4.4. Настоящий Договор составлен в двух экземплярах, по одному для каждой из Сторон.</w:t>
      </w:r>
    </w:p>
    <w:p w14:paraId="15B59B44" w14:textId="77777777" w:rsidR="0068729C" w:rsidRPr="00DA36C7" w:rsidRDefault="0068729C" w:rsidP="0068729C">
      <w:pPr>
        <w:jc w:val="both"/>
      </w:pPr>
    </w:p>
    <w:p w14:paraId="73124396" w14:textId="77777777" w:rsidR="0068729C" w:rsidRPr="00DA36C7" w:rsidRDefault="0068729C" w:rsidP="0068729C">
      <w:pPr>
        <w:jc w:val="center"/>
        <w:rPr>
          <w:b/>
          <w:bCs/>
        </w:rPr>
      </w:pPr>
      <w:r w:rsidRPr="00DA36C7">
        <w:rPr>
          <w:b/>
          <w:bCs/>
        </w:rPr>
        <w:t>5. Реквизиты сторон.</w:t>
      </w:r>
    </w:p>
    <w:p w14:paraId="1EB7C110" w14:textId="77777777" w:rsidR="0068729C" w:rsidRPr="00DA36C7" w:rsidRDefault="0068729C" w:rsidP="0068729C">
      <w:pPr>
        <w:jc w:val="both"/>
        <w:rPr>
          <w:b/>
          <w:bCs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4395"/>
        <w:gridCol w:w="213"/>
        <w:gridCol w:w="354"/>
        <w:gridCol w:w="4680"/>
        <w:gridCol w:w="6"/>
      </w:tblGrid>
      <w:tr w:rsidR="006E2F6A" w:rsidRPr="00DA36C7" w14:paraId="427980CE" w14:textId="77777777" w:rsidTr="00DA36C7">
        <w:tc>
          <w:tcPr>
            <w:tcW w:w="4608" w:type="dxa"/>
            <w:gridSpan w:val="2"/>
          </w:tcPr>
          <w:p w14:paraId="0A764820" w14:textId="77777777" w:rsidR="008B4022" w:rsidRPr="00DA36C7" w:rsidRDefault="008B4022" w:rsidP="008B4022">
            <w:pPr>
              <w:jc w:val="center"/>
              <w:rPr>
                <w:b/>
                <w:u w:val="single"/>
              </w:rPr>
            </w:pPr>
            <w:r w:rsidRPr="00DA36C7">
              <w:rPr>
                <w:b/>
                <w:u w:val="single"/>
              </w:rPr>
              <w:t>Организатор торгов:</w:t>
            </w:r>
          </w:p>
          <w:p w14:paraId="76B9A7C6" w14:textId="77777777" w:rsidR="00DB001C" w:rsidRPr="00DA36C7" w:rsidRDefault="00DB001C" w:rsidP="00DB001C"/>
        </w:tc>
        <w:tc>
          <w:tcPr>
            <w:tcW w:w="5040" w:type="dxa"/>
            <w:gridSpan w:val="3"/>
          </w:tcPr>
          <w:p w14:paraId="4B6640F4" w14:textId="77777777" w:rsidR="006E2F6A" w:rsidRPr="00DA36C7" w:rsidRDefault="006E2F6A" w:rsidP="008B4022">
            <w:pPr>
              <w:jc w:val="center"/>
              <w:rPr>
                <w:b/>
                <w:u w:val="single"/>
              </w:rPr>
            </w:pPr>
            <w:r w:rsidRPr="00DA36C7">
              <w:rPr>
                <w:b/>
                <w:u w:val="single"/>
              </w:rPr>
              <w:t>Претендент:</w:t>
            </w:r>
          </w:p>
          <w:p w14:paraId="2CD6AB61" w14:textId="77777777" w:rsidR="00B46742" w:rsidRPr="00DA36C7" w:rsidRDefault="00B46742" w:rsidP="006E65DE">
            <w:pPr>
              <w:jc w:val="both"/>
            </w:pPr>
          </w:p>
        </w:tc>
      </w:tr>
      <w:tr w:rsidR="00DA36C7" w:rsidRPr="005A6168" w14:paraId="3E3C5767" w14:textId="77777777" w:rsidTr="00DA36C7">
        <w:trPr>
          <w:gridAfter w:val="1"/>
          <w:wAfter w:w="6" w:type="dxa"/>
        </w:trPr>
        <w:tc>
          <w:tcPr>
            <w:tcW w:w="4395" w:type="dxa"/>
          </w:tcPr>
          <w:p w14:paraId="4A4F2D23" w14:textId="0C2C696F" w:rsidR="00683B70" w:rsidRPr="0034255D" w:rsidRDefault="00914CCD" w:rsidP="00683B70">
            <w:pPr>
              <w:jc w:val="both"/>
              <w:rPr>
                <w:bCs/>
              </w:rPr>
            </w:pPr>
            <w:r>
              <w:t xml:space="preserve">Финансовый управляющий </w:t>
            </w:r>
            <w:r w:rsidR="00E5755F" w:rsidRPr="00E5755F">
              <w:t>Викулов</w:t>
            </w:r>
            <w:r>
              <w:t>а</w:t>
            </w:r>
            <w:r w:rsidR="00E5755F" w:rsidRPr="00E5755F">
              <w:t xml:space="preserve"> Анатоли</w:t>
            </w:r>
            <w:r>
              <w:t>я</w:t>
            </w:r>
            <w:r w:rsidR="00E5755F" w:rsidRPr="00E5755F">
              <w:t xml:space="preserve"> Юрьевич</w:t>
            </w:r>
            <w:r>
              <w:t>а</w:t>
            </w:r>
            <w:r w:rsidR="00E5755F" w:rsidRPr="00E5755F">
              <w:t xml:space="preserve"> (ИНН 120705602391, СНИЛС 127-823-562 72, адрес места регистрации: 425202, Республика Марий Эл, Медведевский район, пос. Краснооктябрьский, ул. Фабричная, д.30, кв.21)</w:t>
            </w:r>
            <w:r>
              <w:t xml:space="preserve"> – </w:t>
            </w:r>
            <w:r w:rsidR="00E5755F" w:rsidRPr="00E5755F">
              <w:t>Витчуков Николая Михайловича, действующ</w:t>
            </w:r>
            <w:r>
              <w:t>ий</w:t>
            </w:r>
            <w:r w:rsidR="00E5755F" w:rsidRPr="00E5755F">
              <w:t xml:space="preserve"> на основании Решения Арбитражного суда Республики Марий Эл от 09.02.2021 г. (резолютивная часть от 02.02.2021 г.) по делу №А38-6230/2020</w:t>
            </w:r>
          </w:p>
          <w:p w14:paraId="5A836A6F" w14:textId="77777777" w:rsidR="00683B70" w:rsidRPr="003F6827" w:rsidRDefault="00683B70" w:rsidP="009142D8">
            <w:pPr>
              <w:rPr>
                <w:b/>
                <w:u w:val="single"/>
              </w:rPr>
            </w:pPr>
            <w:r w:rsidRPr="003F6827">
              <w:rPr>
                <w:b/>
                <w:u w:val="single"/>
              </w:rPr>
              <w:t>(Адрес для направления корреспонденции:</w:t>
            </w:r>
          </w:p>
          <w:p w14:paraId="7E97128A" w14:textId="77777777" w:rsidR="00683B70" w:rsidRPr="009142D8" w:rsidRDefault="00E7051A" w:rsidP="009142D8">
            <w:r w:rsidRPr="009142D8">
              <w:t>424005</w:t>
            </w:r>
            <w:r w:rsidR="003F6827" w:rsidRPr="009142D8">
              <w:t xml:space="preserve">, Республика Марий Эл, гор. Йошкар-Ола, </w:t>
            </w:r>
            <w:r w:rsidRPr="009142D8">
              <w:t>пер. Сосновый. д.23</w:t>
            </w:r>
            <w:r w:rsidR="00683B70" w:rsidRPr="009142D8">
              <w:t>)</w:t>
            </w:r>
          </w:p>
          <w:p w14:paraId="04AF3FC2" w14:textId="77777777" w:rsidR="003F6827" w:rsidRPr="009142D8" w:rsidRDefault="003F6827" w:rsidP="009142D8"/>
          <w:p w14:paraId="14724B64" w14:textId="63A4953A" w:rsidR="009142D8" w:rsidRDefault="003F6827" w:rsidP="009142D8">
            <w:r w:rsidRPr="009142D8">
              <w:t xml:space="preserve">р/с: </w:t>
            </w:r>
            <w:r w:rsidR="009142D8" w:rsidRPr="009142D8">
              <w:t>40802810837000000600</w:t>
            </w:r>
            <w:r w:rsidRPr="009142D8">
              <w:t xml:space="preserve"> </w:t>
            </w:r>
          </w:p>
          <w:p w14:paraId="119B6E93" w14:textId="77777777" w:rsidR="009142D8" w:rsidRDefault="003F6827" w:rsidP="009142D8">
            <w:r w:rsidRPr="009142D8">
              <w:t xml:space="preserve">в Отделении №8614 ПАО СБЕРБАНК, БИК: 048860630, </w:t>
            </w:r>
          </w:p>
          <w:p w14:paraId="522DA043" w14:textId="3BFDC5D6" w:rsidR="003F6827" w:rsidRPr="009142D8" w:rsidRDefault="003F6827" w:rsidP="009142D8">
            <w:r w:rsidRPr="009142D8">
              <w:t>к/счет: 30101810300000000630</w:t>
            </w:r>
          </w:p>
          <w:p w14:paraId="3B69F951" w14:textId="77777777" w:rsidR="00683B70" w:rsidRPr="009142D8" w:rsidRDefault="00683B70" w:rsidP="009142D8"/>
          <w:p w14:paraId="6B8E5D22" w14:textId="7B5BE0B0" w:rsidR="00683B70" w:rsidRPr="0034255D" w:rsidRDefault="00E5755F" w:rsidP="00683B70">
            <w:pPr>
              <w:jc w:val="both"/>
              <w:rPr>
                <w:bCs/>
              </w:rPr>
            </w:pPr>
            <w:r>
              <w:rPr>
                <w:bCs/>
              </w:rPr>
              <w:t>Финансовый</w:t>
            </w:r>
            <w:r w:rsidR="003F6827">
              <w:rPr>
                <w:bCs/>
              </w:rPr>
              <w:t xml:space="preserve"> </w:t>
            </w:r>
            <w:r w:rsidR="00683B70" w:rsidRPr="0034255D">
              <w:rPr>
                <w:bCs/>
              </w:rPr>
              <w:t>управляющий</w:t>
            </w:r>
          </w:p>
          <w:p w14:paraId="4F97D0D8" w14:textId="77777777" w:rsidR="00DA36C7" w:rsidRPr="007153B5" w:rsidRDefault="00DA36C7" w:rsidP="00683B70">
            <w:pPr>
              <w:jc w:val="both"/>
              <w:rPr>
                <w:b/>
                <w:noProof/>
              </w:rPr>
            </w:pPr>
          </w:p>
        </w:tc>
        <w:tc>
          <w:tcPr>
            <w:tcW w:w="567" w:type="dxa"/>
            <w:gridSpan w:val="2"/>
          </w:tcPr>
          <w:p w14:paraId="0E33D31A" w14:textId="77777777" w:rsidR="00DA36C7" w:rsidRPr="007153B5" w:rsidRDefault="00DA36C7" w:rsidP="00DA36C7">
            <w:pPr>
              <w:pStyle w:val="HTM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</w:tcPr>
          <w:p w14:paraId="75363DBF" w14:textId="77777777" w:rsidR="00DA36C7" w:rsidRDefault="00DA36C7" w:rsidP="00DA36C7">
            <w:r>
              <w:t xml:space="preserve">____________________________________  </w:t>
            </w:r>
          </w:p>
          <w:p w14:paraId="3CEBB628" w14:textId="77777777" w:rsidR="00DA36C7" w:rsidRPr="005A6168" w:rsidRDefault="00DA36C7" w:rsidP="00DA36C7">
            <w:r>
              <w:t>ИНН ________________________________</w:t>
            </w:r>
          </w:p>
          <w:p w14:paraId="39B7FA6B" w14:textId="77777777" w:rsidR="00DA36C7" w:rsidRPr="005A6168" w:rsidRDefault="00DA36C7" w:rsidP="00DA36C7">
            <w:r>
              <w:t>КПП ________________________________</w:t>
            </w:r>
          </w:p>
          <w:p w14:paraId="620EA533" w14:textId="77777777" w:rsidR="00DA36C7" w:rsidRDefault="00DA36C7" w:rsidP="00DA36C7">
            <w:r>
              <w:t>ОГРН________________________________</w:t>
            </w:r>
          </w:p>
          <w:p w14:paraId="66E4768F" w14:textId="77777777" w:rsidR="00E71BB0" w:rsidRDefault="00E71BB0" w:rsidP="00E71BB0">
            <w:r>
              <w:t>Адрес: ______________________________</w:t>
            </w:r>
          </w:p>
          <w:p w14:paraId="65A52E67" w14:textId="77777777" w:rsidR="00E71BB0" w:rsidRPr="005A6168" w:rsidRDefault="00E71BB0" w:rsidP="00DA36C7"/>
          <w:p w14:paraId="0CF21930" w14:textId="77777777" w:rsidR="00DA36C7" w:rsidRDefault="00E71BB0" w:rsidP="00DA36C7">
            <w:r>
              <w:t>Расчетный счет: _____________________________________</w:t>
            </w:r>
          </w:p>
          <w:p w14:paraId="3EBCEBE7" w14:textId="77777777" w:rsidR="00E71BB0" w:rsidRDefault="00E71BB0" w:rsidP="00DA36C7">
            <w:r>
              <w:t>Банк: ________________________________</w:t>
            </w:r>
            <w:r>
              <w:br/>
              <w:t>_____________________________________</w:t>
            </w:r>
          </w:p>
          <w:p w14:paraId="70B2CFDC" w14:textId="77777777" w:rsidR="00E71BB0" w:rsidRDefault="00E71BB0" w:rsidP="00DA36C7">
            <w:r>
              <w:t>БИК: ________________________________</w:t>
            </w:r>
          </w:p>
          <w:p w14:paraId="16DD2E0D" w14:textId="77777777" w:rsidR="00E71BB0" w:rsidRPr="005A6168" w:rsidRDefault="00E71BB0" w:rsidP="00DA36C7">
            <w:proofErr w:type="gramStart"/>
            <w:r>
              <w:t>Кор/счет</w:t>
            </w:r>
            <w:proofErr w:type="gramEnd"/>
            <w:r>
              <w:t>: ____________________________</w:t>
            </w:r>
          </w:p>
        </w:tc>
      </w:tr>
      <w:tr w:rsidR="00DA36C7" w:rsidRPr="005A6168" w14:paraId="229CF31A" w14:textId="77777777" w:rsidTr="00DA36C7">
        <w:trPr>
          <w:gridAfter w:val="1"/>
          <w:wAfter w:w="6" w:type="dxa"/>
        </w:trPr>
        <w:tc>
          <w:tcPr>
            <w:tcW w:w="4395" w:type="dxa"/>
          </w:tcPr>
          <w:p w14:paraId="2BF1EA7A" w14:textId="77777777" w:rsidR="00DA36C7" w:rsidRPr="007153B5" w:rsidRDefault="00DA36C7" w:rsidP="00DA36C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BD1EE9" w14:textId="77777777" w:rsidR="00DA36C7" w:rsidRPr="007153B5" w:rsidRDefault="00DA36C7" w:rsidP="00DA36C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457D39F" w14:textId="77777777" w:rsidR="00DA36C7" w:rsidRPr="007153B5" w:rsidRDefault="00DA36C7" w:rsidP="00DA36C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3B5">
              <w:rPr>
                <w:rFonts w:ascii="Times New Roman" w:hAnsi="Times New Roman"/>
                <w:sz w:val="24"/>
                <w:szCs w:val="24"/>
              </w:rPr>
              <w:t>____________________/</w:t>
            </w:r>
            <w:r w:rsidR="00E7051A">
              <w:rPr>
                <w:rFonts w:ascii="Times New Roman" w:hAnsi="Times New Roman"/>
                <w:sz w:val="24"/>
                <w:szCs w:val="24"/>
              </w:rPr>
              <w:t>Н.М. Витчуков</w:t>
            </w:r>
            <w:r w:rsidRPr="007153B5">
              <w:rPr>
                <w:rFonts w:ascii="Times New Roman" w:hAnsi="Times New Roman"/>
                <w:sz w:val="24"/>
                <w:szCs w:val="24"/>
              </w:rPr>
              <w:t xml:space="preserve"> /</w:t>
            </w:r>
          </w:p>
          <w:p w14:paraId="785E41B7" w14:textId="77777777" w:rsidR="00DA36C7" w:rsidRPr="007153B5" w:rsidRDefault="00DA36C7" w:rsidP="00DA36C7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3B5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7153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gridSpan w:val="2"/>
          </w:tcPr>
          <w:p w14:paraId="530C0A35" w14:textId="77777777" w:rsidR="00DA36C7" w:rsidRPr="007153B5" w:rsidRDefault="00DA36C7" w:rsidP="00DA36C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0FF06F7E" w14:textId="77777777" w:rsidR="00DA36C7" w:rsidRPr="007153B5" w:rsidRDefault="00DA36C7" w:rsidP="00DA36C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5F1FF41" w14:textId="77777777" w:rsidR="00DA36C7" w:rsidRPr="007153B5" w:rsidRDefault="00DA36C7" w:rsidP="00DA36C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FDA2937" w14:textId="77777777" w:rsidR="00DA36C7" w:rsidRPr="007153B5" w:rsidRDefault="00DA36C7" w:rsidP="00DA36C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3B5">
              <w:rPr>
                <w:rFonts w:ascii="Times New Roman" w:hAnsi="Times New Roman"/>
                <w:sz w:val="24"/>
                <w:szCs w:val="24"/>
              </w:rPr>
              <w:t>____________________/_______</w:t>
            </w:r>
            <w:r w:rsidR="00E71BB0">
              <w:rPr>
                <w:rFonts w:ascii="Times New Roman" w:hAnsi="Times New Roman"/>
                <w:sz w:val="24"/>
                <w:szCs w:val="24"/>
              </w:rPr>
              <w:t>__</w:t>
            </w:r>
            <w:r w:rsidRPr="007153B5">
              <w:rPr>
                <w:rFonts w:ascii="Times New Roman" w:hAnsi="Times New Roman"/>
                <w:sz w:val="24"/>
                <w:szCs w:val="24"/>
              </w:rPr>
              <w:t>_______/</w:t>
            </w:r>
          </w:p>
          <w:p w14:paraId="6F6C238E" w14:textId="77777777" w:rsidR="00DA36C7" w:rsidRPr="007153B5" w:rsidRDefault="00DA36C7" w:rsidP="00DA36C7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3B5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7153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7A26F14D" w14:textId="77777777" w:rsidR="0071205C" w:rsidRPr="00DA36C7" w:rsidRDefault="0071205C"/>
    <w:sectPr w:rsidR="0071205C" w:rsidRPr="00DA36C7" w:rsidSect="00DA36C7">
      <w:footerReference w:type="default" r:id="rId7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C1C4C" w14:textId="77777777" w:rsidR="005D467B" w:rsidRDefault="005D467B" w:rsidP="007A5E2A">
      <w:r>
        <w:separator/>
      </w:r>
    </w:p>
  </w:endnote>
  <w:endnote w:type="continuationSeparator" w:id="0">
    <w:p w14:paraId="343DF858" w14:textId="77777777" w:rsidR="005D467B" w:rsidRDefault="005D467B" w:rsidP="007A5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2730E" w14:textId="77777777" w:rsidR="007A5E2A" w:rsidRDefault="00277B83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32766">
      <w:rPr>
        <w:noProof/>
      </w:rPr>
      <w:t>3</w:t>
    </w:r>
    <w:r>
      <w:rPr>
        <w:noProof/>
      </w:rPr>
      <w:fldChar w:fldCharType="end"/>
    </w:r>
  </w:p>
  <w:p w14:paraId="3C849BA8" w14:textId="77777777" w:rsidR="007A5E2A" w:rsidRDefault="007A5E2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01029" w14:textId="77777777" w:rsidR="005D467B" w:rsidRDefault="005D467B" w:rsidP="007A5E2A">
      <w:r>
        <w:separator/>
      </w:r>
    </w:p>
  </w:footnote>
  <w:footnote w:type="continuationSeparator" w:id="0">
    <w:p w14:paraId="3B28184F" w14:textId="77777777" w:rsidR="005D467B" w:rsidRDefault="005D467B" w:rsidP="007A5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99A8F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2B045E"/>
    <w:multiLevelType w:val="multilevel"/>
    <w:tmpl w:val="72465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B06"/>
    <w:rsid w:val="000164EC"/>
    <w:rsid w:val="00046209"/>
    <w:rsid w:val="00046C61"/>
    <w:rsid w:val="00094209"/>
    <w:rsid w:val="000B5B3E"/>
    <w:rsid w:val="0011059C"/>
    <w:rsid w:val="00117BA1"/>
    <w:rsid w:val="00123E75"/>
    <w:rsid w:val="00137B06"/>
    <w:rsid w:val="00146779"/>
    <w:rsid w:val="00155BB4"/>
    <w:rsid w:val="001725B1"/>
    <w:rsid w:val="001A56C6"/>
    <w:rsid w:val="001D6ADC"/>
    <w:rsid w:val="00220C82"/>
    <w:rsid w:val="00221383"/>
    <w:rsid w:val="00236B45"/>
    <w:rsid w:val="00262DB1"/>
    <w:rsid w:val="00277B83"/>
    <w:rsid w:val="00290DD8"/>
    <w:rsid w:val="002C6388"/>
    <w:rsid w:val="0032396C"/>
    <w:rsid w:val="00323980"/>
    <w:rsid w:val="0039505C"/>
    <w:rsid w:val="003D2EDF"/>
    <w:rsid w:val="003F2A9E"/>
    <w:rsid w:val="003F6827"/>
    <w:rsid w:val="00402506"/>
    <w:rsid w:val="00434F66"/>
    <w:rsid w:val="0046377E"/>
    <w:rsid w:val="00465941"/>
    <w:rsid w:val="00473FDA"/>
    <w:rsid w:val="00474092"/>
    <w:rsid w:val="004C09A2"/>
    <w:rsid w:val="004D5B24"/>
    <w:rsid w:val="004D69F6"/>
    <w:rsid w:val="004E3ED8"/>
    <w:rsid w:val="004F5F84"/>
    <w:rsid w:val="00510EA9"/>
    <w:rsid w:val="00512CA7"/>
    <w:rsid w:val="00517826"/>
    <w:rsid w:val="00541288"/>
    <w:rsid w:val="0057273B"/>
    <w:rsid w:val="00595140"/>
    <w:rsid w:val="005A4A64"/>
    <w:rsid w:val="005D467B"/>
    <w:rsid w:val="005E57F0"/>
    <w:rsid w:val="00601582"/>
    <w:rsid w:val="00625905"/>
    <w:rsid w:val="0063171B"/>
    <w:rsid w:val="006372DB"/>
    <w:rsid w:val="00683B70"/>
    <w:rsid w:val="0068729C"/>
    <w:rsid w:val="006C0D2B"/>
    <w:rsid w:val="006E2F6A"/>
    <w:rsid w:val="006E65DE"/>
    <w:rsid w:val="0071205C"/>
    <w:rsid w:val="007153B5"/>
    <w:rsid w:val="00715815"/>
    <w:rsid w:val="00743736"/>
    <w:rsid w:val="00754392"/>
    <w:rsid w:val="00771FE1"/>
    <w:rsid w:val="00777774"/>
    <w:rsid w:val="00793E09"/>
    <w:rsid w:val="007A0187"/>
    <w:rsid w:val="007A5E2A"/>
    <w:rsid w:val="007B1B0B"/>
    <w:rsid w:val="007C3AC0"/>
    <w:rsid w:val="007D38F6"/>
    <w:rsid w:val="00854764"/>
    <w:rsid w:val="00882039"/>
    <w:rsid w:val="0089780C"/>
    <w:rsid w:val="008B03DF"/>
    <w:rsid w:val="008B4022"/>
    <w:rsid w:val="008B44F2"/>
    <w:rsid w:val="008D480E"/>
    <w:rsid w:val="008D7D93"/>
    <w:rsid w:val="008F78A0"/>
    <w:rsid w:val="00907994"/>
    <w:rsid w:val="009142D8"/>
    <w:rsid w:val="009148A5"/>
    <w:rsid w:val="00914CCD"/>
    <w:rsid w:val="00954E5D"/>
    <w:rsid w:val="00976BE6"/>
    <w:rsid w:val="009C15B1"/>
    <w:rsid w:val="009E249D"/>
    <w:rsid w:val="00A671A2"/>
    <w:rsid w:val="00A959A6"/>
    <w:rsid w:val="00AB0526"/>
    <w:rsid w:val="00B01817"/>
    <w:rsid w:val="00B257B1"/>
    <w:rsid w:val="00B36E58"/>
    <w:rsid w:val="00B447DA"/>
    <w:rsid w:val="00B46742"/>
    <w:rsid w:val="00B75391"/>
    <w:rsid w:val="00BA3911"/>
    <w:rsid w:val="00BA5B3A"/>
    <w:rsid w:val="00BA7FF0"/>
    <w:rsid w:val="00BC7C5F"/>
    <w:rsid w:val="00BF0254"/>
    <w:rsid w:val="00C152B5"/>
    <w:rsid w:val="00C322C3"/>
    <w:rsid w:val="00C63CF9"/>
    <w:rsid w:val="00C67C27"/>
    <w:rsid w:val="00C75F7B"/>
    <w:rsid w:val="00C933DF"/>
    <w:rsid w:val="00CC00B3"/>
    <w:rsid w:val="00CF3BE3"/>
    <w:rsid w:val="00D11D64"/>
    <w:rsid w:val="00D12E9A"/>
    <w:rsid w:val="00D32766"/>
    <w:rsid w:val="00D32B1F"/>
    <w:rsid w:val="00D74117"/>
    <w:rsid w:val="00DA36C7"/>
    <w:rsid w:val="00DA5048"/>
    <w:rsid w:val="00DB001C"/>
    <w:rsid w:val="00DB33B0"/>
    <w:rsid w:val="00DC5DAB"/>
    <w:rsid w:val="00DD0573"/>
    <w:rsid w:val="00DF109D"/>
    <w:rsid w:val="00DF4D6F"/>
    <w:rsid w:val="00DF4DCD"/>
    <w:rsid w:val="00DF7E1F"/>
    <w:rsid w:val="00E16E37"/>
    <w:rsid w:val="00E43088"/>
    <w:rsid w:val="00E5653A"/>
    <w:rsid w:val="00E5755F"/>
    <w:rsid w:val="00E7051A"/>
    <w:rsid w:val="00E71BB0"/>
    <w:rsid w:val="00E94187"/>
    <w:rsid w:val="00E94ED2"/>
    <w:rsid w:val="00EA0DFA"/>
    <w:rsid w:val="00EC420A"/>
    <w:rsid w:val="00ED25CF"/>
    <w:rsid w:val="00F052BB"/>
    <w:rsid w:val="00F16BD0"/>
    <w:rsid w:val="00F26A52"/>
    <w:rsid w:val="00F43F55"/>
    <w:rsid w:val="00F6720E"/>
    <w:rsid w:val="00F7120D"/>
    <w:rsid w:val="00FB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CA931C"/>
  <w15:docId w15:val="{32DF302B-F1C0-494A-8252-0A829246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2F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2396C"/>
    <w:pPr>
      <w:jc w:val="both"/>
    </w:pPr>
  </w:style>
  <w:style w:type="paragraph" w:styleId="a4">
    <w:name w:val="Balloon Text"/>
    <w:basedOn w:val="a"/>
    <w:semiHidden/>
    <w:rsid w:val="00BC7C5F"/>
    <w:rPr>
      <w:rFonts w:ascii="Tahoma" w:hAnsi="Tahoma" w:cs="Tahoma"/>
      <w:sz w:val="16"/>
      <w:szCs w:val="16"/>
    </w:rPr>
  </w:style>
  <w:style w:type="character" w:customStyle="1" w:styleId="paragraph">
    <w:name w:val="paragraph"/>
    <w:basedOn w:val="a0"/>
    <w:rsid w:val="008B4022"/>
  </w:style>
  <w:style w:type="paragraph" w:customStyle="1" w:styleId="1">
    <w:name w:val="Знак1 Знак Знак Знак"/>
    <w:basedOn w:val="a"/>
    <w:rsid w:val="00D11D64"/>
    <w:pPr>
      <w:widowControl w:val="0"/>
      <w:autoSpaceDE w:val="0"/>
      <w:autoSpaceDN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"/>
    <w:basedOn w:val="a"/>
    <w:rsid w:val="00473FDA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DA36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DA36C7"/>
    <w:rPr>
      <w:rFonts w:ascii="Courier New" w:hAnsi="Courier New" w:cs="Courier New"/>
    </w:rPr>
  </w:style>
  <w:style w:type="paragraph" w:styleId="a6">
    <w:name w:val="Body Text Indent"/>
    <w:basedOn w:val="a"/>
    <w:link w:val="a7"/>
    <w:rsid w:val="008F78A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8F78A0"/>
    <w:rPr>
      <w:sz w:val="24"/>
      <w:szCs w:val="24"/>
    </w:rPr>
  </w:style>
  <w:style w:type="paragraph" w:styleId="a8">
    <w:name w:val="header"/>
    <w:basedOn w:val="a"/>
    <w:link w:val="a9"/>
    <w:rsid w:val="007A5E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A5E2A"/>
    <w:rPr>
      <w:sz w:val="24"/>
      <w:szCs w:val="24"/>
    </w:rPr>
  </w:style>
  <w:style w:type="paragraph" w:styleId="aa">
    <w:name w:val="footer"/>
    <w:basedOn w:val="a"/>
    <w:link w:val="ab"/>
    <w:uiPriority w:val="99"/>
    <w:rsid w:val="007A5E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A5E2A"/>
    <w:rPr>
      <w:sz w:val="24"/>
      <w:szCs w:val="24"/>
    </w:rPr>
  </w:style>
  <w:style w:type="character" w:styleId="ac">
    <w:name w:val="Strong"/>
    <w:qFormat/>
    <w:rsid w:val="00E71B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*</Company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subject>JOГO JARDIM x8?! PORRA! DIA 8 VOTA NГO!</dc:subject>
  <dc:creator>VOTA NГO А REGIONALIZAЗГO! SIM AO REFORЗO DO MUNICIPALISMO!</dc:creator>
  <dc:description>A REGIONALIZAЗГO Й UM ERRO COLOSSAL!</dc:description>
  <cp:lastModifiedBy>Nikolay Vitchukov</cp:lastModifiedBy>
  <cp:revision>5</cp:revision>
  <cp:lastPrinted>2017-07-11T06:41:00Z</cp:lastPrinted>
  <dcterms:created xsi:type="dcterms:W3CDTF">2021-10-01T07:51:00Z</dcterms:created>
  <dcterms:modified xsi:type="dcterms:W3CDTF">2021-10-02T13:00:00Z</dcterms:modified>
</cp:coreProperties>
</file>