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76FC" w14:textId="2C9D3647" w:rsidR="008E676A" w:rsidRDefault="00E83CCB" w:rsidP="00EC2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делу № </w:t>
      </w:r>
      <w:proofErr w:type="gram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115184, г. Москва, ул. Большая Татарская, д. 29, ИНН 7000000719, ОГРН 1027000000059)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8E676A" w:rsidRPr="008E676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посредством публичного предложения имуществом финансовой организации (сообщение № 2030093397 в газете АО «Коммерсантъ» от 21.08.2021 №149(7111)), лот </w:t>
      </w:r>
      <w:r w:rsidR="008E676A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8E676A" w:rsidRPr="008E676A">
        <w:rPr>
          <w:rFonts w:ascii="Times New Roman" w:hAnsi="Times New Roman" w:cs="Times New Roman"/>
          <w:color w:val="000000"/>
          <w:sz w:val="24"/>
          <w:szCs w:val="24"/>
        </w:rPr>
        <w:t>в сообщении</w:t>
      </w:r>
      <w:proofErr w:type="gramEnd"/>
      <w:r w:rsidR="008E676A" w:rsidRPr="008E676A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</w:t>
      </w:r>
    </w:p>
    <w:p w14:paraId="67796DE6" w14:textId="339908DD" w:rsidR="008E676A" w:rsidRDefault="008E676A" w:rsidP="00EC2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676A">
        <w:rPr>
          <w:rFonts w:ascii="Times New Roman" w:hAnsi="Times New Roman" w:cs="Times New Roman"/>
          <w:color w:val="000000"/>
          <w:sz w:val="24"/>
          <w:szCs w:val="24"/>
        </w:rPr>
        <w:t>Нежилые помещения - 134,8 кв. м, 53,9 кв. м и 1020/17530 доли в праве на земельный участок - 1 753 кв. м, адрес: г. Томск, ул. Проспект Мира, д. 50, имущество (224 поз.), кадастровые номера 70:21:0100027:2792, 70:21:0100027:2722, 70:21:0100027:33, земли населенных пунктов - для эксплуатации помещения офиса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14:paraId="3879EDEB" w14:textId="77777777" w:rsidR="008E676A" w:rsidRDefault="008E676A" w:rsidP="00EC2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E676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4C1A40"/>
    <w:rsid w:val="00555595"/>
    <w:rsid w:val="005742CC"/>
    <w:rsid w:val="005F1F68"/>
    <w:rsid w:val="00621553"/>
    <w:rsid w:val="00762232"/>
    <w:rsid w:val="007A10EE"/>
    <w:rsid w:val="007E3D68"/>
    <w:rsid w:val="008C4892"/>
    <w:rsid w:val="008E676A"/>
    <w:rsid w:val="008F1609"/>
    <w:rsid w:val="00953DA4"/>
    <w:rsid w:val="00987A46"/>
    <w:rsid w:val="009E68C2"/>
    <w:rsid w:val="009F0C4D"/>
    <w:rsid w:val="00B97A00"/>
    <w:rsid w:val="00C15400"/>
    <w:rsid w:val="00C248B6"/>
    <w:rsid w:val="00C66976"/>
    <w:rsid w:val="00D115EC"/>
    <w:rsid w:val="00D16130"/>
    <w:rsid w:val="00DD01CB"/>
    <w:rsid w:val="00E2452B"/>
    <w:rsid w:val="00E47C6C"/>
    <w:rsid w:val="00E645EC"/>
    <w:rsid w:val="00E83CCB"/>
    <w:rsid w:val="00EC2249"/>
    <w:rsid w:val="00EE3F19"/>
    <w:rsid w:val="00F37DD8"/>
    <w:rsid w:val="00F463FC"/>
    <w:rsid w:val="00F81BA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C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C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2019-07-23T07:53:00Z</dcterms:created>
  <dcterms:modified xsi:type="dcterms:W3CDTF">2021-10-04T12:50:00Z</dcterms:modified>
</cp:coreProperties>
</file>