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876FC" w14:textId="2C9D3647" w:rsidR="008E676A" w:rsidRDefault="00E83CCB" w:rsidP="00EC22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C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83C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83CC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E83CCB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E83CCB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E83CC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11 августа 2016 г. по делу № </w:t>
      </w:r>
      <w:proofErr w:type="gramStart"/>
      <w:r w:rsidRPr="00E83CCB">
        <w:rPr>
          <w:rFonts w:ascii="Times New Roman" w:hAnsi="Times New Roman" w:cs="Times New Roman"/>
          <w:color w:val="000000"/>
          <w:sz w:val="24"/>
          <w:szCs w:val="24"/>
        </w:rPr>
        <w:t>А40-127632/16-174-113 конкурсным управляющим (ликвидатором) Обществом с ограниченной ответственностью «Промышленный региональный банк» (ООО «</w:t>
      </w:r>
      <w:proofErr w:type="spellStart"/>
      <w:r w:rsidRPr="00E83CCB">
        <w:rPr>
          <w:rFonts w:ascii="Times New Roman" w:hAnsi="Times New Roman" w:cs="Times New Roman"/>
          <w:color w:val="000000"/>
          <w:sz w:val="24"/>
          <w:szCs w:val="24"/>
        </w:rPr>
        <w:t>Промрегионбанк</w:t>
      </w:r>
      <w:proofErr w:type="spellEnd"/>
      <w:r w:rsidRPr="00E83CCB">
        <w:rPr>
          <w:rFonts w:ascii="Times New Roman" w:hAnsi="Times New Roman" w:cs="Times New Roman"/>
          <w:color w:val="000000"/>
          <w:sz w:val="24"/>
          <w:szCs w:val="24"/>
        </w:rPr>
        <w:t xml:space="preserve">», адрес регистрации: 115184, г. Москва, ул. Большая Татарская, д. 29, ИНН 7000000719, ОГРН 1027000000059) 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</w:t>
      </w:r>
      <w:r w:rsidR="008E676A" w:rsidRPr="008E676A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внесении изменений в сообщение о проведении торгов посредством публичного предложения имуществом финансовой организации (сообщение № 2030093397 в газете АО «Коммерсантъ» от 21.08.2021 №149(7111)), лот </w:t>
      </w:r>
      <w:r w:rsidR="008E676A"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 w:rsidR="008E676A" w:rsidRPr="008E676A">
        <w:rPr>
          <w:rFonts w:ascii="Times New Roman" w:hAnsi="Times New Roman" w:cs="Times New Roman"/>
          <w:color w:val="000000"/>
          <w:sz w:val="24"/>
          <w:szCs w:val="24"/>
        </w:rPr>
        <w:t>в сообщении</w:t>
      </w:r>
      <w:proofErr w:type="gramEnd"/>
      <w:r w:rsidR="008E676A" w:rsidRPr="008E676A">
        <w:rPr>
          <w:rFonts w:ascii="Times New Roman" w:hAnsi="Times New Roman" w:cs="Times New Roman"/>
          <w:color w:val="000000"/>
          <w:sz w:val="24"/>
          <w:szCs w:val="24"/>
        </w:rPr>
        <w:t xml:space="preserve"> следует читать в следующей редакции:</w:t>
      </w:r>
    </w:p>
    <w:p w14:paraId="67796DE6" w14:textId="339908DD" w:rsidR="008E676A" w:rsidRDefault="008E676A" w:rsidP="00EC22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E676A">
        <w:rPr>
          <w:rFonts w:ascii="Times New Roman" w:hAnsi="Times New Roman" w:cs="Times New Roman"/>
          <w:color w:val="000000"/>
          <w:sz w:val="24"/>
          <w:szCs w:val="24"/>
        </w:rPr>
        <w:t>Нежилые помещения - 134,8 кв. м, 53,9 кв. м и 1020/17530 доли в праве на земельный участок - 1 753 кв. м, адрес: г. Томск, ул. Проспект Мира, д. 50, имущество (224 поз.), кадастровые номера 70:21:0100027:2792, 70:21:0100027:2722, 70:21:0100027:33, земли населенных пунктов - для эксплуатации помещения офиса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  <w:proofErr w:type="gramEnd"/>
    </w:p>
    <w:p w14:paraId="3879EDEB" w14:textId="77777777" w:rsidR="008E676A" w:rsidRDefault="008E676A" w:rsidP="00EC22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8E676A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101AB0"/>
    <w:rsid w:val="00203862"/>
    <w:rsid w:val="002C3A2C"/>
    <w:rsid w:val="00360DC6"/>
    <w:rsid w:val="003E6C81"/>
    <w:rsid w:val="00495D59"/>
    <w:rsid w:val="004B74A7"/>
    <w:rsid w:val="004C1A40"/>
    <w:rsid w:val="00555595"/>
    <w:rsid w:val="005742CC"/>
    <w:rsid w:val="005F1F68"/>
    <w:rsid w:val="00621553"/>
    <w:rsid w:val="00762232"/>
    <w:rsid w:val="007A10EE"/>
    <w:rsid w:val="007E3D68"/>
    <w:rsid w:val="008C4892"/>
    <w:rsid w:val="008E676A"/>
    <w:rsid w:val="008F1609"/>
    <w:rsid w:val="00953DA4"/>
    <w:rsid w:val="00987A46"/>
    <w:rsid w:val="009E68C2"/>
    <w:rsid w:val="009F0C4D"/>
    <w:rsid w:val="00B97A00"/>
    <w:rsid w:val="00C15400"/>
    <w:rsid w:val="00C248B6"/>
    <w:rsid w:val="00C66976"/>
    <w:rsid w:val="00D115EC"/>
    <w:rsid w:val="00D16130"/>
    <w:rsid w:val="00DD01CB"/>
    <w:rsid w:val="00E2452B"/>
    <w:rsid w:val="00E47C6C"/>
    <w:rsid w:val="00E645EC"/>
    <w:rsid w:val="00E83CCB"/>
    <w:rsid w:val="00EC2249"/>
    <w:rsid w:val="00EE3F19"/>
    <w:rsid w:val="00F37DD8"/>
    <w:rsid w:val="00F463FC"/>
    <w:rsid w:val="00F81BA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CB"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CB"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167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23</cp:revision>
  <dcterms:created xsi:type="dcterms:W3CDTF">2019-07-23T07:53:00Z</dcterms:created>
  <dcterms:modified xsi:type="dcterms:W3CDTF">2021-10-04T12:50:00Z</dcterms:modified>
</cp:coreProperties>
</file>