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170" w14:textId="77777777" w:rsidR="000D7770" w:rsidRPr="000D7770" w:rsidRDefault="000D7770" w:rsidP="000D77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D777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0FB6345F" w14:textId="77777777" w:rsidR="000D7770" w:rsidRPr="000D7770" w:rsidRDefault="000D7770" w:rsidP="000D777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3DA35" w14:textId="77777777" w:rsidR="000D7770" w:rsidRPr="000D7770" w:rsidRDefault="000D7770" w:rsidP="000D777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770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1AD6F7DA" w14:textId="77777777" w:rsidR="000D7770" w:rsidRPr="000D7770" w:rsidRDefault="000D7770" w:rsidP="000D777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770">
        <w:rPr>
          <w:rFonts w:ascii="Times New Roman" w:eastAsia="Times New Roman" w:hAnsi="Times New Roman" w:cs="Times New Roman"/>
          <w:b/>
          <w:lang w:eastAsia="ru-RU"/>
        </w:rPr>
        <w:t>купли-продажи недвижимого имущества</w:t>
      </w:r>
    </w:p>
    <w:p w14:paraId="43EF1C72" w14:textId="77777777" w:rsidR="000D7770" w:rsidRPr="000D7770" w:rsidRDefault="000D7770" w:rsidP="000D77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23085F" w14:textId="77777777" w:rsidR="000D7770" w:rsidRPr="000D7770" w:rsidRDefault="000D7770" w:rsidP="000D77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г. ______________                                                                            «___» _______ 202___ г.</w:t>
      </w:r>
    </w:p>
    <w:p w14:paraId="2604FEE1" w14:textId="77777777" w:rsidR="000D7770" w:rsidRPr="000D7770" w:rsidRDefault="000D7770" w:rsidP="000D7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B2B377" w14:textId="77777777" w:rsidR="000D7770" w:rsidRPr="000D7770" w:rsidRDefault="000D7770" w:rsidP="000D7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bCs/>
          <w:color w:val="000000"/>
          <w:lang w:eastAsia="ru-RU"/>
        </w:rPr>
        <w:t>Общество с ограниченной ответственностью "Хохольский мел" (ООО "Хохольский мел"), (ОГРН 1053676521667, ИНН 3631005447, КПП 363101001, адрес: 396832, Воронежская область, Хохольский район, село Хохол, ул. Садовая, д.54), , в лице конкурсного управляющего Андреева Дмитрия Валерьевича</w:t>
      </w:r>
      <w:r w:rsidRPr="000D777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, </w:t>
      </w:r>
      <w:r w:rsidRPr="000D7770">
        <w:rPr>
          <w:rFonts w:ascii="Times New Roman" w:eastAsia="Times New Roman" w:hAnsi="Times New Roman" w:cs="Times New Roman"/>
          <w:bCs/>
          <w:color w:val="000000"/>
          <w:lang w:eastAsia="ru-RU"/>
        </w:rPr>
        <w:t>действующего на основании Решения Арбитражного суда Воронежской области от 24.06.2019 года по делу № А14-24262/2018</w:t>
      </w:r>
      <w:r w:rsidRPr="000D777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, </w:t>
      </w: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именуемое в дальнейшем </w:t>
      </w:r>
      <w:r w:rsidRPr="000D7770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0D7770">
        <w:rPr>
          <w:rFonts w:ascii="Times New Roman" w:eastAsia="Times New Roman" w:hAnsi="Times New Roman" w:cs="Times New Roman"/>
          <w:lang w:eastAsia="ru-RU"/>
        </w:rPr>
        <w:t>, с одной стороны,</w:t>
      </w:r>
    </w:p>
    <w:p w14:paraId="6A9B98C5" w14:textId="77777777" w:rsidR="000D7770" w:rsidRPr="000D7770" w:rsidRDefault="000D7770" w:rsidP="000D77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0D777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 w:rsidRPr="000D7770">
        <w:rPr>
          <w:rFonts w:ascii="Times New Roman" w:eastAsia="Times New Roman" w:hAnsi="Times New Roman" w:cs="Times New Roman"/>
          <w:lang w:eastAsia="ru-RU"/>
        </w:rPr>
        <w:t xml:space="preserve">, (паспорт серии ______, № ___________выдан_____, дата выдачи _____, года рождения, зарегистрированная(ый) по адресу: ___________________ или ООО/ПАО _________, ИНН __________ ОГРН _______,   именуемый (ое)  в  дальнейшем  </w:t>
      </w:r>
      <w:r w:rsidRPr="000D7770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0D7770">
        <w:rPr>
          <w:rFonts w:ascii="Times New Roman" w:eastAsia="Times New Roman" w:hAnsi="Times New Roman" w:cs="Times New Roman"/>
          <w:lang w:eastAsia="ru-RU"/>
        </w:rPr>
        <w:t xml:space="preserve">, с другой стороны, далее совместно  </w:t>
      </w: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именуемые </w:t>
      </w:r>
      <w:r w:rsidRPr="000D777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«Стороны»</w:t>
      </w: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заключили настоящий договор (далее – </w:t>
      </w:r>
      <w:r w:rsidRPr="000D777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«Договор»</w:t>
      </w: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) о нижеследующем:</w:t>
      </w:r>
    </w:p>
    <w:p w14:paraId="6E40B4C6" w14:textId="77777777" w:rsidR="000D7770" w:rsidRPr="000D7770" w:rsidRDefault="000D7770" w:rsidP="000D77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640FC2" w14:textId="77777777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0D7770">
        <w:rPr>
          <w:rFonts w:ascii="Times New Roman" w:eastAsia="Calibri" w:hAnsi="Times New Roman" w:cs="Times New Roman"/>
          <w:b/>
          <w:color w:val="000000"/>
          <w:lang w:eastAsia="zh-CN"/>
        </w:rPr>
        <w:t>1. ПРЕДМЕТ ДОГОВОРА</w:t>
      </w:r>
    </w:p>
    <w:p w14:paraId="70BD5AD1" w14:textId="77777777" w:rsidR="000D7770" w:rsidRPr="000D7770" w:rsidRDefault="000D7770" w:rsidP="000D77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1.1. Продавец обязуется передать в собственность Покупателя, а Покупатель обязуется принять и оплатить следующее имущество, (далее по тексту именуемое – «Объект»):</w:t>
      </w:r>
    </w:p>
    <w:p w14:paraId="2B51FFDC" w14:textId="77777777" w:rsidR="000D7770" w:rsidRPr="000D7770" w:rsidRDefault="000D7770" w:rsidP="000D77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Объект недвижимости с кадастровым номером________________ – наименование: земельный участок, назначение - ___________________, площадью ________,__ кв.м., адрес (местонахождение) объекта: ___________________________.</w:t>
      </w:r>
    </w:p>
    <w:p w14:paraId="03D15F30" w14:textId="77777777" w:rsidR="000D7770" w:rsidRPr="000D7770" w:rsidRDefault="000D7770" w:rsidP="000D77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770">
        <w:rPr>
          <w:rFonts w:ascii="Times New Roman" w:eastAsia="Times New Roman" w:hAnsi="Times New Roman" w:cs="Times New Roman"/>
          <w:bCs/>
          <w:color w:val="000000"/>
          <w:lang w:eastAsia="ru-RU"/>
        </w:rPr>
        <w:t>Обременение Объекта: Залог (ипотека) в пользу ПАО «Межтопэнергобанк»</w:t>
      </w:r>
      <w:r w:rsidRPr="000D7770">
        <w:rPr>
          <w:rFonts w:ascii="Times New Roman" w:eastAsia="Times New Roman" w:hAnsi="Times New Roman" w:cs="Times New Roman"/>
          <w:bCs/>
          <w:lang w:eastAsia="ru-RU"/>
        </w:rPr>
        <w:t xml:space="preserve">.  </w:t>
      </w:r>
    </w:p>
    <w:p w14:paraId="123D53C3" w14:textId="77777777" w:rsidR="000D7770" w:rsidRPr="000D7770" w:rsidRDefault="000D7770" w:rsidP="000D77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55C31078" w14:textId="0D32F47F" w:rsidR="000D7770" w:rsidRPr="000D7770" w:rsidRDefault="000D7770" w:rsidP="000D77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 xml:space="preserve">1.2. Имущество продается на основании Федерального закона от 26 октября 2002 г. № 127-ФЗ «О несостоятельности (банкротстве)»,  Решения Арбитражного суда Воронежской области от 24.06.2019 года по делу № А14-24262/2018 и Положения о порядке, условиях и сроках продажи имущества ООО "Хохольский мел", являющегося предметом залога ПАО «Межтопэнергобанк», утверждённого Решением залогового кредитора ПАО «Межтопэнергобанк» в лице Государственной корпорации  «Агентство по страхованию вкладов» </w:t>
      </w:r>
      <w:r w:rsidR="00D501C4" w:rsidRPr="00D501C4">
        <w:rPr>
          <w:rFonts w:ascii="Times New Roman" w:eastAsia="Times New Roman" w:hAnsi="Times New Roman" w:cs="Times New Roman"/>
          <w:lang w:eastAsia="ru-RU"/>
        </w:rPr>
        <w:t xml:space="preserve">26.08.2021 </w:t>
      </w:r>
      <w:r w:rsidRPr="00D501C4">
        <w:rPr>
          <w:rFonts w:ascii="Times New Roman" w:eastAsia="Times New Roman" w:hAnsi="Times New Roman" w:cs="Times New Roman"/>
          <w:lang w:eastAsia="ru-RU"/>
        </w:rPr>
        <w:t>г.</w:t>
      </w:r>
      <w:r w:rsidRPr="000D777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протокола об итогах торгов от ____________ .</w:t>
      </w:r>
    </w:p>
    <w:p w14:paraId="375BA103" w14:textId="77777777" w:rsidR="000D7770" w:rsidRPr="000D7770" w:rsidRDefault="000D7770" w:rsidP="000D77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 xml:space="preserve">1.3. Продавец гарантирует и подтверждает, что на момент заключения настоящего Договора, указанный Объект под арестом не состоит, не продан, не заложен, и никакими правами третьих лиц не обременен, за исключением указанного в п. 1.1 Договора.  </w:t>
      </w:r>
    </w:p>
    <w:p w14:paraId="513CCCA0" w14:textId="77777777" w:rsidR="000D7770" w:rsidRPr="000D7770" w:rsidRDefault="000D7770" w:rsidP="000D77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1.4. Покупателю известны все существенные характеристики передаваемого имущества (состояние,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2482FC7B" w14:textId="77777777" w:rsidR="000D7770" w:rsidRPr="000D7770" w:rsidRDefault="000D7770" w:rsidP="000D77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1CB2CE" w14:textId="77777777" w:rsidR="000D7770" w:rsidRPr="000D7770" w:rsidRDefault="000D7770" w:rsidP="000D77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 xml:space="preserve">1.5. С момента полной оплаты Покупателем денежных средств в порядке, установленном статьей 2 Договора и подписания Акта приема-передачи Объекта, обязательства по содержанию и эксплуатации Объекта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7804648C" w14:textId="77777777" w:rsidR="000D7770" w:rsidRPr="000D7770" w:rsidRDefault="000D7770" w:rsidP="000D77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923549" w14:textId="77777777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0D7770">
        <w:rPr>
          <w:rFonts w:ascii="Times New Roman" w:eastAsia="Calibri" w:hAnsi="Times New Roman" w:cs="Times New Roman"/>
          <w:b/>
          <w:color w:val="000000"/>
          <w:lang w:eastAsia="zh-CN"/>
        </w:rPr>
        <w:t>2.</w:t>
      </w:r>
      <w:r w:rsidRPr="000D7770">
        <w:rPr>
          <w:rFonts w:ascii="Times New Roman" w:eastAsia="Calibri" w:hAnsi="Times New Roman" w:cs="Times New Roman"/>
          <w:b/>
          <w:color w:val="000000"/>
          <w:lang w:val="en-US" w:eastAsia="zh-CN"/>
        </w:rPr>
        <w:t> </w:t>
      </w:r>
      <w:r w:rsidRPr="000D7770">
        <w:rPr>
          <w:rFonts w:ascii="Times New Roman" w:eastAsia="Calibri" w:hAnsi="Times New Roman" w:cs="Times New Roman"/>
          <w:b/>
          <w:color w:val="000000"/>
          <w:lang w:eastAsia="zh-CN"/>
        </w:rPr>
        <w:t>ЦЕНА ПРОДАЖИ, ПОРЯДОК РАСЧЕТОВ</w:t>
      </w:r>
    </w:p>
    <w:p w14:paraId="1313170D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 xml:space="preserve">2.1. Цена продажи Объекта в соответствии с протоколом об итогах проведения торгов составляет _______________(__________________) рублей. </w:t>
      </w:r>
    </w:p>
    <w:p w14:paraId="5E6805EB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</w:t>
      </w:r>
      <w:r w:rsidRPr="000D7770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г. № ________, засчитывается Покупателю в счет оплаты цены продажи Объекта в соответствии с частью 5 статьи 448 ГК РФ.</w:t>
      </w:r>
    </w:p>
    <w:p w14:paraId="57B7EB0D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 Подлежащая оплате Покупателем оставшаяся часть цены продажи Объекта составляет _________ (_____________________________) рублей, которую Покупатель обязуется оплатить в течение 30 (тридцати) дней с даты заключения настоящего Договора.</w:t>
      </w:r>
    </w:p>
    <w:p w14:paraId="45C13407" w14:textId="77777777" w:rsidR="000D7770" w:rsidRPr="000D7770" w:rsidRDefault="000D7770" w:rsidP="000D77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>Оплата производится по следующим реквизитам:</w:t>
      </w:r>
    </w:p>
    <w:p w14:paraId="1FF5D65F" w14:textId="24C5402A" w:rsidR="000D7770" w:rsidRPr="000D7770" w:rsidRDefault="000D7770" w:rsidP="000D77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Получатель: </w:t>
      </w:r>
      <w:r w:rsidRPr="000D7770">
        <w:rPr>
          <w:rFonts w:ascii="Times New Roman" w:eastAsia="Times New Roman" w:hAnsi="Times New Roman" w:cs="Times New Roman"/>
          <w:bCs/>
          <w:lang w:eastAsia="ru-RU"/>
        </w:rPr>
        <w:t>Общество с ограниченной ответственностью</w:t>
      </w:r>
      <w:r w:rsidR="00421D74" w:rsidRPr="00421D74">
        <w:rPr>
          <w:rFonts w:ascii="Times New Roman" w:eastAsia="Times New Roman" w:hAnsi="Times New Roman" w:cs="Times New Roman"/>
          <w:bCs/>
          <w:lang w:eastAsia="ru-RU"/>
        </w:rPr>
        <w:t xml:space="preserve"> "Хохольский мел"</w:t>
      </w:r>
      <w:r w:rsidRPr="000D7770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421D74" w:rsidRPr="00421D74">
        <w:rPr>
          <w:rFonts w:ascii="Times New Roman" w:eastAsia="Times New Roman" w:hAnsi="Times New Roman" w:cs="Times New Roman"/>
          <w:bCs/>
          <w:lang w:eastAsia="ru-RU"/>
        </w:rPr>
        <w:t>ООО "Хохольский мел"</w:t>
      </w:r>
      <w:r w:rsidRPr="000D7770">
        <w:rPr>
          <w:rFonts w:ascii="Times New Roman" w:eastAsia="Times New Roman" w:hAnsi="Times New Roman" w:cs="Times New Roman"/>
          <w:bCs/>
          <w:lang w:eastAsia="ru-RU"/>
        </w:rPr>
        <w:t xml:space="preserve">),  </w:t>
      </w:r>
    </w:p>
    <w:p w14:paraId="352DCE95" w14:textId="2C9C9CA2" w:rsidR="000D7770" w:rsidRPr="000D7770" w:rsidRDefault="000D7770" w:rsidP="000D7770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D77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Наименование платежа: «Оплата по договору купли-продажи имущества </w:t>
      </w:r>
      <w:r w:rsidR="00A763E6" w:rsidRPr="00A763E6">
        <w:rPr>
          <w:rFonts w:ascii="Times New Roman" w:eastAsia="Times New Roman" w:hAnsi="Times New Roman" w:cs="Times New Roman"/>
          <w:bCs/>
          <w:color w:val="000000"/>
          <w:lang w:eastAsia="ru-RU"/>
        </w:rPr>
        <w:t>ООО "Хохольский мел"</w:t>
      </w:r>
      <w:r w:rsidRPr="000D77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за </w:t>
      </w:r>
      <w:r w:rsidR="00A763E6">
        <w:rPr>
          <w:rFonts w:ascii="Times New Roman" w:eastAsia="Times New Roman" w:hAnsi="Times New Roman" w:cs="Times New Roman"/>
          <w:bCs/>
          <w:color w:val="000000"/>
          <w:lang w:eastAsia="ru-RU"/>
        </w:rPr>
        <w:t>Л</w:t>
      </w:r>
      <w:r w:rsidRPr="000D77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№ ___». </w:t>
      </w:r>
      <w:r w:rsidR="00A763E6" w:rsidRPr="00A763E6">
        <w:rPr>
          <w:rFonts w:ascii="Times New Roman" w:eastAsia="Times New Roman" w:hAnsi="Times New Roman" w:cs="Times New Roman"/>
          <w:bCs/>
          <w:color w:val="000000"/>
          <w:lang w:eastAsia="ru-RU"/>
        </w:rPr>
        <w:t>Расчетный счет: №40702810602370004951 в АО «Альфа-Банк», г. Москва, БИК 044525593; к/с № 30101810200000000593.</w:t>
      </w:r>
    </w:p>
    <w:p w14:paraId="395AFC53" w14:textId="77777777" w:rsidR="000D7770" w:rsidRPr="000D7770" w:rsidRDefault="000D7770" w:rsidP="000D7770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8EDFF4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2.4.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14:paraId="6E3291BE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0E1AD7" w14:textId="77777777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0D7770">
        <w:rPr>
          <w:rFonts w:ascii="Times New Roman" w:eastAsia="Calibri" w:hAnsi="Times New Roman" w:cs="Times New Roman"/>
          <w:b/>
          <w:lang w:eastAsia="zh-CN"/>
        </w:rPr>
        <w:t>3. ПРАВА И ОБЯЗАННОСТИ СТОРОН.</w:t>
      </w:r>
    </w:p>
    <w:p w14:paraId="2928647A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770">
        <w:rPr>
          <w:rFonts w:ascii="Times New Roman" w:eastAsia="Times New Roman" w:hAnsi="Times New Roman" w:cs="Times New Roman"/>
          <w:b/>
          <w:lang w:eastAsia="ru-RU"/>
        </w:rPr>
        <w:t>3.1. Продавец обязан:</w:t>
      </w:r>
    </w:p>
    <w:p w14:paraId="0DA362E8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3.1.1. Не позднее 10 (десяти)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законодательства.</w:t>
      </w:r>
    </w:p>
    <w:p w14:paraId="501615CD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 xml:space="preserve">3.1.2. Передать Покупателю Объект по акту приема-передачи в течение 10 (десяти) рабочих дней с даты поступления денежных средств в качестве оплаты цены Объекта. Одновременно с Объектом передать документы, имеющие отношение к нему, а также документы, необходимые для регистрации права собственности на Объект (в случае необходимости). </w:t>
      </w:r>
    </w:p>
    <w:p w14:paraId="7A4F4A29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 xml:space="preserve">3.1.3. После даты регистрации настоящего Договора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14:paraId="4EDD0E4A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7A0F6B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770">
        <w:rPr>
          <w:rFonts w:ascii="Times New Roman" w:eastAsia="Times New Roman" w:hAnsi="Times New Roman" w:cs="Times New Roman"/>
          <w:b/>
          <w:lang w:eastAsia="ru-RU"/>
        </w:rPr>
        <w:t>3.2. Покупатель обязан:</w:t>
      </w:r>
    </w:p>
    <w:p w14:paraId="12AE29E1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 xml:space="preserve">3.2.1. Оплатить стоимость Объекта, указанную в п. 2.3 настоящего Договора, в течение 30 (тридцати) дней с даты подписания настоящего Договора. </w:t>
      </w:r>
    </w:p>
    <w:p w14:paraId="3E896472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 xml:space="preserve">3.2.2. Принять от Продавца Объект по акту приема-передачи в течение 10 (десяти) рабочих дней с даты полной оплаты Объекта в соответствии с п. 2.3. Договора. </w:t>
      </w:r>
    </w:p>
    <w:p w14:paraId="37DF3CBC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Объект. Расходы по государственной регистрации перехода права собственности несет Покупатель.</w:t>
      </w:r>
    </w:p>
    <w:p w14:paraId="0A29D18A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3.2.4. Не позднее 10 (десяти) рабочих дней с момента выполнения Покупателем обязанности по оплате цены Объекта в полном объеме, совместно с Продавцом осуществить действия, необходимые для государственной регистрации перехода права собственности на Объект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Объект.</w:t>
      </w:r>
    </w:p>
    <w:p w14:paraId="01585B6D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B8123B" w14:textId="77777777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p w14:paraId="71A02CA9" w14:textId="77777777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0D7770">
        <w:rPr>
          <w:rFonts w:ascii="Times New Roman" w:eastAsia="Calibri" w:hAnsi="Times New Roman" w:cs="Times New Roman"/>
          <w:b/>
          <w:lang w:eastAsia="zh-CN"/>
        </w:rPr>
        <w:t>4. ОТВЕТСТВЕННОСТЬ СТОРОН</w:t>
      </w:r>
    </w:p>
    <w:p w14:paraId="28DE42C9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71B4E85E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14:paraId="444345B3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4.3. В случае неисполнения или ненадлежащего исполнения Покупателем обязательства по оплате, установленного п. 2.3 Договора или в случае уклонения и/или отказа Покупателя от принятия Объекта по акту приема-передачи, в срок, предусмотренный п. 3.2.2 Договора, Продавец вправе в одностороннем внесудебном порядке отказаться от исполнения Договора и возникшего из него обязательства передать Объект.</w:t>
      </w:r>
    </w:p>
    <w:p w14:paraId="63D5BF10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4.3.1. Об одностороннем отказе от исполнения Договора в соответствии с п.</w:t>
      </w:r>
      <w:r w:rsidRPr="000D7770">
        <w:rPr>
          <w:rFonts w:ascii="Times New Roman" w:eastAsia="Times New Roman" w:hAnsi="Times New Roman" w:cs="Times New Roman"/>
          <w:lang w:val="en-US" w:eastAsia="ru-RU"/>
        </w:rPr>
        <w:t> </w:t>
      </w:r>
      <w:r w:rsidRPr="000D7770">
        <w:rPr>
          <w:rFonts w:ascii="Times New Roman" w:eastAsia="Times New Roman" w:hAnsi="Times New Roman" w:cs="Times New Roman"/>
          <w:lang w:eastAsia="ru-RU"/>
        </w:rPr>
        <w:t>4.3 Договора Продавец уведомляет Покупателя.</w:t>
      </w:r>
    </w:p>
    <w:p w14:paraId="1A0FBD41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lastRenderedPageBreak/>
        <w:t>4.3.2. В случае одностороннего отказа Продавца от исполнения Договора, последний считается расторгнутым с момента получения Покупателем уведомления об отказе от Договора.</w:t>
      </w:r>
    </w:p>
    <w:p w14:paraId="68DC246D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4.4. Поскольку основанием для расторжения Договора в соответствии с п. 4.3 Договора является существенное нарушение Договора Покупателем, Продавец наряду с односторонним отказом от исполнения Договора вправе потребовать уплаты Покупателем штрафа в сумме, равной сумме Задатка указанной в п. 2.2 Договора.</w:t>
      </w:r>
    </w:p>
    <w:p w14:paraId="606E642E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4.5. В случае расторжения Договора в соответствии с п.</w:t>
      </w:r>
      <w:r w:rsidRPr="000D7770">
        <w:rPr>
          <w:rFonts w:ascii="Times New Roman" w:eastAsia="Times New Roman" w:hAnsi="Times New Roman" w:cs="Times New Roman"/>
          <w:lang w:val="en-US" w:eastAsia="ru-RU"/>
        </w:rPr>
        <w:t> </w:t>
      </w:r>
      <w:r w:rsidRPr="000D7770">
        <w:rPr>
          <w:rFonts w:ascii="Times New Roman" w:eastAsia="Times New Roman" w:hAnsi="Times New Roman" w:cs="Times New Roman"/>
          <w:lang w:eastAsia="ru-RU"/>
        </w:rPr>
        <w:t>4.3 Договора, Покупателю возвращаются все денежные средства, за исключением ранее оплаченного задатка в размере, указанном в п. 2.2 Договора, полученного от него в оплату цены продажи Объекта.</w:t>
      </w:r>
    </w:p>
    <w:p w14:paraId="060618D9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4.6. Продавец вправе зачесть сумму задатка, уплаченного Покупателем, в счет уплаты штрафа, предусмотренного п.</w:t>
      </w:r>
      <w:r w:rsidRPr="000D7770">
        <w:rPr>
          <w:rFonts w:ascii="Times New Roman" w:eastAsia="Times New Roman" w:hAnsi="Times New Roman" w:cs="Times New Roman"/>
          <w:lang w:val="en-US" w:eastAsia="ru-RU"/>
        </w:rPr>
        <w:t> </w:t>
      </w:r>
      <w:r w:rsidRPr="000D7770">
        <w:rPr>
          <w:rFonts w:ascii="Times New Roman" w:eastAsia="Times New Roman" w:hAnsi="Times New Roman" w:cs="Times New Roman"/>
          <w:lang w:eastAsia="ru-RU"/>
        </w:rPr>
        <w:t>4.4 Договора.</w:t>
      </w:r>
    </w:p>
    <w:p w14:paraId="32F3F208" w14:textId="77777777" w:rsidR="000D7770" w:rsidRPr="000D7770" w:rsidRDefault="000D7770" w:rsidP="000D77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398F565" w14:textId="77777777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0D7770">
        <w:rPr>
          <w:rFonts w:ascii="Times New Roman" w:eastAsia="Calibri" w:hAnsi="Times New Roman" w:cs="Times New Roman"/>
          <w:b/>
          <w:lang w:eastAsia="zh-CN"/>
        </w:rPr>
        <w:t>5. СПОРЫ И РАЗНОГЛАСИЯ</w:t>
      </w:r>
    </w:p>
    <w:p w14:paraId="2E0B1163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 xml:space="preserve">5.1.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14:paraId="79A6D9CE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5.2. В случае не достижения согласия сторон спор передается на рассмотрение в Арбитражный суд.</w:t>
      </w:r>
    </w:p>
    <w:p w14:paraId="10FEA1AF" w14:textId="77777777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0D7770">
        <w:rPr>
          <w:rFonts w:ascii="Times New Roman" w:eastAsia="Calibri" w:hAnsi="Times New Roman" w:cs="Times New Roman"/>
          <w:b/>
          <w:lang w:eastAsia="zh-CN"/>
        </w:rPr>
        <w:t>6. ПРОЧИЕ УСЛОВИЯ</w:t>
      </w:r>
    </w:p>
    <w:p w14:paraId="138D7524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6.1. Стороны ознакомлены с содержанием статей 167, 209, 223, 433, 549-558 Гражданского кодекса Российской Федерации.</w:t>
      </w:r>
    </w:p>
    <w:p w14:paraId="34D3B341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6.2. Настоящим Покупатель подтверждает отсутствие обстоятельств, вынуждающих его заключить Договор на указанных в нем условиях и выражает свое согласие со всеми условиями Договора, гарантируя, что заключение Договора (настоящая сделка) не является сделкой на крайне невыгодных условиях и иных обстоятельствах, которых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3890A1E6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6.3. Покупатель гарантирует, что все полномочия на заключение Договора у Покупателя имеются. Заключение Договора не является для Покупателя крупной сделкой, а равно сделкой с заинтересованностью и одобрения органов управления Покупателя для заключения Договора не требуется.</w:t>
      </w:r>
    </w:p>
    <w:p w14:paraId="1F9FD3DE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6.4.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518FA0EC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6.5.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14:paraId="0E1D5D32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6.6.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14:paraId="1D001122" w14:textId="77777777" w:rsid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p w14:paraId="178D0A61" w14:textId="67A41680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0D7770">
        <w:rPr>
          <w:rFonts w:ascii="Times New Roman" w:eastAsia="Calibri" w:hAnsi="Times New Roman" w:cs="Times New Roman"/>
          <w:b/>
          <w:lang w:eastAsia="zh-CN"/>
        </w:rPr>
        <w:t>7. ЗАКЛЮЧИТЕЛЬНЫЕ ПОЛОЖЕНИЯ</w:t>
      </w:r>
    </w:p>
    <w:p w14:paraId="18D3DC18" w14:textId="77777777" w:rsidR="000D7770" w:rsidRPr="000D7770" w:rsidRDefault="000D7770" w:rsidP="000D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7.1. Во всем, что прямо не предусмотрено настоящим Договором, Стороны руководствуются действующим законодательством РФ.</w:t>
      </w:r>
    </w:p>
    <w:p w14:paraId="12AF48AF" w14:textId="77777777" w:rsidR="000D7770" w:rsidRPr="000D7770" w:rsidRDefault="000D7770" w:rsidP="000D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7.2.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69840B62" w14:textId="77777777" w:rsidR="000D7770" w:rsidRPr="000D7770" w:rsidRDefault="000D7770" w:rsidP="000D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7.3.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14:paraId="09B59615" w14:textId="77777777" w:rsidR="000D7770" w:rsidRPr="000D7770" w:rsidRDefault="000D7770" w:rsidP="000D77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770">
        <w:rPr>
          <w:rFonts w:ascii="Times New Roman" w:eastAsia="Times New Roman" w:hAnsi="Times New Roman" w:cs="Times New Roman"/>
          <w:lang w:eastAsia="ru-RU"/>
        </w:rPr>
        <w:t>7.4. Настоящий Договор составлен в _____ (__________________) экземплярах, имеющих равную юридическую силу. Договор составлен на 4 (Четырех) листах. _____ экземпляров хранится в Управлении Федеральной службы государственной регистрации, кадастра и картографии по __________, по одному у Продавца, Покупателя.</w:t>
      </w:r>
    </w:p>
    <w:p w14:paraId="71C32D0C" w14:textId="77777777" w:rsidR="000D7770" w:rsidRPr="00A763E6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p w14:paraId="164B5130" w14:textId="63B6AACC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0D7770">
        <w:rPr>
          <w:rFonts w:ascii="Times New Roman" w:eastAsia="Calibri" w:hAnsi="Times New Roman" w:cs="Times New Roman"/>
          <w:b/>
          <w:lang w:eastAsia="zh-CN"/>
        </w:rPr>
        <w:t>9.</w:t>
      </w:r>
      <w:r w:rsidRPr="000D7770">
        <w:rPr>
          <w:rFonts w:ascii="Times New Roman" w:eastAsia="Calibri" w:hAnsi="Times New Roman" w:cs="Times New Roman"/>
          <w:b/>
          <w:lang w:val="en-US" w:eastAsia="zh-CN"/>
        </w:rPr>
        <w:t> </w:t>
      </w:r>
      <w:r w:rsidRPr="000D7770">
        <w:rPr>
          <w:rFonts w:ascii="Times New Roman" w:eastAsia="Calibri" w:hAnsi="Times New Roman" w:cs="Times New Roman"/>
          <w:b/>
          <w:lang w:eastAsia="zh-CN"/>
        </w:rPr>
        <w:t>АДРЕСА, РЕКВИЗИТЫ И ПОДПИСИ СТОРОН</w:t>
      </w:r>
    </w:p>
    <w:p w14:paraId="627662B2" w14:textId="77777777" w:rsidR="000D7770" w:rsidRPr="000D7770" w:rsidRDefault="000D7770" w:rsidP="000D77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609"/>
        <w:gridCol w:w="4739"/>
      </w:tblGrid>
      <w:tr w:rsidR="000D7770" w:rsidRPr="000D7770" w14:paraId="528CC73B" w14:textId="77777777" w:rsidTr="007D1186">
        <w:tc>
          <w:tcPr>
            <w:tcW w:w="5812" w:type="dxa"/>
            <w:shd w:val="clear" w:color="auto" w:fill="auto"/>
          </w:tcPr>
          <w:p w14:paraId="72B532B5" w14:textId="77777777" w:rsidR="000D7770" w:rsidRPr="000D7770" w:rsidRDefault="000D7770" w:rsidP="000D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0D7770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ПРОДАВЕЦ:</w:t>
            </w:r>
          </w:p>
          <w:p w14:paraId="2C67471C" w14:textId="77777777" w:rsidR="000D7770" w:rsidRPr="000D7770" w:rsidRDefault="000D7770" w:rsidP="000D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14:paraId="111FD2AB" w14:textId="77777777" w:rsidR="000D7770" w:rsidRPr="000D7770" w:rsidRDefault="000D7770" w:rsidP="000D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770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Конкурсный управляющий Общества с ограниченной "Хохольский мел" (ООО "Хохольский мел"), Андреев </w:t>
            </w:r>
            <w:r w:rsidRPr="000D77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Дмитрий Валерьевич, действующий на основании Решения Арбитражного суда Воронежской области от 24.06.2019 года по делу № А14-24262/2018 </w:t>
            </w:r>
          </w:p>
          <w:p w14:paraId="0CE1A744" w14:textId="77777777" w:rsidR="000D7770" w:rsidRPr="000D7770" w:rsidRDefault="000D7770" w:rsidP="000D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A9792" w14:textId="77777777" w:rsidR="000D7770" w:rsidRPr="000D7770" w:rsidRDefault="000D7770" w:rsidP="000D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770">
              <w:rPr>
                <w:rFonts w:ascii="Times New Roman" w:eastAsia="Times New Roman" w:hAnsi="Times New Roman" w:cs="Times New Roman"/>
                <w:lang w:eastAsia="ru-RU"/>
              </w:rPr>
              <w:t>Получатель: ООО "Хохольский мел"</w:t>
            </w:r>
          </w:p>
          <w:p w14:paraId="27F59AE6" w14:textId="77777777" w:rsidR="000D7770" w:rsidRPr="000D7770" w:rsidRDefault="000D7770" w:rsidP="000D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77763459"/>
            <w:r w:rsidRPr="000D7770">
              <w:rPr>
                <w:rFonts w:ascii="Times New Roman" w:eastAsia="Times New Roman" w:hAnsi="Times New Roman" w:cs="Times New Roman"/>
                <w:lang w:eastAsia="ru-RU"/>
              </w:rPr>
              <w:t>Расчетный счет: №40702810602370004951 в АО «Альфа-Банк», г. Москва, БИК 044525593; к/с № 30101810200000000593.</w:t>
            </w:r>
          </w:p>
          <w:bookmarkEnd w:id="0"/>
          <w:p w14:paraId="144441C0" w14:textId="77777777" w:rsidR="000D7770" w:rsidRPr="000D7770" w:rsidRDefault="000D7770" w:rsidP="000D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  <w:p w14:paraId="199B0E36" w14:textId="77777777" w:rsidR="000D7770" w:rsidRPr="000D7770" w:rsidRDefault="000D7770" w:rsidP="000D7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C7CEE94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FD9901D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87A7530" w14:textId="269DF6A8" w:rsid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50C5271" w14:textId="14C37080" w:rsid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8BFA1DD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CEE854E" w14:textId="77777777" w:rsidR="000D7770" w:rsidRPr="000D7770" w:rsidRDefault="000D7770" w:rsidP="003621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D7770">
              <w:rPr>
                <w:rFonts w:ascii="Times New Roman" w:eastAsia="Calibri" w:hAnsi="Times New Roman" w:cs="Times New Roman"/>
                <w:lang w:eastAsia="zh-CN"/>
              </w:rPr>
              <w:t>______________________/ Андреев Д.В./</w:t>
            </w:r>
          </w:p>
        </w:tc>
        <w:tc>
          <w:tcPr>
            <w:tcW w:w="4536" w:type="dxa"/>
            <w:shd w:val="clear" w:color="auto" w:fill="auto"/>
          </w:tcPr>
          <w:p w14:paraId="657CFD7D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  <w:r w:rsidRPr="000D7770"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  <w:lastRenderedPageBreak/>
              <w:t>ПОКУПАТЕЛЬ:</w:t>
            </w:r>
          </w:p>
          <w:p w14:paraId="0715A3DE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643C2E00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73BD923C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4A9FF8A3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76127455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3D05C908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21FDFDF7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2804C034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594E4BB4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2BBB16CD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43668B37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4FF7A787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6AE2CB1E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19973F61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5A671AEB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val="en-US" w:eastAsia="zh-CN"/>
              </w:rPr>
            </w:pPr>
          </w:p>
          <w:p w14:paraId="4080896E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u w:val="single"/>
                <w:lang w:val="en-US" w:eastAsia="zh-CN"/>
              </w:rPr>
            </w:pPr>
          </w:p>
          <w:p w14:paraId="1E25158F" w14:textId="77777777" w:rsidR="000D7770" w:rsidRPr="000D7770" w:rsidRDefault="000D7770" w:rsidP="000D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FB8C533" w14:textId="77777777" w:rsidR="000D7770" w:rsidRPr="000D7770" w:rsidRDefault="000D7770" w:rsidP="000D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E71FC7C" w14:textId="77777777" w:rsidR="000D7770" w:rsidRPr="000D7770" w:rsidRDefault="000D7770" w:rsidP="000D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val="en-US" w:eastAsia="ru-RU"/>
              </w:rPr>
            </w:pPr>
            <w:r w:rsidRPr="000D777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__________________________/______________/                </w:t>
            </w:r>
          </w:p>
          <w:p w14:paraId="35EFFB69" w14:textId="77777777" w:rsidR="000D7770" w:rsidRPr="000D7770" w:rsidRDefault="000D7770" w:rsidP="000D77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zh-CN"/>
              </w:rPr>
            </w:pPr>
          </w:p>
        </w:tc>
      </w:tr>
    </w:tbl>
    <w:p w14:paraId="7DC40556" w14:textId="77777777" w:rsidR="000D7770" w:rsidRPr="000D7770" w:rsidRDefault="000D7770" w:rsidP="000D7770">
      <w:pPr>
        <w:widowControl w:val="0"/>
        <w:spacing w:after="0" w:line="274" w:lineRule="exact"/>
        <w:rPr>
          <w:rFonts w:ascii="Times New Roman" w:eastAsia="Times New Roman" w:hAnsi="Times New Roman" w:cs="Times New Roman"/>
          <w:lang w:val="en-US" w:eastAsia="ru-RU"/>
        </w:rPr>
      </w:pPr>
    </w:p>
    <w:p w14:paraId="640DAB74" w14:textId="77777777" w:rsidR="000D7770" w:rsidRPr="000D7770" w:rsidRDefault="000D7770" w:rsidP="000D7770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4AD7E6" w14:textId="77777777" w:rsidR="000D7770" w:rsidRPr="000D7770" w:rsidRDefault="000D7770" w:rsidP="000D777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495CA8" w14:textId="77777777" w:rsidR="000D7770" w:rsidRPr="000D7770" w:rsidRDefault="000D7770" w:rsidP="000D777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B748B85" w14:textId="77777777" w:rsidR="000D7770" w:rsidRPr="000D7770" w:rsidRDefault="000D7770" w:rsidP="000D77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0D7770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71195C22" w14:textId="77777777" w:rsidR="000D7770" w:rsidRPr="000D7770" w:rsidRDefault="000D7770" w:rsidP="000D77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0D7770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74F07710" w14:textId="77777777" w:rsidR="000D7770" w:rsidRPr="000D7770" w:rsidRDefault="000D7770" w:rsidP="000D77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0D7770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2CBA30E8" w14:textId="77777777" w:rsidR="00D958B7" w:rsidRPr="000D7770" w:rsidRDefault="00D958B7">
      <w:pPr>
        <w:rPr>
          <w:rFonts w:ascii="Times New Roman" w:hAnsi="Times New Roman" w:cs="Times New Roman"/>
        </w:rPr>
      </w:pPr>
    </w:p>
    <w:sectPr w:rsidR="00D958B7" w:rsidRPr="000D7770" w:rsidSect="000D77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70"/>
    <w:rsid w:val="000D7770"/>
    <w:rsid w:val="003621E8"/>
    <w:rsid w:val="00421D74"/>
    <w:rsid w:val="00A763E6"/>
    <w:rsid w:val="00D501C4"/>
    <w:rsid w:val="00D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18D4"/>
  <w15:chartTrackingRefBased/>
  <w15:docId w15:val="{8FEDB443-3909-4AC3-8ACA-06B7F1A1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1833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5</cp:revision>
  <dcterms:created xsi:type="dcterms:W3CDTF">2021-09-02T13:31:00Z</dcterms:created>
  <dcterms:modified xsi:type="dcterms:W3CDTF">2021-10-05T07:50:00Z</dcterms:modified>
</cp:coreProperties>
</file>