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22035E6" w:rsidR="009247FF" w:rsidRPr="00791681" w:rsidRDefault="00A9242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ersh@auction-house.ru),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07.02.2014 по делу №А62-7344/2013 конкурсным управляющим (ликвидатором) 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Тенишевой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д. 6А, ИНН 6732013898, ОГРН 1126700000558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8DC9D65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A92422" w:rsidRPr="00A924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1-172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4E7D6F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92422" w:rsidRPr="00A924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1-173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D2F219D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FBBD345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- 469,3 кв. м, адрес: г. Смоленск, Рославльское ш., 7 км, 1 этаж, антресоль, кадастровый номер 67:27:0031727:201, северо-западная часть здания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сокохранилища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- 2 244 000,00 руб.;</w:t>
      </w:r>
    </w:p>
    <w:p w14:paraId="53A4D3A2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- 80,5 кв. м, адрес: г. Смоленск, Краснинское ш., д. 6-г, цокольный этаж, кадастровый номер 67:27:0020477:931, общественного назначения 2 - 1 421 880,00 руб.;</w:t>
      </w:r>
    </w:p>
    <w:p w14:paraId="7557D852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помещение - 338,4 кв. м, адрес: Смоленская обл., Смоленский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Кощино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подвал, 1, 2 этаж, кадастровый номер 67:18:3460101:1274 - 2 323 476,87 руб.;</w:t>
      </w:r>
    </w:p>
    <w:p w14:paraId="4612C643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4 - Нежилое помещение магазина - 44,6 кв. м, адрес: Смоленская обл., г. Смоленск, ул. Кирова, д. 61, 1 этаж, бывшая кв. 4, кадастровый номер 67:27:0030608:66 - 2 868 240,00 руб.;</w:t>
      </w:r>
    </w:p>
    <w:p w14:paraId="594CD793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5 - Нежилое помещение - 200 кв. м, адрес: г. Смоленск, ул. Пржевальского, д. 6/25, подвал, 1 этаж, кадастровый номер 67:18:2050101:180 - 9 157 176,48 руб.;</w:t>
      </w:r>
    </w:p>
    <w:p w14:paraId="73F6F712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6 - Жилое помещение - 38,1 кв. м, адрес: Смоленская обл., г. Смоленск, ул. Маршала Еременко, д. 28, кв. 38, 1-комнатная, 1 этаж, кадастровый номер 67:27:0013307:237, ограничения и обременения: права третьих лиц отсутствуют - 1 394 000,00 руб.;</w:t>
      </w:r>
    </w:p>
    <w:p w14:paraId="6471511E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7 - Жилое помещение - 156,3 кв. м, адрес: Смоленская обл., Сафоновский р-н, г. Сафоново, ул. Вахрушева, д. 20, кв. 4, 5 - комнатная, в 6-ти квартирном блокированном жилом доме, 1 этаж, мансарда, кадастровый номер 67:17:0010331:307, ограничения и обременения: права третьих лиц отсутствуют - 2 822 000,00 руб.;</w:t>
      </w:r>
    </w:p>
    <w:p w14:paraId="6A41D52C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8 - Жилое помещение - 58,2 кв. м, адрес: г. Смоленск, ул. Кирова, д. 59, кв. 66, 3-комнатная, 5 этаж, кадастровый номер 67:27:0030608:744, ограничения и обременения: права третьих лиц отсутствуют - 1 657 500,00 руб.;</w:t>
      </w:r>
    </w:p>
    <w:p w14:paraId="7A9BDAB0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9 - Земельный участок - 1 500 +/-27 кв. м, адрес: Смоленская обл., Смоленский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Гнездовское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д. Новое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Куприно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67:18:0990101:174, земли населенных пунктов - для индивидуального жилищного строительства - 320 343,75 руб.;</w:t>
      </w:r>
    </w:p>
    <w:p w14:paraId="48218CBF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10 - Земельный участок - 20 000 кв. м, адрес: Смоленская обл., Смоленский р-н, 1 300 м восточнее д. Ермаки, кадастровый номер 67:18:0010302:274, земли промышленности, энергетики, транспорта, связи, радиовещания, телевидения, информатики, земли для обеспечения космической деятельности, обороны, безопасности и земли иного специального назначения - для производственных целей - 2 550 000,00 руб.;</w:t>
      </w:r>
    </w:p>
    <w:p w14:paraId="4A214A23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11 - Земельный участок - 134 500 кв. м, адрес: Смоленская обл., Дорогобужский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ТОО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350 м севернее д. Вороново, кадастровый номер 67:06:0040102:18, земли с/х назначения - для с/х использования - 371 556,25 руб.;</w:t>
      </w:r>
    </w:p>
    <w:p w14:paraId="7A25F6E1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12 - Земельный участок - 1 295 100 +/- 9 958 кв. м, адрес: Смоленская обл., Рославльский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Любовское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примерно в 2 600 м южнее д. Чижовка - 1, кадастровый номер 67:15:0040201:278, земли с/х назначения - для с/х использования - 8 806 680,00 руб.;</w:t>
      </w:r>
    </w:p>
    <w:p w14:paraId="1D7D1199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13 - Земельный участок - 1 418 000 +/- 10 </w:t>
      </w:r>
      <w:proofErr w:type="gram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419  кв.</w:t>
      </w:r>
      <w:proofErr w:type="gram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м, адрес: Смоленская обл., Рославльский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Любовское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примерно в 2 000 м юго-восточнее д. Чижовка - 3, кадастровый номер 67:15:0040201:282, земли с/х назначения - для с/х использования - 9 642 400,00 руб.;</w:t>
      </w:r>
    </w:p>
    <w:p w14:paraId="6218D7CC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14 - Земельный участок - 404 300 +/- 5 564 кв. м, адрес: Смоленская обл., Рославльский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Любовское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примерно в 3 550 м северо-западнее д. Семеновка, кадастровый номер 67:15:0040201:287, земли с/х назначения - для с/х использования - 2 749 240,00 руб.;</w:t>
      </w:r>
    </w:p>
    <w:p w14:paraId="6E1B964E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15 - Земельный участок - 56 000 +/-2 071 кв. м, адрес: Смоленская обл., Рославльский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Любовское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примерно в 3 400 м северо-западнее д. Семеновка, кадастровый номер 67:15:0040201:286, земли с/х назначения - для с/х использования - 380 800,00 руб.;</w:t>
      </w:r>
    </w:p>
    <w:p w14:paraId="33622F70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16 - Земельный участок - 1 507 000 +/- 10 741 кв. м, адрес: Смоленская обл., Рославльский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Любовское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примерно в 1 800 м юго-западнее д. Чижовка - 1, кадастровый номер 67:15:0040201:273, земли с/х назначения - для с/х использования - 10 247 600,00 руб.;</w:t>
      </w:r>
    </w:p>
    <w:p w14:paraId="58C2B454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17 - Земельный участок - 71 500 +/- 2 340 кв. м, адрес: Смоленская обл., Рославльский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Любовское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примерно в 2 900 м юго-восточнее д. Чижовка - 2, кадастровый номер 67:15:0040201:283, земли с/х назначения - для с/х использования - 486 200,00 руб.;</w:t>
      </w:r>
    </w:p>
    <w:p w14:paraId="408CCFC9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18 - Земельный участок - 1 029 000 +/- 9 000 кв. м, адрес: Смоленская обл., Руднянский р-н, 50 м на север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Никонцы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67:16:0010102:187, земли с/х назначения - для с/х использования - 1 959 216,00 руб.;</w:t>
      </w:r>
    </w:p>
    <w:p w14:paraId="750C209E" w14:textId="31FC72BE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19 - Земельный участок - 2 160 000 +/- 13 000 кв. м, адрес: Смоленская обл., Руднянский р-н, 1 200 м на восток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Никонцы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67:16:0010102:183, земли с/х назначения - для с/х использования - 4 112 640,00 руб.;</w:t>
      </w:r>
    </w:p>
    <w:p w14:paraId="6D4C3BFD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20 - Земельный участок - 1 217 000 +/- 1 000кв. м, адрес: Смоленская обл., Руднянский р-н, 700 м на север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Никонцы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67:16:0010102:189, земли с/х назначения - для с/х использования - 1 843 820,00 руб.;</w:t>
      </w:r>
    </w:p>
    <w:p w14:paraId="20A65D03" w14:textId="3CCAA88F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21 - Земельный участок - 935 000 +/- 9 000 кв. м., адрес: Смоленская обл., Руднянский р-н, 2 100 м на восток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Никонцы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67:16:0010102:184, земли с/х назначения - для с/х использования - 1 843 820,00 руб.;</w:t>
      </w:r>
    </w:p>
    <w:p w14:paraId="294AF88F" w14:textId="45B13F01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22 - Земельный участок - 899 000 +/- 8 000 кв. м, адрес: Смоленская обл., Руднянский р-н, 1 000 м на восток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Никонцы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67:16:0010102:185, земли с/х назначения - для с/х использования - 1 772 828,00 руб.;</w:t>
      </w:r>
    </w:p>
    <w:p w14:paraId="3C2E4FD4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23 - Земельный участок - 453 500 +/- 5 892 кв. м, адрес: Смоленская обл., Рославльский р-н, ориентир д. Нижние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Караковичи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. Участок находится примерно в 100 м по направлению на юго-восток от ориентира, кадастровый номер 67:15:0040301:353, земли с/х назначения - для с/х использования - 1 252 793,75 руб.;</w:t>
      </w:r>
    </w:p>
    <w:p w14:paraId="57B9559A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24 - Земельные участки (4 шт.) - 75 200 кв. м, 75 200 кв. м, 75 200 кв. м, 75 200 кв. м, адрес: Смоленская обл., Дорогобужский р-н, с/п Фрунзенское, ТОО им. Фрунзе, северо-восточнее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Белавка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кадастровые номера 67:06:0030102:63, 67:06:0030102:64, 67:06:0030102:65, 67:06:0030102:66, земли с/х назначения - для с/х использования - 498 440,00 руб.;</w:t>
      </w:r>
    </w:p>
    <w:p w14:paraId="7C15C9C3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25 - Земельный участок - 288 701 кв. м, адрес: Смоленская обл., Дорогобужский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ТОО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1 300 м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юго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- западнее д. Городок, кадастровый номер 67:06:0060202:68, земли с/х назначения - для с/х использования - 797 536,30 руб.;</w:t>
      </w:r>
    </w:p>
    <w:p w14:paraId="6AEA2F5B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26 - Земельный участок - 30 300 кв. м, адрес: Смоленская обл., Дорогобужский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67:06:0060202:72, земли с/х назначения - для с/х использования - 83 703,75 руб.;</w:t>
      </w:r>
    </w:p>
    <w:p w14:paraId="35279717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27 - Земельный участок - 187 000 кв. м, адрес: Смоленская обл., Дорогобужский р-н, с/п Ушаковское, кадастровый номер 67:06:0060202:84, земли с/х назначения - для с/х использования - 516 587,50 руб.;</w:t>
      </w:r>
    </w:p>
    <w:p w14:paraId="4ADC2FE3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28 - Земельный участок - 288 300 кв. м, адрес: Смоленская обл., Дорогобужский р-н, с/п Ушаковское, юго-западнее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Петрыкино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67:06:0060202:88, земли с/х назначения - для с/х использования - 796 428,75 руб.;</w:t>
      </w:r>
    </w:p>
    <w:p w14:paraId="7C25EBD5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29 - Земельный участок - 349 900 кв. м, адрес: Смоленская обл., Дорогобужский р-н, с/п Ушаковское, ТОО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Мархоткино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юго-западная часть кадастрового квартала 67:06:0060202, 860 м юго-западнее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Немерзь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67:06:0060202:64, земли с/х назначения - для с/х использования - 966 598,75 руб.;</w:t>
      </w:r>
    </w:p>
    <w:p w14:paraId="55D53873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30 - Земельный участок - 80 500 кв. м, адрес: Смоленская обл., Дорогобужский р-н, с/п </w:t>
      </w:r>
      <w:r w:rsidRPr="00A924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Ушаковское, ТОО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Мархоткино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юго-западная часть кадастрового квартала 67:06:0060202, 1 640 м северо-западнее д. Городок, кадастровый номер 67:06:0060202:66, земли с/х назначения - для с/х использования - 222 381,25 руб.;</w:t>
      </w:r>
    </w:p>
    <w:p w14:paraId="6FE3672C" w14:textId="3BCAE706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31 - Земельный участок - 120 900 кв. м, адрес: Смоленская обл., Дорогобужский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ТОО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330 м севернее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Селюшки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67:06:0040102:21, земли с/х назначения - для с/х использования - 333 986,25 руб.;</w:t>
      </w:r>
    </w:p>
    <w:p w14:paraId="01F9E332" w14:textId="720DACF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32 - Земельный участок - 248 501 кв. м, адрес: Смоленская обл., Дорогобужский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67:06:0060202:74, земли с/х назначения - для с/х использования - 686 483,80 руб.;</w:t>
      </w:r>
    </w:p>
    <w:p w14:paraId="6A8DB154" w14:textId="11B16D21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33 - Земельный участок - 177 700 кв. м, адрес: Смоленская обл., Дорогобужский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ТОО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500 м южнее д. Городок, кадастровый номер 67:06:0060202:70, земли с/х назначения - для с/х использования - 490 896,25 руб.;</w:t>
      </w:r>
    </w:p>
    <w:p w14:paraId="58D8DE40" w14:textId="5EB445F5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34 - Земельный участок - 307 000 кв. м, адрес: Смоленская обл., Дорогобужский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Полибинское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ООО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Ставково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400 м северо-западнее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Мендерево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67:06:0040101:171, земли с/х назначения - для с/х использования - 848 087,50 руб.;</w:t>
      </w:r>
    </w:p>
    <w:p w14:paraId="12D31BF6" w14:textId="44EC9FF8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35 - Земельный участок - 103 000 кв. м, адрес: Смоленская обл., Дорогобужский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Полибинское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ООО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Ставково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670 м южнее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Мендерево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67:06:0040101:175, земли с/х назначения - для с/х использования - 284 537,50 руб.;</w:t>
      </w:r>
    </w:p>
    <w:p w14:paraId="47E4769F" w14:textId="44C1D060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36 - Земельный участок - 167 000 кв. м, адрес: Смоленская обл., Дорогобужский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Полибинское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ООО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Ставково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620 м юго-западнее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Полежакино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67:06:0040101:177, земли с/х назначения - для с/х использования - 461 337,50 руб.;</w:t>
      </w:r>
    </w:p>
    <w:p w14:paraId="22A78BD4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37 - Земельный участок - 60 800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Полибинское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67:06:0040101:179, земли с/х назначения - для с/х использования - 167 960,00 руб.;</w:t>
      </w:r>
    </w:p>
    <w:p w14:paraId="10AC043B" w14:textId="5A63C033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38 - Земельный участок - 371 800 кв. м, адрес: Смоленская обл., Дорогобужский р-он, с/п Ушаковское,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Мархоткино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1 580 м юго-западнее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Немерзь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67:06:0060202:61, земли с/х назначения - для с/х использования - 1 027 097,50 руб.;</w:t>
      </w:r>
    </w:p>
    <w:p w14:paraId="322B1876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39 - Земельный участок - 278 000 кв. м, адрес: Смоленская обл., Дорогобужский р-он, с/п  Ушаковское,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Мархоткино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", юго-западная часть кадастрового квартала 67:06:0060202, 990 м северо-западнее д. Городок, кадастровый номер 67:06:0060202:65, земли с/х назначения - для с/х использования - 767 975,00 руб.;</w:t>
      </w:r>
    </w:p>
    <w:p w14:paraId="3A563638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40 - Земельный участок - 148 400 кв. м, адрес: Смоленская обл., Дорогобужский р-он, с/п  Ушаковское,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Мархоткино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", юго-западная часть кадастрового квартала 67:06:0060202, 1 970 м северо-западнее д. Городок, кадастровый номер 67:06:0060202:67, земли с/х назначения - для с/х использования - 409 955,00 руб.;</w:t>
      </w:r>
    </w:p>
    <w:p w14:paraId="186AC389" w14:textId="3FD14FC0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41 - Земельный участок - 178 300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400 м южнее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Селюшки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67:06:0040102:20, земли с/х назначения - для с/х использования - 492 553,75 руб.;</w:t>
      </w:r>
    </w:p>
    <w:p w14:paraId="52DC134B" w14:textId="5BED4FD1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42 - Земельный участок - 174 500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3 600 м восточнее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Абрамово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67:06:0040202:29, земли с/х назначения - для с/х использования - 482 056,25 руб.;</w:t>
      </w:r>
    </w:p>
    <w:p w14:paraId="5FDD0ABF" w14:textId="3A1BE150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43 - Земельный участок - 150 300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3 860 м восточнее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Абрамово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67:06:0040202:30, земли с/х назначения - для с/х использования - 415 203,75 руб.;</w:t>
      </w:r>
    </w:p>
    <w:p w14:paraId="3DF22DCF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44 - Земельный участок - 123 000 </w:t>
      </w:r>
      <w:proofErr w:type="spellStart"/>
      <w:proofErr w:type="gram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адрес: Смоленская обл., Дорогобужский р-он, с/п  Ушаковское, ТОО "Ушаково", северо-восточнее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Петрыкино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67:06:0060202:81, земли с/х назначения - для с/х использования - 339 787,50 руб.;</w:t>
      </w:r>
    </w:p>
    <w:p w14:paraId="0ED431AC" w14:textId="5A9F927A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45 - Земельный участок - 718 100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Полибинское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ООО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Ставково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980 м западнее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Мендерево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67:06:0040101:170, земли с/х назначения - для с/х использования - 1 983 751,25 руб.;</w:t>
      </w:r>
    </w:p>
    <w:p w14:paraId="7D82544B" w14:textId="36C3390C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46 - Земельный участок - 477 000 кв. м, адрес: Смоленская обл., Дорогобужский р-он, </w:t>
      </w:r>
      <w:r w:rsidRPr="00A924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Полибинское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ООО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Ставково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", 500 м севернее д. Никулино, кадастровый номер 67:06:0040101:173, земли с/х назначения - для с/х использования - 1 317 712,50 руб.;</w:t>
      </w:r>
    </w:p>
    <w:p w14:paraId="0BE8C606" w14:textId="7A705C52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47 - Земельный участок - 562 900 кв. м, адрес: Смоленская обл., Дорогобужский р-он, с/п Ушаковское,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Мархоткино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2 020 м юго-западнее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Немерзь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67:06:0060202:63, земли с/х назначения - для с/х использования - 1 555 011,25 руб.;</w:t>
      </w:r>
    </w:p>
    <w:p w14:paraId="7C01828F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48 - Земельный участок - 117 800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Ушаковское, кадастровый номер 67:06:0060202:62, земли с/х назначения - для с/х использования - 325 422,50 руб.;</w:t>
      </w:r>
    </w:p>
    <w:p w14:paraId="60FA927F" w14:textId="4392A342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49 - Земельный участок - 39 000 кв. м, адрес: Смоленская обл., Дорогобужский р-он, с/п Усвятское, кадастровый номер 67:06:0050101:66, земли с/х назначения - для с/х использования - 107 737,50 руб.;</w:t>
      </w:r>
    </w:p>
    <w:p w14:paraId="07D2F75E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50 - Земельный участок - 377 700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67:06:0040102:11, земли с/х назначения - для с/х использования - 1 043 396,25 руб.;</w:t>
      </w:r>
    </w:p>
    <w:p w14:paraId="436893D6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51 - Земельный участок - 57 300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67:06:0040102:13, земли с/х назначения - для с/х использования - 158 291,25 руб.;</w:t>
      </w:r>
    </w:p>
    <w:p w14:paraId="1DFC458C" w14:textId="6B8E0359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52 - Земельный участок - 235 500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", 1 100 м севернее д. Вороново, кадастровый номер 67:06:0040102:17, земли с/х назначения - для с/х использования - 650 568,75 руб.;</w:t>
      </w:r>
    </w:p>
    <w:p w14:paraId="7204C64D" w14:textId="42236E82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53 - Земельный участок - 204 200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400 м северо-западнее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Селюшки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67:06:0040102:22, земли с/х назначения - для с/х использования - 564 102,50 руб.;</w:t>
      </w:r>
    </w:p>
    <w:p w14:paraId="3C386BE3" w14:textId="645350C2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54 - Земельный участок - 6 500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", 750 м южнее д. Деревенщики, кадастровый номер 67:06:0040102:23, земли с/х назначения - для с/х использования - 17 956,25 руб.;</w:t>
      </w:r>
    </w:p>
    <w:p w14:paraId="5B8FBD4D" w14:textId="6B4E1304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55 - Земельный участок - 468 800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67:06:0060202:73, земли с/х назначения - для с/х использования - 1 295 060,00 руб.;</w:t>
      </w:r>
    </w:p>
    <w:p w14:paraId="345E2B02" w14:textId="2D3C79EA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56 - Земельный участок - 458 000 кв. м, адрес: Смоленская обл., Дорогобужский р-он, с/п Ушаковское, ТОО "Ушаково", примыкает с севера к д. Лепешки, кадастровый номер 67:06:0060202:76, земли с/х назначения - для с/х использования - 1 265 225,00 руб.;</w:t>
      </w:r>
    </w:p>
    <w:p w14:paraId="1BA4C51E" w14:textId="041DCA6C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57 - Земельный участок - 276 300 кв. м, адрес: Смоленская обл., Дорогобужский р-он, с/п Ушаковское, ТОО "Ушаково", примыкает с северо-востока к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Петрыкино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67:06:0060202:82, земли с/х назначения - для с/х использования - 763 278,75 руб.;</w:t>
      </w:r>
    </w:p>
    <w:p w14:paraId="1B2ADE20" w14:textId="05EB3E7F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58 - Земельный участок - 240 300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Полибинское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ООО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Ставково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870 м юго-восточнее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Мендерево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67:06:0040101:176, земли с/х назначения - для с/х использования - 663 828,75 руб.;</w:t>
      </w:r>
    </w:p>
    <w:p w14:paraId="56983D60" w14:textId="2CC93686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59 - Земельный участок - 101 100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Полибинское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67:06:0040101:180, земли с/х назначения - для с/х использования - 279 288,75 руб.;</w:t>
      </w:r>
    </w:p>
    <w:p w14:paraId="29777E38" w14:textId="3E3D88D9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60 - Земельный участок - 177 001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", 320 м южнее д. Деревенщики, кадастровый номер 67:06:0040102:14, земли с/х назначения - для с/х использования - 488 965,05 руб.;</w:t>
      </w:r>
    </w:p>
    <w:p w14:paraId="6831E4DC" w14:textId="59B7C253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61 - Земельный участок - 168 100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кадастровый номер 67:06:0040102:15, </w:t>
      </w:r>
      <w:r w:rsidRPr="00A924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земли с/х назначения - для с/х использования - 464 376,25 руб.;</w:t>
      </w:r>
    </w:p>
    <w:p w14:paraId="5D25C6CE" w14:textId="79A6CDA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62 - Земельный участок - 381 600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", 1 150 м восточнее д. Деревенщики, кадастровый номер 67:06:0040102:16, земли с/х назначения - для с/х использования - 1 054 170,00 руб.;</w:t>
      </w:r>
    </w:p>
    <w:p w14:paraId="0D48A27B" w14:textId="0F2C8844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63 - Земельный участок - 107 000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67:06:0060202:69, земли с/х назначения - для с/х использования - 295 587,50 руб.;</w:t>
      </w:r>
    </w:p>
    <w:p w14:paraId="368E13C3" w14:textId="3A745146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64 - Земельный участок - 101 700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67:06:0060202:71, земли с/х назначения - для с/х использования - 280 946,25 руб.;</w:t>
      </w:r>
    </w:p>
    <w:p w14:paraId="0398F9D5" w14:textId="1B5EC99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65 - Земельный участок - 93 000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Ушаковское, кадастровый номер 67:06:0060202:83, земли с/х назначения - для с/х использования - 256 912,50 руб.;</w:t>
      </w:r>
    </w:p>
    <w:p w14:paraId="1EB519A0" w14:textId="1E68738F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66 - Земельный участок - 280 100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Полибинское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67:06:0040101:169, земли с/х назначения - для с/х использования - 773 776,25 руб.;</w:t>
      </w:r>
    </w:p>
    <w:p w14:paraId="24A4E046" w14:textId="2825F64A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67 - Земельный участок - 349 100 кв. м, адрес: Смоленская обл., Дорогобужский р-он, с/п Ушаковское, ТОО "Ушаково", примыкает с юго-запада к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Подмошье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67:06:0060202:75, земли с/х назначения - для с/х использования - 964 388,75 руб.;</w:t>
      </w:r>
    </w:p>
    <w:p w14:paraId="643CAC67" w14:textId="53663758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68 - Земельный участок - 733 100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1 500 м северо-восточнее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Славково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67:06:0040203:48, земли с/х назначения - для с/х использования - 2 025 188,75 руб.;</w:t>
      </w:r>
    </w:p>
    <w:p w14:paraId="06AED67F" w14:textId="1366093B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69 - Земельный участок - 61 000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Усвятское, кадастровый номер 67:06:0050101:65, земли с/х назначения - для с/х использования - 168 512,50 руб.;</w:t>
      </w:r>
    </w:p>
    <w:p w14:paraId="7C6768E6" w14:textId="4C7CE33E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70 - Земельный участок - 208 600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Ушаковское, кадастровый номер 67:06:0060202:86, земли с/х назначения - для с/х использования - 576 257,50 руб.;</w:t>
      </w:r>
    </w:p>
    <w:p w14:paraId="26304A8C" w14:textId="6E268DF3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71 - Земельный участок - 97 800 кв. м, адрес: Смоленская обл., Дорогобужский р-он, с/п Ушаковское, ТОО "Ушаково", юго-западнее к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Петрыкино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67:06:0060202:87, земли с/х назначения - для с/х использования - 270 172,50 руб.;</w:t>
      </w:r>
    </w:p>
    <w:p w14:paraId="25A8B49A" w14:textId="5820879B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72 - Земельный участок - 51 300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Полибинское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67:06:0040101:178, земли с/х назначения - для с/х использования - 141 716,25 руб.;</w:t>
      </w:r>
    </w:p>
    <w:p w14:paraId="54254652" w14:textId="4B395DCB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73 - Земельный участок - 71 700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Полибинское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ООО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Ставково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920 м юго-западнее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Полежакино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67:06:0040101:182, земли с/х назначения - для с/х использования - 198 071,25 руб.;</w:t>
      </w:r>
    </w:p>
    <w:p w14:paraId="3507917B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74 - Земельный участок - 312 000 кв. м, адрес: Смоленская обл., Дорогобужский р-он, с/п  Ушаковское,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Мархоткино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юго-западная часть кадастрового квартала 67:06:0060202, 680 м юго-западнее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Немерзь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67:06:0060202:60, земли с/х назначения - для с/х использования - 861 900,00 руб.;</w:t>
      </w:r>
    </w:p>
    <w:p w14:paraId="7E64DF6A" w14:textId="344B639D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75 - Земельный участок - 3 453 600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1 000 м восточнее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д.Славково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67:06:0040203:49, земли с/х назначения - для с/х использования - 9 540 570,00 руб.;</w:t>
      </w:r>
    </w:p>
    <w:p w14:paraId="7EDBED80" w14:textId="72D013D4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76 - Земельный участок - 216 501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500 м северо-западнее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Славково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67:06:0040203:51, земли с/х назначения - для с/х использования - 598 084,01 руб.;</w:t>
      </w:r>
    </w:p>
    <w:p w14:paraId="56333B6A" w14:textId="3395991D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77 - Земельный участок - 150 300 кв. м, адрес: Смоленская обл., Дорогобужский р-он, с/п Ушаковское, ТОО "Ушаково", примыкает с востока к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Петрыкино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67:06:0060202:80, земли с/х назначения - для с/х использования - 415 203,75 руб.;</w:t>
      </w:r>
    </w:p>
    <w:p w14:paraId="067B2B5A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78 - Земельный участок - 35 900 кв.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м,адрес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: Смоленская обл., Дорогобужский р-он, с/п  Ушаковское,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Мархоткино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юго-западная часть кадастрового квартала 67:06:0060202, 710 м северо-западнее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Немерзь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67:06:0060202:59, земли с/х назначения - для с/х использования - 99 173,75 руб.;</w:t>
      </w:r>
    </w:p>
    <w:p w14:paraId="3E3AC701" w14:textId="0D1FB2FF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79 - Земельный участок - 145 600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67:06:0040102:19, земли с/х назначения - для с/х использования - 402 220,00 руб.;</w:t>
      </w:r>
    </w:p>
    <w:p w14:paraId="6FF14AC0" w14:textId="1422A2BA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80 - Земельный участок - 1 382 101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2 200 м юго-восточнее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Славково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67:06:0040203:50, земли с/х назначения - для с/х использования - 3 818 054,01 руб.;</w:t>
      </w:r>
    </w:p>
    <w:p w14:paraId="16CD9C57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81 - Земельный участок - 783 500 кв. м, адрес: Смоленская обл., Дорогобужский р-он, с/п Ушаковское, ТОО "Ушаково", примыкает с юга-запада к д. Лепешки, кадастровый номер 67:06:0060202:77, земли с/х назначения - для с/х использования - 2 164 418,75 руб.;</w:t>
      </w:r>
    </w:p>
    <w:p w14:paraId="68F3815B" w14:textId="0FC974FE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82 - Земельный участок - 165 000 кв. м, адрес: Смоленская обл., Дорогобужский р-он, с/п Ушаковское, ТОО "Ушаково", северо-восточнее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Петрыкино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67:06:0060202:78, земли с/х назначения - для с/х использования - 455 812,50 руб.;</w:t>
      </w:r>
    </w:p>
    <w:p w14:paraId="60B67266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83 - Земельный участок - 284 800 кв. м, адрес: Смоленская обл., Дорогобужский р-он, с/п Ушаковское, ТОО "Ушаково", примыкает с северо-востока к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Петрыкино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67:06:0060202:79, земли с/х назначения - для с/х использования - 786 760,00 руб.;</w:t>
      </w:r>
    </w:p>
    <w:p w14:paraId="524F93F0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84 - Земельный участок - 69 200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Полибинское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ООО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Ставково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", 400 м западнее д. Никулино, кадастровый номер 67:06:0040101:172, земли с/х назначения - для с/х использования - 191 165,00 руб.;</w:t>
      </w:r>
    </w:p>
    <w:p w14:paraId="51EB32B5" w14:textId="3198DFB5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85 - Земельный участок - 103 000 кв. м, адрес: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Полибинское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67:06:0040101:174, земли с/х назначения - для с/х использования - 284 537,50 руб.;</w:t>
      </w:r>
    </w:p>
    <w:p w14:paraId="47051F66" w14:textId="50CAF254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86 - Земельный участок - 34 400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Полибинское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ООО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Ставково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", 680 м южнее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Полежакино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67:06:0040101:181, земли с/х назначения - для с/х использования - 95 030,00 руб.;</w:t>
      </w:r>
    </w:p>
    <w:p w14:paraId="2A925722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87 - Земельный участок - 513 000 кв. м, адрес: Смоленская обл., Дорогобужский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Васинское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", 700 м юго-запад д. Деревенщики, кадастровый номер 67:06:0040102:12, земли с/х назначения - для с/х использования - 1 417 162,50 руб.;</w:t>
      </w:r>
    </w:p>
    <w:p w14:paraId="4B258D57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88 - Земельный участок - 519 900 +/- 6 309 кв. м, адрес: Смоленская обл., Рославльский р-н,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Любовское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67:15:0040201:275, земли с/х назначения - для с/х использования - 3 535 320,00 руб.;</w:t>
      </w:r>
    </w:p>
    <w:p w14:paraId="7AAC2236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89 - Земельный участок - 576 500 +/- 6 644 кв. м, адрес: Смоленская обл., Рославльский р-н,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Любовское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67:15:0040201:274, земли с/х назначения - для с/х использования - 3 920 200,00 руб.;</w:t>
      </w:r>
    </w:p>
    <w:p w14:paraId="38A96921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90 - Земельный участок - 363 100 +/- 3 766 кв. м, адрес: местоположение установлено относительно ориентира, расположенного в границах участка, почтовый адрес ориентира: Смоленская обл., Рославльский р-н, в северо-западной части квартала с кадастровым номером 67:15:0010301, юго-западнее населенного пункта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Шкуратовка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67:15:0010301:763, земли с/х назначения - для с/х использования - 2 469 080,00 руб.;</w:t>
      </w:r>
    </w:p>
    <w:p w14:paraId="5632E609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91 - Земельный участок - 230 500 +/- 4 201 кв. м, адрес: Смоленская обл., Рославльский р-н,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Любовское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с/п, кадастровый номер 67:15:0040201:272, земли с/х назначения - для с/х использования - 1 567 400,00 руб.;</w:t>
      </w:r>
    </w:p>
    <w:p w14:paraId="79AFD94F" w14:textId="14BF569C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92 - Земельный участок - 368 200 +/- 5 309 кв. м, адрес: Смоленская обл., Рославльский р-н, ориентир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Доротовка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ТОО "им. Качалова", примерно 1 230 м на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юго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- восток от </w:t>
      </w:r>
      <w:r w:rsidRPr="00A924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ориентира, кадастровый номер 67:15:0010301:773, земли с/х назначения - для с/х использования - 2 503 760,00 руб.;</w:t>
      </w:r>
    </w:p>
    <w:p w14:paraId="6A309712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93 - Земельный участок - 972 300 +/- 8 628 кв. м, адрес: Смоленская обл., Рославльский р-н,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Любовское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с/п, кадастровый номер 67:15:0040201:280, земли с/х назначения - для с/х использования - 6 611 640,00 руб.;</w:t>
      </w:r>
    </w:p>
    <w:p w14:paraId="6520729E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94 - Земельный участок - 8 000 +/-34 кв. м, адрес: местоположение установлено относительно ориентира, расположенного за пределами участка, примерно 800 м от северо-восточной окраины по направлению на северо-восток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Ладыжено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почтовый адрес ориентира:  Смоленская обл., Рославльский р-н, кадастровый номер 67:15:0050201:457, земли с/х назначения - для с/х использования - 54 400,00 руб.;</w:t>
      </w:r>
    </w:p>
    <w:p w14:paraId="28D9F283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95 - Земельный участок - 14 000 +/- 1 035 кв. м, адрес: Смоленская обл., Рославльский р-н.,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Любовское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примерно в 1 700 м южнее д. Чижовка - 2, кадастровый номер 67:15:0040201:279, земли с/х назначения - для с/х использования - 95 200,00 руб.;</w:t>
      </w:r>
    </w:p>
    <w:p w14:paraId="4C3960A2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96 - Земельный участок - 254 900 +/- 4 418 кв. м, Смоленская обл., Рославльский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Любовское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примерно в 2 900 м северо-западнее д. Семеновка, кадастровый номер 67:15:0040201:285, земли с/х назначения - для с/х использования - 1 733 320,00 руб.;</w:t>
      </w:r>
    </w:p>
    <w:p w14:paraId="503D06E9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97 - Земельный участок - 247 000 +/- 4 349 кв. м, адрес: Смоленская обл., Рославльский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Любовское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67:15:0040201:284, земли с/х назначения - для с/х использования - 1 679 600,00 руб.;</w:t>
      </w:r>
    </w:p>
    <w:p w14:paraId="503EED3D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98 - Земельный участок - 12 800 +/- 990 кв. м, адрес: Смоленская обл., Рославльский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Любовское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67:15:0040201:277, земли с/х назначения - для с/х использования - 87 040,00 руб.;</w:t>
      </w:r>
    </w:p>
    <w:p w14:paraId="192019C6" w14:textId="0B6A6D33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99 - Земельный участок - 516 900 +/- 4 493 кв. м, адрес: Смоленская обл., Рославльский р-н, с/п Рославльское, кадастровый номер 67:15:0010301:764, земли с/х назначения - для с/х использования - 3 514 920,00 руб.;</w:t>
      </w:r>
    </w:p>
    <w:p w14:paraId="7F8987E2" w14:textId="0CEBFECB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100 - Земельный участок - 64 600 +/- 1 589 кв. м, адрес: Смоленская обл., Ершичский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Кузьмичское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67:09:0020102:180, земли с/х назначения - для с/х использования - 439 280,00 руб.;</w:t>
      </w:r>
    </w:p>
    <w:p w14:paraId="5A2EE9D4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101 - Земельный участок - 105 100 +/-2 026 кв. м, адрес: Смоленская обл., Ершичский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Кузьмичское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северо-западная часть кадастрового квартала 67:09:0020102, кадастровый номер 67:09:0020102:171, земли с/х назначения - для с/х использования - 714 680,00 руб.;</w:t>
      </w:r>
    </w:p>
    <w:p w14:paraId="54CD4640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102 - Земельный участок -180 600 +/-2 656 кв. м, Смоленская обл., Ершичский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Кузьмичское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западная часть кадастрового квартала 67:09:0020102, кадастровый номер 67:09:0020102:179, земли с/х назначения - для с/х использования - 1 228 080,00 руб.;</w:t>
      </w:r>
    </w:p>
    <w:p w14:paraId="620CF617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103 - Земельный участок - 529 800 +/- 6 369 кв. м, адрес: Смоленская обл., Рославльский р-н, кадастровый номер 67:15:0040301:385, земли с/х назначения - для с/х использования - 3 602 640,00 руб.;</w:t>
      </w:r>
    </w:p>
    <w:p w14:paraId="2649BF53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104 - Земельный участок - 2 500 +/- 438 кв. м, адрес: Смоленская обл., Рославльский р-н, примерно 1 570 м на юго-восток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Хлясино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67:15:0050101:435, земли с/х назначения - для с/х использования - 17 000,00 руб.;</w:t>
      </w:r>
    </w:p>
    <w:p w14:paraId="763DAD5D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105 - Земельный участок- 4 900 +/- 612 кв. м, адрес: Смоленская обл., Рославльский р-н, примерно 1 400 м юго-восточнее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Алымовка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в границах ТОО "Ивановское", кадастровый номер 67:15:0040301:387, земли с/х назначения - для с/х использования - 33 320,00 руб.;</w:t>
      </w:r>
    </w:p>
    <w:p w14:paraId="3730BD4D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106 - Земельный участок - 969 200 +/- 8 614 кв. м, адрес: Смоленская обл., Рославльский р-н, примерно в 950 м на юго-запад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Хлясино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67:15:0050101:427, земли с/х назначения - для с/х использования - 6 590 560,00 руб.;</w:t>
      </w:r>
    </w:p>
    <w:p w14:paraId="63DAF7D4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107 - Земельный участок - 266 200 +/- 4 515 кв. м, адрес: Смоленская обл., Рославльский р-н, примерно 1 770 м на юг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Хлясино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67:15:0050101:433, земли с/х назначения - для с/х использования - 1 810 160,00 руб.;</w:t>
      </w:r>
    </w:p>
    <w:p w14:paraId="62627D72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108 - Земельный участок - 42 900 +/-1 295 кв. м, адрес: Смоленская обл., Ершичский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Кузьмичское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западная часть кадастрового квартала 67:09:0020102, кадастровый номер 67:09:0020102:177, земли с/х назначения - для с/х использования - 291 720,00 руб.;</w:t>
      </w:r>
    </w:p>
    <w:p w14:paraId="77735ACC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109 - Земельный участок - 247 500 +/- 4 353 кв. м, Смоленская обл., Рославльский р-н, примерно в 3 800 м юго-восточнее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Костыри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Костыри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", кадастровый номер 67:15:0000000:282, земли с/х назначения - для с/х использования - 1 683 000,00 руб.;</w:t>
      </w:r>
    </w:p>
    <w:p w14:paraId="1F6F42E4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110 - Земельный участок - 163 800 +/- 3 541 кв. м, адрес: Смоленская обл., Рославльский р-н, примерно в 700 м севернее д. Ивановское, в границах ТОО "Ивановское", кадастровый номер 67:15:0040301:377, земли с/х назначения - для с/х использования - 1 113 840,00 руб.;</w:t>
      </w:r>
    </w:p>
    <w:p w14:paraId="0A65E532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111 - Земельный участок - 35 900 +/- 1 658 кв. м, адрес: Смоленская обл., Рославльский р-н, примерно в 600 м северо-восточнее д. Ивановское, в границах ТОО "Ивановское", кадастровый номер 67:15:0040301:383, земли с/х назначения - для с/х использования - 244 120,00 руб.;</w:t>
      </w:r>
    </w:p>
    <w:p w14:paraId="021663C5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112 - Земельный участок - 128 000 +/- 3 130 кв. м, адрес: Смоленская обл., Рославльский р-н, примерно в 580 м на юго-восток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Хлясино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67:15:0050101:438, земли с/х назначения - для с/х использования - 870 400,00 руб.;</w:t>
      </w:r>
    </w:p>
    <w:p w14:paraId="2FFE1D50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113 - Земельный участок - 1 557 000 +/-7 799 кв. м, адрес: Смоленская обл., Рославльский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Екимовичское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в северо-западной части кадастрового квартала 67:15:0040301 из земель ТОО "Екимовичи", кадастровый номер 67:15:0040301:364, земли с/х назначения - для с/х использования, ограничения и обременения: договор аренды недвижимого имущества №2021-1382/72 от 03.02.2021 г. сроком до 31.12.2021 г. - 10 587 600,00 руб.;</w:t>
      </w:r>
    </w:p>
    <w:p w14:paraId="42B74800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114 - Земельный участок - 91 600 +/-1 892 кв. м, адрес: Смоленская обл., Ершичский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Кузьмичское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западная часть кадастрового квартала 67:09:0020102, кадастровый номер 67:09:0020102:181, земли с/х назначения - для с/х использования - 622 880,00 руб.;</w:t>
      </w:r>
    </w:p>
    <w:p w14:paraId="0C5212DA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115 - Земельный участок - 68 800 +/- 2 295 кв. м, адрес: Смоленская обл., Рославльский р-н, кадастровый номер 67:15:0050101:440, земли с/х назначения - для с/х использования - 467 840,00 руб.;</w:t>
      </w:r>
    </w:p>
    <w:p w14:paraId="43A9E96C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116 - Земельный участок - 1 100 +/- 290 кв. м, адрес: Смоленская обл., Рославльский р-н, примерно 350 м на запад от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д.Хлясино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67:15:0050101:428, земли с/х назначения - для с/х использования - 7 480,00 руб.;</w:t>
      </w:r>
    </w:p>
    <w:p w14:paraId="686C9EDC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117 - Земельный участок - 12 000 +/- 958 кв. м, адрес: Смоленская обл., Рославльский р-н, кадастровый номер 67:15:0040301:384, земли с/х назначения - для с/х использования - 81 600,00 руб.;</w:t>
      </w:r>
    </w:p>
    <w:p w14:paraId="2A175AD4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118 - Земельный участок - 19 500 +/- 1 222 кв. м, адрес: Смоленская обл., Рославльский р-н, примерно 1 300 м северо-западнее д. Ивановское, в границах ТОО "Ивановское", кадастровый номер 67:15:0040301:373, земли с/х назначения - для с/х использования - 132 600,00 руб.;</w:t>
      </w:r>
    </w:p>
    <w:p w14:paraId="5D0448FC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119 - Земельный участок - 50 200 +/- 1 960 кв. м, адрес: Смоленская обл., Рославльский р-н, примерно в 540 м от на юго-восток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Хлясино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67:15:0050101:437, земли с/х назначения - для с/х использования - 341 360,00 руб.;</w:t>
      </w:r>
    </w:p>
    <w:p w14:paraId="0870E0D0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120 - Земельный участок - 1 000 000 +/-8 750 кв. м, адрес: Смоленская обл., Рославльский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Крапивенское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северо-восточная часть кадастрового квартала 67:15:0020301, 1 450 м севернее д. Новые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Коханы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67:15:0020301:460, земли с/х назначения - для с/х использования - 6 800 000,00 руб.;</w:t>
      </w:r>
    </w:p>
    <w:p w14:paraId="6D6D494D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121 - Земельный участок - 213 700 +/-2 889 кв. м, адрес: Смоленская обл., Ершичский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Кузьмичское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юго-западная часть кадастрового квартала 67:09:0020102, кадастровый номер 67:09:0020102:184, земли с/х назначения - для с/х использования - 1 453 160,00 руб.;</w:t>
      </w:r>
    </w:p>
    <w:p w14:paraId="14A20297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122 - Земельный участок - 2 330 200 +/- 13 357 кв. м, адрес: Смоленская обл., Рославльский р-н, примерно в 2 650 м юго-восточнее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Костыри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в границах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Костыри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", кадастровый номер 67:15:0000000:280, земли с/х назначения - для с/х использования - 15 845 360,00 руб.;</w:t>
      </w:r>
    </w:p>
    <w:p w14:paraId="264A18D3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123 - Земельный участок - 153 700 +/- 2 450 кв. м, адрес: Смоленская обл., Ершичский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Кузьмичское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67:09:0020102:176, земли с/х назначения - для с/х использования - 1 045 160,00 руб.;</w:t>
      </w:r>
    </w:p>
    <w:p w14:paraId="03A71273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124 - Земельный участок - 14 000 +/-1 035 кв. м, адрес: Смоленская обл., Рославльский </w:t>
      </w:r>
      <w:r w:rsidRPr="00A924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р-н, примерно в 300 м северо-западнее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Алымовка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в границах ТОО "Ивановское", кадастровый номер 67:15:0040301:379, земли с/х назначения - для с/х использования - 95 200,00 руб.;</w:t>
      </w:r>
    </w:p>
    <w:p w14:paraId="3B7B774E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125 - Земельный участок- 171 100 +/- 3 619 </w:t>
      </w:r>
      <w:proofErr w:type="spellStart"/>
      <w:proofErr w:type="gram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адрес: Смоленская обл., Рославльский р-н, примерно в 1 800 м северо-западнее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Степаньково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в границах ТОО "Ивановское",  кадастровый номер 67:15:0040301:390, земли с/х назначения - для с/х использования - 1 163 480,00 руб.;</w:t>
      </w:r>
    </w:p>
    <w:p w14:paraId="0A9CC7A7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126 - Земельный участок - 353 500 +/-3 716 кв. м, адрес: Смоленская обл., Ершичский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Кузьмичское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северо-западная часть кадастрового квартала 67:09:0020102, кадастровый номер 67:09:0020102:172, земли с/х назначения - для с/х использования - 2 403 800,00 руб.;</w:t>
      </w:r>
    </w:p>
    <w:p w14:paraId="3BA3FCC1" w14:textId="549A6D3D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127 - Земельный участок - 84 500 +/- 2 544 кв. м, адрес: Смоленская обл., Рославльский р-н, примерно в 850 м на юго-запад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Хлясино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67:15:0050101:430, земли с/х назначения - для с/х использования - 574 600,00 руб.;</w:t>
      </w:r>
    </w:p>
    <w:p w14:paraId="1D243C9A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128 - Земельный участок - 267 100 +/- 4 522 кв. м, адрес: Смоленская обл., Рославльский р-н, примерно в 1 200 м на юго-запад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Хлясино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67:15:0050101:431, земли с/х назначения - для с/х использования - 1 816 280,00 руб.;</w:t>
      </w:r>
    </w:p>
    <w:p w14:paraId="1235942C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129 - Земельный участок - 146 400 +/- 3 348 кв. м, адрес: Смоленская обл., Рославльский р-н, примерно в 1 600 м на северо-восток от д. Троицкий, кадастровый номер 67:15:0050101:446, земли с/х назначения - для с/х использования - 995 520,00 руб.;</w:t>
      </w:r>
    </w:p>
    <w:p w14:paraId="2C82269D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130 - Земельный участок - 187 600 +/-2 707 кв. м, адрес: Смоленская обл., Ершичский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Кузьмичское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западная часть кадастрового квартала 67:09:0020102, кадастровый номер 67:09:0020102:178, земли с/х назначения - для с/х использования - 1 275 680,00 руб.;</w:t>
      </w:r>
    </w:p>
    <w:p w14:paraId="18102B95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131 - Земельный участок - 327 600 +/- 3 577 кв. м, адрес: Смоленская обл., Ершичский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Кузьмичское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67:09:0020102:173, земли с/х назначения - для с/х использования - 2 227 680,00 руб.;</w:t>
      </w:r>
    </w:p>
    <w:p w14:paraId="3F649EBD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132 - Земельный участок - 401 700 +/-3 961 кв. м, адрес: Смоленская обл., Ершичский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Кузьмичское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юго-западная часть кадастрового квартала 67:09:0020102, кадастровый номер 67:09:0020102:183, земли с/х назначения - для с/х использования - 2 731 560,00 руб.;</w:t>
      </w:r>
    </w:p>
    <w:p w14:paraId="122A8790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133 - Земельный участок - 194 700 +/-2 758 кв. м, адрес: Смоленская обл., Рославльский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Екимовичское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в северо-западной части кадастрового квартала 67:15:0040301 из земель ТОО "Екимовичи", кадастровый номер 67:15:0040301:363, земли с/х назначения - для с/х использования - 1 323 960,00 руб.;</w:t>
      </w:r>
    </w:p>
    <w:p w14:paraId="049F5D0F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134 - Земельный участок - 72 600 +/- 2 358 кв. м, адрес: Смоленская обл., Рославльский р-н, примерно в 450 м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Хлясино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на юго-запад, кадастровый номер 67:15:0050101:429, земли с/х назначения - для с/х использования - 493 680,00 руб.;</w:t>
      </w:r>
    </w:p>
    <w:p w14:paraId="70C1AF56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135 - Земельный участок - 572 600 +/- 6 621 кв. м, адрес: Смоленская обл., Рославльский р-н, примерно в 2 000 м юго-восточнее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Алымовка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в границах ТОО "Ивановское", кадастровый номер 67:15:0040301:388, земли с/х назначения - для с/х использования - 3 893 680,00 руб.;</w:t>
      </w:r>
    </w:p>
    <w:p w14:paraId="51705A7F" w14:textId="435D9F8B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136 - Земельный участок - 253 100 +/- 3 144 кв. м, адрес: Смоленская обл., Ершичский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Кузьмичское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67:09:0020102:174, земли с/х назначения - для с/х использования - 1 721 080,00 руб.;</w:t>
      </w:r>
    </w:p>
    <w:p w14:paraId="5E4C9579" w14:textId="79BE5DED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137 - Земельный участок - 122 200 +/-2 185 кв. м, адрес: Смоленская обл., Ершичский р-н,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Кузьмичское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67:09:0020101:21, земли с/х назначения - для с/х использования - 830 960,00 руб.;</w:t>
      </w:r>
    </w:p>
    <w:p w14:paraId="3B0F2CE8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138 - Земельный участок - 733 300 +/- 7 493 кв. м, адрес: Смоленская обл., Рославльский р-н, примерно в 2 700 м юго-восточнее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Костыри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67:15:0000000:281, земли с/х назначения - для с/х использования - 4 986 440,00 руб.;</w:t>
      </w:r>
    </w:p>
    <w:p w14:paraId="503A93FA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139 - Земельный участок - 5 000 +/- 619 кв. м, адрес: Смоленская обл., Рославльский р-н, примерно в 600 м севернее д. Ивановское, в границах ТОО "Ивановское", кадастровый номер 67:15:0040301:375, земли с/х назначения - для с/х использования - 34 000,00 руб.;</w:t>
      </w:r>
    </w:p>
    <w:p w14:paraId="724BB389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140 - Земельный участок - 50 000 +/- 1 956 кв. м, адрес: Смоленская обл., Рославльский р-н, кадастровый номер 67:15:0040301:374, земли с/х назначения - для с/х использования - 340 000,00 руб.;</w:t>
      </w:r>
    </w:p>
    <w:p w14:paraId="5D33872E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141 - Земельный участок - 220 500 +/- 4 109 кв. м, адрес: Смоленская обл., Рославльский р-н, примерно в 1 400 м юго-восточнее д. Ивановское, в границах ТОО "Ивановское", кадастровый номер 67:15:0040301:386, земли с/х назначения - для с/х использования - 1 499 400,00 руб.;</w:t>
      </w:r>
    </w:p>
    <w:p w14:paraId="1CD5C5A8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142 - Земельный участок - 336 000 +/-5 072 кв. м, адрес: Смоленская обл., Монастырщинский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Любавичское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кадастрового квартала 67:12:0050102, кадастровый номер 67:12:0050102:174, земли с/х назначения - для с/х использования - 662 592,00 руб.;</w:t>
      </w:r>
    </w:p>
    <w:p w14:paraId="500C7E9E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143 - Земельный участок - 158 000 +/-3 478 кв. м, адрес: Смоленская обл., Монастырщинский р-он, с/п Татарское, юго-восточная часть кадастрового квартала 67:12:0060102, кадастровый номер 67:12:0060102:197, земли с/х назначения - для с/х использования - 354 552,00 руб.;</w:t>
      </w:r>
    </w:p>
    <w:p w14:paraId="0A626345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144 - Земельный участок - 1 120 000 +/- 9 000 кв. м, адрес: Смоленская обл., Руднянский р-он, 50 м на северо-восток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Осово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67:16:0010102:170, земли с/х назначения - для с/х использования - 2 132 480,00 руб.;</w:t>
      </w:r>
    </w:p>
    <w:p w14:paraId="7B8708CF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145 - Земельный участок - 410 000 +/- 6 000 кв. м, адрес: Смоленская обл., Руднянский р-он, 50 м на северо-восток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Осово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67:16:0010102:168, земли с/х назначения - для с/х использования - 808 520,00 руб.;</w:t>
      </w:r>
    </w:p>
    <w:p w14:paraId="0669D6A1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146 - Земельный участок - 100 000 +/- 3 000 кв. м, адрес: Смоленская обл., Руднянский р-он, 2 500 м на северо-запад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Осово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67:16:0010102:181, земли с/х назначения - для с/х использования - 244 800,00 руб.;</w:t>
      </w:r>
    </w:p>
    <w:p w14:paraId="255B817B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147 - Земельный участок - 114 900 +/- 2 119 кв. м, адрес: Смоленская обл., Хиславичский р-он, д. Лукавец, кадастровый номер 67:22:0020104:302, земли с/х назначения - для с/х использования - 257 835,60 руб.;</w:t>
      </w:r>
    </w:p>
    <w:p w14:paraId="42831EDB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148 - Земельный участок - 600 000 +/- 7 000 кв. м, адрес: Смоленская обл., Руднянский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Понизовское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1 800 м на юг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Осово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67:16:0010102:173, земли с/х назначения - для с/х использования - 1 183 200,00 руб.;</w:t>
      </w:r>
    </w:p>
    <w:p w14:paraId="3B4382DD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149 - Земельный участок - 83 000 +/-1 801 кв. м, адрес: Смоленская обл., Хиславичский р-он,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Дятловка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67:22:0020104:328, земли с/х назначения - для с/х использования - 203 184,00 руб.;</w:t>
      </w:r>
    </w:p>
    <w:p w14:paraId="280020D1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150 - Земельный участок - 445 000 +/-5 837 кв. м, адрес: Смоленская обл., Монастырщинский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Добросельское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северо-восточная часть кадастрового квартала 67:12:0050101, кадастровый номер 67:12:0050101:15, земли с/х назначения - для с/х использования - 877 540,00 руб.;</w:t>
      </w:r>
    </w:p>
    <w:p w14:paraId="27F7C52C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151 - Земельный участок - 100 000 +/- 3 000 кв. м, адрес: Смоленская обл., Руднянский р-он, 300 м на запад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Бордадыны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67:16:0010102:204, земли с/х назначения - для с/х использования - 244 800,00 руб.;</w:t>
      </w:r>
    </w:p>
    <w:p w14:paraId="6753FB41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152 - Земельный участок - 2 010 000 +/- 13 000 кв. м, адрес: Смоленская обл., Руднянский р-он, 500 м на юг от д. Губы, кадастровый номер 67:16:0010102:200, земли с/х назначения - для с/х использования - 3 827 040,00 руб.;</w:t>
      </w:r>
    </w:p>
    <w:p w14:paraId="1BDAD763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153 - Земельный участок - 80 900 +/-213 кв. м, адрес: Смоленская обл., Хиславичский р-он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Кожуховичи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юго-западная часть кадастрового квартала 67:22:0010104, кадастровый номер 67:22:0010104:255, земли с/х назначения - для с/х использования - 198 043,20 руб.;</w:t>
      </w:r>
    </w:p>
    <w:p w14:paraId="3585C496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154 - Земельный участок - 540 000 кв. м, адрес: Смоленская обл., Дорогобужский р-он,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Шульгинский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", кадастровый номер 67:06:0050301:529, земли с/х назначения - для с/х использования - 1 064 880,00 руб.;</w:t>
      </w:r>
    </w:p>
    <w:p w14:paraId="67D37D3D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155 - Земельный участок - 1 000 000 +/- 9 000 кв. м, адрес: Смоленская обл., Руднянский р-он, 1 200 м восточнее д. Губы, кадастровый номер 67:16:0010102:201, земли с/х назначения - для с/х использования - 1 972 000,00 руб.;</w:t>
      </w:r>
    </w:p>
    <w:p w14:paraId="377889B1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156 - Земельный участок - 840 739 кв. м, адрес: Смоленская обл., Дорогобужский р-он,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Шульгинский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", кадастровый номер 67:06:0050301:536, земли с/х назначения - для с/х использования - 1 657 937,24 руб.;</w:t>
      </w:r>
    </w:p>
    <w:p w14:paraId="264720CC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157 - Земельный участок - 84 000 +/-2 536 кв. м, адрес: Смоленская обл., </w:t>
      </w:r>
      <w:r w:rsidRPr="00A924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Монастырщинский р-он, с/п Гоголевское, юго-восточная часть кадастрового квартала 67:12:0040102, кадастровый номер 67:12:0040102:118, земли с/х назначения - для с/х использования - 205 632,00 руб.;</w:t>
      </w:r>
    </w:p>
    <w:p w14:paraId="11C1EF41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158 - Земельный участок - 100 000 +/- 3 000 кв. м, адрес: Смоленская обл., Руднянский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Понизовское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200 м на юг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Осово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67:16:0010102:171, земли с/х назначения - для с/х использования - 244 800,00 руб.;</w:t>
      </w:r>
    </w:p>
    <w:p w14:paraId="58044C7B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159 - Земельный участок - 522 900 +/-6 322 кв. м, адрес: Смоленская обл., Монастырщинский р-он, с/п Татарское, восточная часть кадастрового квартала 67:12:0060101, кадастровый номер 67:12:0060101:128, земли с/х назначения - для с/х использования - 1 031 158,80 руб.;</w:t>
      </w:r>
    </w:p>
    <w:p w14:paraId="37F6E98B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160 - Земельный участок - 1 500 000 кв. м, адрес: Смоленская обл., Дорогобужский р-он, ТОО "Маяк", кадастровый номер 67:06:0050203:210, земли с/х назначения - для с/х использования - 2 856 000,00 руб.;</w:t>
      </w:r>
    </w:p>
    <w:p w14:paraId="166A51B1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161 - Земельный участок - 655 265 +/- 7 065,32 кв. м, адрес: Смоленская обл., Ярцевский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Подрощинское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от ориентира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Михайлово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900 м на юго-восток, кадастровый номер 67:25:0080303:13, земли с/х назначения - для с/х использования - 1 292 182,92 руб.;</w:t>
      </w:r>
    </w:p>
    <w:p w14:paraId="07CC9EC3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162 - Земельный участок -787 000 +/- 7 762 кв. м, Смоленская обл., Монастырщинский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Добросельское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, северо-восточная часть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кадатсрового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квартал 67:12:0050101, кадастровый номер 67:12:0050101:16, земли с/х назначения - для с/х использования - 1 551 964,00 руб.;</w:t>
      </w:r>
    </w:p>
    <w:p w14:paraId="4FF35FCD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163 - Земельный участок - 539 364 +/- 6 429,91 кв. м, Смоленская обл., Ярцевский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Подрощинское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от ориентира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Михайлово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200 м на юго-восток, кадастровый номер 67:25:0080303:12, земли с/х назначения - для с/х использования - 1 063 626,08 руб.;</w:t>
      </w:r>
    </w:p>
    <w:p w14:paraId="46AF27D2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164 - Земельный участок - 779 100 +/-662 кв. м, адрес: Смоленская обл., Хиславичский р-он,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Кожуховичи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юго-западная часть кадастрового квартала 67:22:0010104, кадастровый номер 67:22:0010104:254, земли с/х назначения - для с/х использования - 1 536 385,20 руб.;</w:t>
      </w:r>
    </w:p>
    <w:p w14:paraId="48976FCA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165 - Земельный участок - 257 100 +/-4 437 кв. м, адрес: Смоленская обл., Монастырщинский р-он, с/п Татарское, восточная часть кадастрового квартала 67:12:0060101, кадастровый номер 67:12:0060101:129, земли с/х назначения - для с/х использования - 576 932,40 руб.;</w:t>
      </w:r>
    </w:p>
    <w:p w14:paraId="74A883AD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166 - Земельный участок - 1 871 094 +/- 11 968,65 кв. м, адрес: Смоленская обл., Ярцевский р-он, с/п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Подрощинское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от ориентира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Михайлово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на северо-восток, кадастровый номер 67:25:0080302:24, земли с/х назначения - для с/х использования - 3 562 562,84 руб.;</w:t>
      </w:r>
    </w:p>
    <w:p w14:paraId="7FD0883E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167 - Земельный участок - 2 025 700 +/-8 895 кв. м, адрес: Смоленская обл., Хиславичский р-он, д. Лукавец, кадастровый номер 67:22:0020103:125, земли с/х назначения - для с/х использования - 3 856 932,80 руб.;</w:t>
      </w:r>
    </w:p>
    <w:p w14:paraId="7E07B139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168 - Земельный участок - 3 940 000 +/- 18 000 кв. м, адрес: Смоленская обл., Руднянский р-он, 50 м на северо-запад от д.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Осово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67:16:0010102:167, земли с/х назначения - для с/х использования - 7 501 760,00 руб.;</w:t>
      </w:r>
    </w:p>
    <w:p w14:paraId="0826DDE8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169 - Земельный участок - 843 300 кв. м, адрес: Смоленская обл., Дорогобужский р-он, ТОО "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Шульгинский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", кадастровый номер 67:06:0050301:537, земли с/х назначения - для с/х использования - 1 662 987,60 руб.;</w:t>
      </w:r>
    </w:p>
    <w:p w14:paraId="561BCD0B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170 - Mercedes Benz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Sprinter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 519 CDI, белый, 2010 г. в., 150 000 км, 3.0 МТ (190 л. с.), дизель, задний, VIN WDB9061551N469774, грузовой фургон, г. Смоленск - 1 623 500,00 руб.;</w:t>
      </w:r>
    </w:p>
    <w:p w14:paraId="03960EF1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171 - КАМАЗ, 65115-62, оранжевый, 2013 г. в., 120 000 км, 12.0 МТ (280 л. с.), дизель, задний, VIN X1F651153D0000501, самосвал, г. Смоленск - 1 548 728,90 руб.;</w:t>
      </w:r>
    </w:p>
    <w:p w14:paraId="2EC7F544" w14:textId="77777777" w:rsidR="00A92422" w:rsidRP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 xml:space="preserve">Лот 172 - Nissan </w:t>
      </w:r>
      <w:proofErr w:type="spellStart"/>
      <w:r w:rsidRPr="00A92422">
        <w:rPr>
          <w:rFonts w:ascii="Times New Roman" w:hAnsi="Times New Roman" w:cs="Times New Roman"/>
          <w:color w:val="000000"/>
          <w:sz w:val="24"/>
          <w:szCs w:val="24"/>
        </w:rPr>
        <w:t>Pathfinder</w:t>
      </w:r>
      <w:proofErr w:type="spellEnd"/>
      <w:r w:rsidRPr="00A92422">
        <w:rPr>
          <w:rFonts w:ascii="Times New Roman" w:hAnsi="Times New Roman" w:cs="Times New Roman"/>
          <w:color w:val="000000"/>
          <w:sz w:val="24"/>
          <w:szCs w:val="24"/>
        </w:rPr>
        <w:t>, 2.5D SE, черный, 2007 г. в., 314 220 км, 2.4 АТ (174 л. с.), дизель, полный, VIN VSKJWR51U0208530, г. Смоленск - 935 000,00 руб.;</w:t>
      </w:r>
    </w:p>
    <w:p w14:paraId="44297A59" w14:textId="305E95C6" w:rsidR="00A92422" w:rsidRDefault="00A92422" w:rsidP="00A924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422">
        <w:rPr>
          <w:rFonts w:ascii="Times New Roman" w:hAnsi="Times New Roman" w:cs="Times New Roman"/>
          <w:color w:val="000000"/>
          <w:sz w:val="24"/>
          <w:szCs w:val="24"/>
        </w:rPr>
        <w:t>Лот 173 - Банковское оборудование, мебель, сетевое оборудование (138 поз.), г. Москва - 722 875,57 руб.</w:t>
      </w:r>
    </w:p>
    <w:p w14:paraId="3FA37793" w14:textId="3DB89177" w:rsidR="00CC2147" w:rsidRPr="00233388" w:rsidRDefault="00CC2147" w:rsidP="00CC2147">
      <w:pPr>
        <w:pStyle w:val="a6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388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>ам 11-169</w:t>
      </w:r>
      <w:r w:rsidRPr="00233388">
        <w:rPr>
          <w:rFonts w:ascii="Times New Roman" w:hAnsi="Times New Roman" w:cs="Times New Roman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</w:t>
      </w:r>
      <w:r w:rsidRPr="00233388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369A78D" w14:textId="4D670CD3" w:rsidR="00CC2147" w:rsidRDefault="00CC2147" w:rsidP="00CC21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F0">
        <w:rPr>
          <w:rFonts w:ascii="Times New Roman" w:hAnsi="Times New Roman" w:cs="Times New Roman"/>
          <w:sz w:val="24"/>
          <w:szCs w:val="24"/>
        </w:rPr>
        <w:t>Покупатель по  Лот</w:t>
      </w:r>
      <w:r>
        <w:rPr>
          <w:rFonts w:ascii="Times New Roman" w:hAnsi="Times New Roman" w:cs="Times New Roman"/>
          <w:sz w:val="24"/>
          <w:szCs w:val="24"/>
        </w:rPr>
        <w:t>ам 11-169</w:t>
      </w:r>
      <w:r w:rsidRPr="003D64F0">
        <w:rPr>
          <w:rFonts w:ascii="Times New Roman" w:hAnsi="Times New Roman" w:cs="Times New Roman"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966848F" w14:textId="77777777" w:rsidR="00B46A69" w:rsidRPr="00791681" w:rsidRDefault="00B46A69" w:rsidP="00CC21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A49085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92422" w:rsidRPr="00A92422">
        <w:rPr>
          <w:rFonts w:ascii="Times New Roman CYR" w:hAnsi="Times New Roman CYR" w:cs="Times New Roman CYR"/>
          <w:color w:val="000000"/>
        </w:rPr>
        <w:t xml:space="preserve">5 </w:t>
      </w:r>
      <w:r w:rsidR="00A92422">
        <w:rPr>
          <w:rFonts w:ascii="Times New Roman CYR" w:hAnsi="Times New Roman CYR" w:cs="Times New Roman CYR"/>
          <w:color w:val="000000"/>
        </w:rPr>
        <w:t>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3F9E37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A92422" w:rsidRPr="00A92422">
        <w:rPr>
          <w:rFonts w:ascii="Times New Roman CYR" w:hAnsi="Times New Roman CYR" w:cs="Times New Roman CYR"/>
          <w:b/>
          <w:bCs/>
          <w:color w:val="000000"/>
        </w:rPr>
        <w:t>23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7F61AA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A92422" w:rsidRPr="00A92422">
        <w:rPr>
          <w:b/>
          <w:bCs/>
          <w:color w:val="000000"/>
        </w:rPr>
        <w:t>23 ноября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A92422" w:rsidRPr="00A92422">
        <w:rPr>
          <w:b/>
          <w:bCs/>
          <w:color w:val="000000"/>
        </w:rPr>
        <w:t>17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A92422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D7CFD2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92422" w:rsidRPr="00A92422">
        <w:rPr>
          <w:b/>
          <w:bCs/>
          <w:color w:val="000000"/>
        </w:rPr>
        <w:t>12 октября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92422" w:rsidRPr="00A92422">
        <w:rPr>
          <w:b/>
          <w:bCs/>
          <w:color w:val="000000"/>
        </w:rPr>
        <w:t>29 ноября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BFE9E4A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A92422">
        <w:rPr>
          <w:b/>
          <w:color w:val="000000"/>
        </w:rPr>
        <w:t>1-172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A92422">
        <w:rPr>
          <w:b/>
          <w:color w:val="000000"/>
        </w:rPr>
        <w:t xml:space="preserve"> 173 </w:t>
      </w:r>
      <w:r w:rsidRPr="00791681">
        <w:rPr>
          <w:color w:val="000000"/>
        </w:rPr>
        <w:t>выставляются на Торги ППП.</w:t>
      </w:r>
    </w:p>
    <w:p w14:paraId="2856BB37" w14:textId="05DE60B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A92422">
        <w:rPr>
          <w:b/>
          <w:bCs/>
          <w:color w:val="000000"/>
        </w:rPr>
        <w:t>20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A92422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A92422">
        <w:rPr>
          <w:b/>
          <w:bCs/>
          <w:color w:val="000000"/>
        </w:rPr>
        <w:t>17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12254B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A92422" w:rsidRPr="00A92422">
        <w:rPr>
          <w:b/>
          <w:bCs/>
          <w:color w:val="000000"/>
        </w:rPr>
        <w:t>20 января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A92422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5D19AB5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3CCE9919" w14:textId="00F8FD69" w:rsidR="00A92422" w:rsidRPr="00A92422" w:rsidRDefault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92422">
        <w:rPr>
          <w:b/>
          <w:bCs/>
          <w:color w:val="000000"/>
        </w:rPr>
        <w:t>Для лотов 1-169:</w:t>
      </w:r>
    </w:p>
    <w:p w14:paraId="1E555395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lastRenderedPageBreak/>
        <w:t>с 20 января 2022 г. по 05 марта 2022 г. - в размере начальной цены продажи лотов;</w:t>
      </w:r>
    </w:p>
    <w:p w14:paraId="4A744A7A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06 марта 2022 г. по 15 марта 2022 г. - в размере 95,50% от начальной цены продажи лотов;</w:t>
      </w:r>
    </w:p>
    <w:p w14:paraId="6A5A11DE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16 марта 2022 г. по 22 марта 2022 г. - в размере 91,00% от начальной цены продажи лотов;</w:t>
      </w:r>
    </w:p>
    <w:p w14:paraId="1C6C72E7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23 марта 2022 г. по 29 марта 2022 г. - в размере 86,50% от начальной цены продажи лотов;</w:t>
      </w:r>
    </w:p>
    <w:p w14:paraId="0780C80F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30 марта 2022 г. по 05 апреля 2022 г. - в размере 82,00% от начальной цены продажи лотов;</w:t>
      </w:r>
    </w:p>
    <w:p w14:paraId="7287AD81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06 апреля 2022 г. по 12 апреля 2022 г. - в размере 77,50% от начальной цены продажи лотов;</w:t>
      </w:r>
    </w:p>
    <w:p w14:paraId="5A1827B2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13 апреля 2022 г. по 19 апреля 2022 г. - в размере 73,00% от начальной цены продажи лотов;</w:t>
      </w:r>
    </w:p>
    <w:p w14:paraId="6BB7BEFD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20 апреля 2022 г. по 26 апреля 2022 г. - в размере 68,50% от начальной цены продажи лотов;</w:t>
      </w:r>
    </w:p>
    <w:p w14:paraId="0326DC43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27 апреля 2022 г. по 03 мая 2022 г. - в размере 64,00% от начальной цены продажи лотов;</w:t>
      </w:r>
    </w:p>
    <w:p w14:paraId="04DC9CA2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04 мая 2022 г. по 10 мая 2022 г. - в размере 59,50% от начальной цены продажи лотов;</w:t>
      </w:r>
    </w:p>
    <w:p w14:paraId="6B1E5AB7" w14:textId="3D828391" w:rsid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11 мая 2022 г. по 17 мая 2022 г. - в размере 55,00% от начальной цены продажи лотов</w:t>
      </w:r>
      <w:r>
        <w:rPr>
          <w:color w:val="000000"/>
        </w:rPr>
        <w:t>.</w:t>
      </w:r>
    </w:p>
    <w:p w14:paraId="52FE1975" w14:textId="564A05B2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92422">
        <w:rPr>
          <w:b/>
          <w:bCs/>
          <w:color w:val="000000"/>
        </w:rPr>
        <w:t>Для лотов 170-172:</w:t>
      </w:r>
    </w:p>
    <w:p w14:paraId="3FC40149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20 января 2022 г. по 05 марта 2022 г. - в размере начальной цены продажи лотов;</w:t>
      </w:r>
    </w:p>
    <w:p w14:paraId="5D72190C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06 марта 2022 г. по 15 марта 2022 г. - в размере 90,60% от начальной цены продажи лотов;</w:t>
      </w:r>
    </w:p>
    <w:p w14:paraId="7D37BECB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16 марта 2022 г. по 22 марта 2022 г. - в размере 81,20% от начальной цены продажи лотов;</w:t>
      </w:r>
    </w:p>
    <w:p w14:paraId="5E9F5EFD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23 марта 2022 г. по 29 марта 2022 г. - в размере 71,80% от начальной цены продажи лотов;</w:t>
      </w:r>
    </w:p>
    <w:p w14:paraId="230C09D2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30 марта 2022 г. по 05 апреля 2022 г. - в размере 62,40% от начальной цены продажи лотов;</w:t>
      </w:r>
    </w:p>
    <w:p w14:paraId="1FE18513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06 апреля 2022 г. по 12 апреля 2022 г. - в размере 53,00% от начальной цены продажи лотов;</w:t>
      </w:r>
    </w:p>
    <w:p w14:paraId="29BADDD4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13 апреля 2022 г. по 19 апреля 2022 г. - в размере 43,60% от начальной цены продажи лотов;</w:t>
      </w:r>
    </w:p>
    <w:p w14:paraId="00DCE323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20 апреля 2022 г. по 26 апреля 2022 г. - в размере 34,20% от начальной цены продажи лотов;</w:t>
      </w:r>
    </w:p>
    <w:p w14:paraId="35027661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27 апреля 2022 г. по 03 мая 2022 г. - в размере 24,80% от начальной цены продажи лотов;</w:t>
      </w:r>
    </w:p>
    <w:p w14:paraId="3A8437B7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04 мая 2022 г. по 10 мая 2022 г. - в размере 15,40% от начальной цены продажи лотов;</w:t>
      </w:r>
    </w:p>
    <w:p w14:paraId="70C95241" w14:textId="5DD89EF8" w:rsid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11 мая 2022 г. по 17 мая 2022 г. - в размере 6,00% от начальной цены продажи лотов</w:t>
      </w:r>
      <w:r>
        <w:rPr>
          <w:color w:val="000000"/>
        </w:rPr>
        <w:t>.</w:t>
      </w:r>
    </w:p>
    <w:p w14:paraId="5A578475" w14:textId="79406B4C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92422">
        <w:rPr>
          <w:b/>
          <w:bCs/>
          <w:color w:val="000000"/>
        </w:rPr>
        <w:t>Для лота 173:</w:t>
      </w:r>
    </w:p>
    <w:p w14:paraId="2772A559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20 января 2022 г. по 05 марта 2022 г. - в размере начальной цены продажи лота;</w:t>
      </w:r>
    </w:p>
    <w:p w14:paraId="743E170E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06 марта 2022 г. по 15 марта 2022 г. - в размере 90,20% от начальной цены продажи лота;</w:t>
      </w:r>
    </w:p>
    <w:p w14:paraId="0D07581E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16 марта 2022 г. по 22 марта 2022 г. - в размере 80,40% от начальной цены продажи лота;</w:t>
      </w:r>
    </w:p>
    <w:p w14:paraId="6DCC3D41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23 марта 2022 г. по 29 марта 2022 г. - в размере 70,60% от начальной цены продажи лота;</w:t>
      </w:r>
    </w:p>
    <w:p w14:paraId="4F56D5F5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30 марта 2022 г. по 05 апреля 2022 г. - в размере 60,80% от начальной цены продажи лота;</w:t>
      </w:r>
    </w:p>
    <w:p w14:paraId="515AEED8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06 апреля 2022 г. по 12 апреля 2022 г. - в размере 51,00% от начальной цены продажи лота;</w:t>
      </w:r>
    </w:p>
    <w:p w14:paraId="2889C251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13 апреля 2022 г. по 19 апреля 2022 г. - в размере 41,20% от начальной цены продажи лота;</w:t>
      </w:r>
    </w:p>
    <w:p w14:paraId="47F05BD7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20 апреля 2022 г. по 26 апреля 2022 г. - в размере 31,40% от начальной цены продажи лота;</w:t>
      </w:r>
    </w:p>
    <w:p w14:paraId="6B002CB5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27 апреля 2022 г. по 03 мая 2022 г. - в размере 21,60% от начальной цены продажи лота;</w:t>
      </w:r>
    </w:p>
    <w:p w14:paraId="00C00149" w14:textId="77777777" w:rsidR="00A92422" w:rsidRPr="00A92422" w:rsidRDefault="00A92422" w:rsidP="00A924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04 мая 2022 г. по 10 мая 2022 г. - в размере 11,80% от начальной цены продажи лота;</w:t>
      </w:r>
    </w:p>
    <w:p w14:paraId="589006D2" w14:textId="793C127D" w:rsidR="00110257" w:rsidRDefault="00A92422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2422">
        <w:rPr>
          <w:color w:val="000000"/>
        </w:rPr>
        <w:t>с 11 мая 2022 г. по 17 мая 2022 г. - в размере 2,00%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456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D3FE19B" w14:textId="7F4384EA" w:rsidR="00456ACC" w:rsidRDefault="00102FAF" w:rsidP="002043B4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56ACC"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понедельник-четверг </w:t>
      </w:r>
      <w:r w:rsidR="00456ACC" w:rsidRPr="0045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часов, пятница с 09:00 до 16:45 часов по адресу: г. Смоленск, ул. Попова, д. 117, </w:t>
      </w:r>
      <w:r w:rsidR="0045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+7(4812)206-700, доб. 1253; у ОТ: для лотов 1-172 - </w:t>
      </w:r>
      <w:r w:rsidR="00456ACC" w:rsidRPr="0045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mfrad@auction-house.ru 8(495) 234-04-00 (доб. 324/346)</w:t>
      </w:r>
      <w:r w:rsidR="0045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173 - </w:t>
      </w:r>
      <w:r w:rsidR="00456ACC" w:rsidRPr="0045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8(812)334-20-50 (с 9.00 до 18.00 по Московскому времени в будние дни)</w:t>
      </w:r>
      <w:r w:rsidR="0045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456ACC" w:rsidRPr="00BE165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45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03240A92" w:rsidR="000F097C" w:rsidRPr="000F097C" w:rsidRDefault="00662196" w:rsidP="002043B4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043B4"/>
    <w:rsid w:val="00243BE2"/>
    <w:rsid w:val="0026109D"/>
    <w:rsid w:val="002643BE"/>
    <w:rsid w:val="003351C8"/>
    <w:rsid w:val="00456ACC"/>
    <w:rsid w:val="00467D6B"/>
    <w:rsid w:val="004A3B01"/>
    <w:rsid w:val="005C1A18"/>
    <w:rsid w:val="005E4CB0"/>
    <w:rsid w:val="005F1F68"/>
    <w:rsid w:val="00662196"/>
    <w:rsid w:val="006A20DF"/>
    <w:rsid w:val="007229EA"/>
    <w:rsid w:val="00791681"/>
    <w:rsid w:val="00865FD7"/>
    <w:rsid w:val="009247FF"/>
    <w:rsid w:val="00A92422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CC2147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56A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C2147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9102</Words>
  <Characters>50646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2021-10-01T08:03:00Z</dcterms:created>
  <dcterms:modified xsi:type="dcterms:W3CDTF">2021-10-01T08:36:00Z</dcterms:modified>
</cp:coreProperties>
</file>