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05" w:rsidRPr="001F5837" w:rsidRDefault="00E22105" w:rsidP="00E22105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E22105" w:rsidRPr="00287612" w:rsidRDefault="00E22105" w:rsidP="00E22105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E22105" w:rsidRPr="001F5837" w:rsidRDefault="00E22105" w:rsidP="00E22105">
      <w:pPr>
        <w:jc w:val="center"/>
        <w:rPr>
          <w:b/>
          <w:sz w:val="22"/>
          <w:szCs w:val="22"/>
        </w:rPr>
      </w:pPr>
    </w:p>
    <w:p w:rsidR="00E22105" w:rsidRPr="001F5837" w:rsidRDefault="00E22105" w:rsidP="00E22105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E22105" w:rsidRPr="00F124B8" w:rsidRDefault="00E22105" w:rsidP="00E22105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623CB9">
        <w:rPr>
          <w:sz w:val="22"/>
          <w:szCs w:val="22"/>
        </w:rPr>
        <w:t>Банк «Прайм Финанс» (Акционерное общество) (Банк «Прайм Финанс» (АО))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</w:t>
      </w:r>
      <w:r w:rsidRPr="003B20ED">
        <w:rPr>
          <w:sz w:val="22"/>
          <w:szCs w:val="22"/>
        </w:rPr>
        <w:t>решения Арбитражного суда Санкт-Петербурга и Ленинградской области от 31 октября 2019 г. по делу №А56-70065/2019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E22105" w:rsidRDefault="00E22105" w:rsidP="00E22105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E22105" w:rsidRPr="001F5837" w:rsidRDefault="00E22105" w:rsidP="00E22105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E22105" w:rsidRDefault="00E22105" w:rsidP="00E22105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E22105" w:rsidRPr="001F5837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E22105" w:rsidRPr="001F5837" w:rsidRDefault="00E22105" w:rsidP="00E2210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E22105" w:rsidRDefault="00E22105" w:rsidP="00E2210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E22105" w:rsidRPr="001F5837" w:rsidRDefault="00E22105" w:rsidP="00E2210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E22105" w:rsidRPr="001F5837" w:rsidRDefault="00E22105" w:rsidP="00E22105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E22105" w:rsidRPr="001F5837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E22105" w:rsidRPr="00280215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E22105" w:rsidRPr="00A30C6D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E22105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E22105" w:rsidRPr="001F5837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E22105" w:rsidRPr="00FA75B3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E22105" w:rsidRPr="00FA75B3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E22105" w:rsidRPr="00FA75B3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E22105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E22105" w:rsidRPr="001F5837" w:rsidRDefault="00E22105" w:rsidP="00E22105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E22105" w:rsidRDefault="00E22105" w:rsidP="00E22105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E22105" w:rsidRPr="00932679" w:rsidRDefault="00E22105" w:rsidP="00E22105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E22105" w:rsidRPr="00932679" w:rsidRDefault="00E22105" w:rsidP="00E22105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E22105" w:rsidRPr="00932679" w:rsidRDefault="00E22105" w:rsidP="00E22105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E22105" w:rsidRPr="00932679" w:rsidRDefault="00E22105" w:rsidP="00E2210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E22105" w:rsidRDefault="00E22105" w:rsidP="00E2210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2105" w:rsidRDefault="00E22105" w:rsidP="00E2210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2105" w:rsidRPr="001F5837" w:rsidRDefault="00E22105" w:rsidP="00E2210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2105" w:rsidRDefault="00E22105" w:rsidP="00E22105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22105" w:rsidRPr="00A30C6D" w:rsidRDefault="00E22105" w:rsidP="00E22105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>указанный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</w:t>
      </w:r>
      <w:r w:rsidRPr="00A30C6D">
        <w:rPr>
          <w:sz w:val="22"/>
          <w:szCs w:val="22"/>
        </w:rPr>
        <w:lastRenderedPageBreak/>
        <w:t>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E22105" w:rsidRPr="00A30C6D" w:rsidRDefault="00E22105" w:rsidP="00E2210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E22105" w:rsidRPr="00A30C6D" w:rsidRDefault="00E22105" w:rsidP="00E2210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E22105" w:rsidRPr="00A30C6D" w:rsidRDefault="00E22105" w:rsidP="00E2210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E22105" w:rsidRPr="00A30C6D" w:rsidRDefault="00E22105" w:rsidP="00E22105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E22105" w:rsidRPr="00A30C6D" w:rsidRDefault="00E22105" w:rsidP="00E22105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E22105" w:rsidRPr="001F5837" w:rsidRDefault="00E22105" w:rsidP="00E22105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E22105" w:rsidRDefault="00E22105" w:rsidP="00E2210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E22105" w:rsidRPr="00BB3AF4" w:rsidRDefault="00E22105" w:rsidP="00E22105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22105" w:rsidRDefault="00E22105" w:rsidP="00E22105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E22105" w:rsidRPr="007D1EBC" w:rsidDel="006A5A85" w:rsidRDefault="00E22105" w:rsidP="00E22105">
      <w:pPr>
        <w:tabs>
          <w:tab w:val="left" w:pos="1276"/>
        </w:tabs>
        <w:jc w:val="both"/>
        <w:rPr>
          <w:sz w:val="22"/>
          <w:szCs w:val="22"/>
        </w:rPr>
      </w:pPr>
    </w:p>
    <w:p w:rsidR="00E22105" w:rsidRDefault="00E22105" w:rsidP="00E22105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E22105" w:rsidRDefault="00E22105" w:rsidP="00E22105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E22105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E22105" w:rsidRDefault="00E22105" w:rsidP="00E2210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22105" w:rsidRPr="00AD3FE8" w:rsidRDefault="00E22105" w:rsidP="00E2210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E22105" w:rsidRDefault="00E22105" w:rsidP="00E2210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E22105" w:rsidRDefault="00E22105" w:rsidP="00E221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E22105" w:rsidRDefault="00E22105" w:rsidP="00E22105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E22105" w:rsidRPr="00C04364" w:rsidRDefault="00E22105" w:rsidP="00E22105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E22105" w:rsidRPr="00C04364" w:rsidRDefault="00E22105" w:rsidP="00E2210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E22105" w:rsidRDefault="00E22105" w:rsidP="00E22105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</w:t>
      </w:r>
      <w:r w:rsidRPr="00C04364">
        <w:rPr>
          <w:sz w:val="22"/>
          <w:szCs w:val="22"/>
        </w:rPr>
        <w:lastRenderedPageBreak/>
        <w:t>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22105" w:rsidRPr="002F0C45" w:rsidRDefault="00E22105" w:rsidP="00E22105">
      <w:pPr>
        <w:spacing w:line="276" w:lineRule="auto"/>
        <w:ind w:firstLine="567"/>
        <w:jc w:val="both"/>
        <w:rPr>
          <w:sz w:val="22"/>
          <w:szCs w:val="22"/>
        </w:rPr>
      </w:pPr>
    </w:p>
    <w:p w:rsidR="00E22105" w:rsidRDefault="00E22105" w:rsidP="00E22105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E22105" w:rsidRDefault="00E22105" w:rsidP="00E22105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E22105" w:rsidRPr="00E57C3B" w:rsidRDefault="00E22105" w:rsidP="00E22105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E22105" w:rsidRDefault="00E22105" w:rsidP="00E22105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E22105" w:rsidRPr="001F5837" w:rsidRDefault="00E22105" w:rsidP="00E22105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E22105" w:rsidRPr="001F5837" w:rsidRDefault="00E22105" w:rsidP="00E22105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4F350C" w:rsidRPr="00E22105" w:rsidRDefault="004F350C">
      <w:pPr>
        <w:rPr>
          <w:lang w:val="x-none"/>
        </w:rPr>
      </w:pPr>
    </w:p>
    <w:sectPr w:rsidR="004F350C" w:rsidRPr="00E22105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05" w:rsidRDefault="00E22105" w:rsidP="00E22105">
      <w:r>
        <w:separator/>
      </w:r>
    </w:p>
  </w:endnote>
  <w:endnote w:type="continuationSeparator" w:id="0">
    <w:p w:rsidR="00E22105" w:rsidRDefault="00E22105" w:rsidP="00E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05" w:rsidRDefault="00E22105" w:rsidP="00E22105">
      <w:r>
        <w:separator/>
      </w:r>
    </w:p>
  </w:footnote>
  <w:footnote w:type="continuationSeparator" w:id="0">
    <w:p w:rsidR="00E22105" w:rsidRDefault="00E22105" w:rsidP="00E22105">
      <w:r>
        <w:continuationSeparator/>
      </w:r>
    </w:p>
  </w:footnote>
  <w:footnote w:id="1">
    <w:p w:rsidR="00E22105" w:rsidRDefault="00E22105" w:rsidP="00E22105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E22105" w:rsidRDefault="00E22105" w:rsidP="00E22105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E221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0819" w:rsidRDefault="00E221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5"/>
    <w:rsid w:val="004F350C"/>
    <w:rsid w:val="00E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F945-D590-408B-A15B-558AF96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105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221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E221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22105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E22105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E22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21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E2210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22105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E221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E22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2021-06-21T08:25:00Z</dcterms:created>
  <dcterms:modified xsi:type="dcterms:W3CDTF">2021-06-21T08:26:00Z</dcterms:modified>
</cp:coreProperties>
</file>