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A556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31CC815A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Сообщение о результатах проведения торгов А1</w:t>
      </w:r>
    </w:p>
    <w:p w14:paraId="0D8B1A83" w14:textId="77777777" w:rsidR="00703766" w:rsidRDefault="00703766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нет изменений) </w:t>
      </w:r>
    </w:p>
    <w:p w14:paraId="636D8B7A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F76155C" w14:textId="77777777" w:rsidR="00703766" w:rsidRDefault="00703766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78038B" w14:textId="5BC39323" w:rsidR="00703766" w:rsidRDefault="00D74BBF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января 2016 г. по делу № А40-232020/15-101-322 конкурсным управляющим (ликвидатором) </w:t>
      </w:r>
      <w:r w:rsidRPr="007B2FCF">
        <w:rPr>
          <w:rFonts w:ascii="Times New Roman" w:hAnsi="Times New Roman" w:cs="Times New Roman"/>
          <w:b/>
          <w:color w:val="000000"/>
          <w:sz w:val="24"/>
          <w:szCs w:val="24"/>
        </w:rPr>
        <w:t>«НОТА-Банк» (Публичное акционерное общество) («НОТА-Банк» (ПАО))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127018, Москва, ул. Образцова, д.31, стр.3, ИНН 7203063256, ОГРН 1027739019000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первых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05 октября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D74BBF">
        <w:rPr>
          <w:rFonts w:ascii="Times New Roman" w:hAnsi="Times New Roman" w:cs="Times New Roman"/>
          <w:b/>
          <w:bCs/>
          <w:sz w:val="24"/>
          <w:szCs w:val="24"/>
        </w:rPr>
        <w:t>2030093533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149(7111) от 21.08.2021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77777777" w:rsidR="00703766" w:rsidRPr="003861A5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6E7F353F" w14:textId="77777777" w:rsidR="00703766" w:rsidRDefault="00703766" w:rsidP="00703766">
      <w:pPr>
        <w:spacing w:before="120" w:after="120"/>
        <w:jc w:val="both"/>
      </w:pPr>
      <w:r w:rsidRPr="003861A5">
        <w:t xml:space="preserve">Порядок и условия проведения </w:t>
      </w:r>
      <w:r w:rsidRPr="003861A5">
        <w:rPr>
          <w:b/>
        </w:rPr>
        <w:t>повторных</w:t>
      </w:r>
      <w:r w:rsidRPr="003861A5">
        <w:t xml:space="preserve"> Торгов, а также иные необходимые сведения определены в Сообщении в Коммерсанте.</w:t>
      </w:r>
      <w:r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D379D"/>
    <w:rsid w:val="00CE3867"/>
    <w:rsid w:val="00D2364C"/>
    <w:rsid w:val="00D23934"/>
    <w:rsid w:val="00D73C7F"/>
    <w:rsid w:val="00D743E5"/>
    <w:rsid w:val="00D74BBF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DB624D9-75A1-49E5-A1AA-514B6EEC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2018-07-19T11:23:00Z</cp:lastPrinted>
  <dcterms:created xsi:type="dcterms:W3CDTF">2021-06-08T07:27:00Z</dcterms:created>
  <dcterms:modified xsi:type="dcterms:W3CDTF">2021-10-05T11:43:00Z</dcterms:modified>
</cp:coreProperties>
</file>