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C4" w:rsidRPr="006164E0" w:rsidRDefault="000A78C4" w:rsidP="000A78C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0A78C4" w:rsidRPr="006164E0" w:rsidRDefault="000A78C4" w:rsidP="000A78C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0A78C4" w:rsidRPr="006164E0" w:rsidRDefault="000A78C4" w:rsidP="000A78C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0A78C4" w:rsidRPr="006164E0" w:rsidTr="00C03F65">
        <w:trPr>
          <w:trHeight w:val="369"/>
          <w:jc w:val="center"/>
        </w:trPr>
        <w:tc>
          <w:tcPr>
            <w:tcW w:w="4677" w:type="dxa"/>
          </w:tcPr>
          <w:p w:rsidR="000A78C4" w:rsidRPr="006164E0" w:rsidRDefault="000A78C4" w:rsidP="00C03F65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0A78C4" w:rsidRPr="006164E0" w:rsidRDefault="000A78C4" w:rsidP="00C03F65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0A78C4" w:rsidRPr="006164E0" w:rsidRDefault="000A78C4" w:rsidP="000A78C4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701675">
        <w:rPr>
          <w:color w:val="000000"/>
          <w:sz w:val="23"/>
          <w:szCs w:val="23"/>
        </w:rPr>
        <w:t>Акционерный коммерческий банк «Капиталбанк» (публичное акционерное общество) (АКБ «Капиталбанк» (ПАО)</w:t>
      </w:r>
      <w:r w:rsidRPr="00701675">
        <w:rPr>
          <w:sz w:val="23"/>
          <w:szCs w:val="23"/>
        </w:rPr>
        <w:t>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701675">
        <w:rPr>
          <w:color w:val="000000"/>
          <w:sz w:val="23"/>
          <w:szCs w:val="23"/>
        </w:rPr>
        <w:t>Арбитражного суда Ростовской области от 06 апреля 2016 г. по делу № А53-2832/2016</w:t>
      </w:r>
      <w:r w:rsidRPr="00701675">
        <w:rPr>
          <w:sz w:val="23"/>
          <w:szCs w:val="23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0A78C4" w:rsidRPr="006164E0" w:rsidRDefault="000A78C4" w:rsidP="000A78C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0A78C4" w:rsidRPr="006164E0" w:rsidRDefault="000A78C4" w:rsidP="000A78C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0A78C4" w:rsidRPr="006164E0" w:rsidRDefault="000A78C4" w:rsidP="000A78C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0A78C4" w:rsidRPr="006164E0" w:rsidRDefault="000A78C4" w:rsidP="000A78C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0A78C4" w:rsidRPr="006164E0" w:rsidRDefault="000A78C4" w:rsidP="000A78C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0A78C4" w:rsidRPr="006164E0" w:rsidRDefault="000A78C4" w:rsidP="000A78C4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0A78C4" w:rsidRPr="006164E0" w:rsidRDefault="000A78C4" w:rsidP="000A78C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0A78C4" w:rsidRPr="006164E0" w:rsidRDefault="000A78C4" w:rsidP="000A78C4">
      <w:pPr>
        <w:ind w:firstLine="567"/>
        <w:jc w:val="both"/>
        <w:rPr>
          <w:sz w:val="22"/>
          <w:szCs w:val="22"/>
        </w:rPr>
      </w:pPr>
    </w:p>
    <w:p w:rsidR="000A78C4" w:rsidRPr="006164E0" w:rsidRDefault="000A78C4" w:rsidP="000A78C4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0A78C4" w:rsidRPr="006164E0" w:rsidRDefault="000A78C4" w:rsidP="000A78C4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0A78C4" w:rsidRPr="006164E0" w:rsidRDefault="000A78C4" w:rsidP="000A78C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0A78C4" w:rsidRPr="006164E0" w:rsidRDefault="000A78C4" w:rsidP="000A78C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0A78C4" w:rsidRPr="006164E0" w:rsidRDefault="000A78C4" w:rsidP="000A78C4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0A78C4" w:rsidRPr="006164E0" w:rsidRDefault="000A78C4" w:rsidP="000A78C4">
      <w:pPr>
        <w:ind w:firstLine="567"/>
        <w:jc w:val="both"/>
        <w:rPr>
          <w:sz w:val="22"/>
          <w:szCs w:val="22"/>
        </w:rPr>
      </w:pPr>
    </w:p>
    <w:p w:rsidR="000A78C4" w:rsidRPr="006164E0" w:rsidRDefault="000A78C4" w:rsidP="000A78C4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0A78C4" w:rsidRPr="006164E0" w:rsidRDefault="000A78C4" w:rsidP="000A78C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0A78C4" w:rsidRPr="006164E0" w:rsidRDefault="000A78C4" w:rsidP="000A78C4">
      <w:pPr>
        <w:ind w:firstLine="540"/>
        <w:jc w:val="both"/>
        <w:rPr>
          <w:sz w:val="22"/>
          <w:szCs w:val="22"/>
        </w:rPr>
      </w:pPr>
    </w:p>
    <w:p w:rsidR="000A78C4" w:rsidRPr="006164E0" w:rsidRDefault="000A78C4" w:rsidP="000A78C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0A78C4" w:rsidRPr="006164E0" w:rsidRDefault="000A78C4" w:rsidP="000A78C4">
      <w:pPr>
        <w:ind w:firstLine="540"/>
        <w:jc w:val="center"/>
        <w:rPr>
          <w:sz w:val="22"/>
          <w:szCs w:val="22"/>
        </w:rPr>
      </w:pPr>
    </w:p>
    <w:p w:rsidR="000A78C4" w:rsidRPr="006164E0" w:rsidRDefault="000A78C4" w:rsidP="000A78C4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0A78C4" w:rsidRPr="006164E0" w:rsidRDefault="000A78C4" w:rsidP="000A78C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0A78C4" w:rsidRPr="006164E0" w:rsidRDefault="000A78C4" w:rsidP="000A78C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0A78C4" w:rsidRPr="00EF6DE5" w:rsidRDefault="000A78C4" w:rsidP="000A78C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0A78C4" w:rsidRPr="006164E0" w:rsidRDefault="000A78C4" w:rsidP="000A78C4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0A78C4" w:rsidRPr="006164E0" w:rsidRDefault="000A78C4" w:rsidP="000A78C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A78C4" w:rsidRPr="006164E0" w:rsidRDefault="000A78C4" w:rsidP="000A78C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0A78C4" w:rsidRPr="006164E0" w:rsidRDefault="000A78C4" w:rsidP="000A78C4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A78C4" w:rsidRPr="006164E0" w:rsidRDefault="000A78C4" w:rsidP="000A78C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0A78C4" w:rsidRPr="006164E0" w:rsidRDefault="000A78C4" w:rsidP="000A78C4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0A78C4" w:rsidRPr="00EE002D" w:rsidRDefault="000A78C4" w:rsidP="000A78C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0A78C4" w:rsidRPr="006F082E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0A78C4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0A78C4" w:rsidRPr="006164E0" w:rsidRDefault="000A78C4" w:rsidP="000A78C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A78C4" w:rsidRPr="006164E0" w:rsidRDefault="000A78C4" w:rsidP="000A78C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0A78C4" w:rsidRPr="006164E0" w:rsidRDefault="000A78C4" w:rsidP="000A78C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0A78C4" w:rsidRPr="006164E0" w:rsidRDefault="000A78C4" w:rsidP="000A78C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0A78C4" w:rsidRPr="006164E0" w:rsidRDefault="000A78C4" w:rsidP="000A78C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0A78C4" w:rsidRPr="006164E0" w:rsidRDefault="000A78C4" w:rsidP="000A78C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A78C4" w:rsidRPr="006164E0" w:rsidRDefault="000A78C4" w:rsidP="000A78C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0A78C4" w:rsidRPr="006164E0" w:rsidRDefault="000A78C4" w:rsidP="000A78C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0A78C4" w:rsidRPr="006164E0" w:rsidRDefault="000A78C4" w:rsidP="000A78C4">
      <w:pPr>
        <w:pStyle w:val="ConsNormal"/>
        <w:ind w:firstLine="540"/>
        <w:jc w:val="center"/>
        <w:rPr>
          <w:b/>
          <w:sz w:val="22"/>
          <w:szCs w:val="22"/>
        </w:rPr>
      </w:pPr>
    </w:p>
    <w:p w:rsidR="000A78C4" w:rsidRDefault="000A78C4" w:rsidP="000A78C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0A78C4" w:rsidRPr="00093498" w:rsidTr="00C03F65">
        <w:trPr>
          <w:jc w:val="center"/>
        </w:trPr>
        <w:tc>
          <w:tcPr>
            <w:tcW w:w="4954" w:type="dxa"/>
          </w:tcPr>
          <w:p w:rsidR="000A78C4" w:rsidRPr="00093498" w:rsidRDefault="000A78C4" w:rsidP="00C03F65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0A78C4" w:rsidRPr="00093498" w:rsidRDefault="000A78C4" w:rsidP="00C03F65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A78C4" w:rsidRPr="00093498" w:rsidRDefault="000A78C4" w:rsidP="000A78C4">
      <w:pPr>
        <w:pStyle w:val="1"/>
        <w:widowControl w:val="0"/>
        <w:jc w:val="both"/>
        <w:rPr>
          <w:sz w:val="22"/>
          <w:szCs w:val="22"/>
        </w:rPr>
      </w:pPr>
    </w:p>
    <w:p w:rsidR="00CD594C" w:rsidRDefault="00CD594C"/>
    <w:sectPr w:rsidR="00CD594C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C4" w:rsidRDefault="000A78C4" w:rsidP="000A78C4">
      <w:r>
        <w:separator/>
      </w:r>
    </w:p>
  </w:endnote>
  <w:endnote w:type="continuationSeparator" w:id="0">
    <w:p w:rsidR="000A78C4" w:rsidRDefault="000A78C4" w:rsidP="000A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0A78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C4" w:rsidRDefault="000A78C4" w:rsidP="000A78C4">
      <w:r>
        <w:separator/>
      </w:r>
    </w:p>
  </w:footnote>
  <w:footnote w:type="continuationSeparator" w:id="0">
    <w:p w:rsidR="000A78C4" w:rsidRDefault="000A78C4" w:rsidP="000A78C4">
      <w:r>
        <w:continuationSeparator/>
      </w:r>
    </w:p>
  </w:footnote>
  <w:footnote w:id="1">
    <w:p w:rsidR="000A78C4" w:rsidRDefault="000A78C4" w:rsidP="000A78C4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0A78C4" w:rsidRPr="00F22A04" w:rsidRDefault="000A78C4" w:rsidP="000A78C4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0A78C4" w:rsidRDefault="000A78C4" w:rsidP="000A78C4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0A78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0A78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0A78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0A78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0A78C4">
    <w:pPr>
      <w:pStyle w:val="a3"/>
      <w:jc w:val="center"/>
    </w:pPr>
  </w:p>
  <w:p w:rsidR="008C68B1" w:rsidRDefault="000A7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C4"/>
    <w:rsid w:val="000A78C4"/>
    <w:rsid w:val="00C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3BB15-C61C-46F5-AF33-20CB32C6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8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78C4"/>
  </w:style>
  <w:style w:type="paragraph" w:styleId="a6">
    <w:name w:val="footer"/>
    <w:basedOn w:val="a"/>
    <w:link w:val="a7"/>
    <w:rsid w:val="000A78C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A7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A78C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0A78C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0A78C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0A78C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0A78C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0A78C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A78C4"/>
    <w:pPr>
      <w:ind w:left="720"/>
      <w:contextualSpacing/>
    </w:pPr>
  </w:style>
  <w:style w:type="paragraph" w:styleId="ad">
    <w:name w:val="footnote text"/>
    <w:basedOn w:val="a"/>
    <w:link w:val="ae"/>
    <w:rsid w:val="000A78C4"/>
  </w:style>
  <w:style w:type="character" w:customStyle="1" w:styleId="ae">
    <w:name w:val="Текст сноски Знак"/>
    <w:basedOn w:val="a0"/>
    <w:link w:val="ad"/>
    <w:rsid w:val="000A7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2021-06-23T12:38:00Z</dcterms:created>
  <dcterms:modified xsi:type="dcterms:W3CDTF">2021-06-23T12:39:00Z</dcterms:modified>
</cp:coreProperties>
</file>