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BBF9" w14:textId="77777777" w:rsidR="002921E2" w:rsidRPr="00A713E1" w:rsidRDefault="002921E2" w:rsidP="002921E2">
      <w:pPr>
        <w:jc w:val="center"/>
        <w:rPr>
          <w:rFonts w:cs="Times New Roman"/>
          <w:b/>
          <w:bCs/>
          <w:sz w:val="22"/>
          <w:szCs w:val="22"/>
        </w:rPr>
      </w:pPr>
      <w:r w:rsidRPr="00A713E1">
        <w:rPr>
          <w:rFonts w:cs="Times New Roman"/>
          <w:b/>
          <w:bCs/>
          <w:sz w:val="22"/>
          <w:szCs w:val="22"/>
        </w:rPr>
        <w:t>проект</w:t>
      </w:r>
    </w:p>
    <w:p w14:paraId="006C3420" w14:textId="77777777" w:rsidR="002921E2" w:rsidRPr="00A713E1" w:rsidRDefault="002921E2" w:rsidP="00292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ДОГОВОР КУПЛИ-ПРОДАЖИ №____</w:t>
      </w:r>
    </w:p>
    <w:p w14:paraId="52185C0F" w14:textId="77777777" w:rsidR="002921E2" w:rsidRPr="00A713E1" w:rsidRDefault="002921E2" w:rsidP="00292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0B907A47" w14:textId="2C2B8F89" w:rsidR="002921E2" w:rsidRPr="00A713E1" w:rsidRDefault="002921E2" w:rsidP="002921E2">
      <w:pPr>
        <w:widowControl/>
        <w:suppressAutoHyphens w:val="0"/>
        <w:ind w:right="-1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</w:t>
      </w:r>
      <w:proofErr w:type="gramStart"/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«</w:t>
      </w:r>
      <w:proofErr w:type="gramEnd"/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___»_________ 20__ года</w:t>
      </w:r>
    </w:p>
    <w:p w14:paraId="40AFB808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3033D443" w14:textId="77777777" w:rsidR="002921E2" w:rsidRPr="00A713E1" w:rsidRDefault="002921E2" w:rsidP="002921E2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bookmarkStart w:id="0" w:name="_Hlk57898156"/>
      <w:r w:rsidRPr="00EE11B8">
        <w:rPr>
          <w:rFonts w:cs="Times New Roman"/>
          <w:b/>
          <w:bCs/>
          <w:sz w:val="22"/>
          <w:szCs w:val="22"/>
        </w:rPr>
        <w:t>Индивидуальный предприниматель Кочеткова Татьяна Евгеньевна</w:t>
      </w:r>
      <w:r w:rsidRPr="00EE11B8">
        <w:rPr>
          <w:rFonts w:cs="Times New Roman"/>
          <w:bCs/>
          <w:sz w:val="22"/>
          <w:szCs w:val="22"/>
        </w:rPr>
        <w:t xml:space="preserve"> 20.03.1976г.р., паспорт серия 36 20 №950563, выдан ГУ МВД России по Самарской области 07.04.2021г., код подразделения 630-010, ОГРН ИП 314631606600026, ИНН 631626353112, зарегистрированная по адресу: 443086, Самарская область, г. Самара, ул. Часовая, д. 8 кв. 21, именуемая в дальнейшем </w:t>
      </w: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«Продавец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»</w:t>
      </w: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, </w:t>
      </w:r>
      <w:r w:rsidRPr="00A713E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4F62E182" w14:textId="77777777" w:rsidR="002921E2" w:rsidRPr="00A713E1" w:rsidRDefault="002921E2" w:rsidP="002921E2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bookmarkEnd w:id="0"/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1F7229E5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79BDFEB8" w14:textId="77777777" w:rsidR="002921E2" w:rsidRPr="00A713E1" w:rsidRDefault="002921E2" w:rsidP="002921E2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08E1D275" w14:textId="77777777" w:rsidR="002921E2" w:rsidRPr="00A713E1" w:rsidRDefault="002921E2" w:rsidP="002921E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1.1.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По настоящему Договору Продавец обязуе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тся передать в собственность Покупателя имущество (далее по тексту – «Имущество», «Объекты»),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перечень которого указан в Приложении №1 к настоящему договору и принадлежащее Продавцу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на праве собственности, </w:t>
      </w:r>
      <w:r w:rsidRPr="00AB6511">
        <w:rPr>
          <w:rFonts w:cs="Times New Roman"/>
          <w:sz w:val="22"/>
          <w:szCs w:val="22"/>
        </w:rPr>
        <w:t>что подтверждается Выписками из Единого государственного реестра недвижимости об объекте недвижимости.</w:t>
      </w:r>
      <w:r w:rsidRPr="006A3DAE">
        <w:rPr>
          <w:rFonts w:cs="Times New Roman"/>
          <w:color w:val="FF0000"/>
          <w:sz w:val="22"/>
          <w:szCs w:val="22"/>
        </w:rPr>
        <w:t xml:space="preserve">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A537E7C" w14:textId="77777777" w:rsidR="002921E2" w:rsidRPr="00A713E1" w:rsidRDefault="002921E2" w:rsidP="002921E2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sz w:val="22"/>
          <w:szCs w:val="22"/>
        </w:rPr>
        <w:t>1.</w:t>
      </w:r>
      <w:r>
        <w:rPr>
          <w:rFonts w:eastAsia="Times New Roman" w:cs="Times New Roman"/>
          <w:sz w:val="22"/>
          <w:szCs w:val="22"/>
        </w:rPr>
        <w:t>2</w:t>
      </w:r>
      <w:r w:rsidRPr="00A713E1">
        <w:rPr>
          <w:rFonts w:eastAsia="Times New Roman" w:cs="Times New Roman"/>
          <w:sz w:val="22"/>
          <w:szCs w:val="22"/>
        </w:rPr>
        <w:t>. До совершения Договора Объекты никому не проданы, не являются предметом судебного разбирательства, не находятся под арестом, не обременены правами третьих лиц</w:t>
      </w:r>
      <w:r>
        <w:rPr>
          <w:rFonts w:eastAsia="Times New Roman" w:cs="Times New Roman"/>
          <w:sz w:val="22"/>
          <w:szCs w:val="22"/>
        </w:rPr>
        <w:t xml:space="preserve">. </w:t>
      </w:r>
    </w:p>
    <w:p w14:paraId="50284CCA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1.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3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. Указанное в п.1.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1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. настоящего Договора Имущество, Покупатель приобретает по итогам открытых торгов, согласно Протоколу ____________________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 от ________ по лоту №1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14:paraId="3516B0E2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1.4.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Переход права собственности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на Имущество, указанное в п. 1.1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28C9D3A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енности на Имущество у Продавца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A713E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27788CB8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56BB2FBB" w14:textId="77777777" w:rsidR="002921E2" w:rsidRPr="00A713E1" w:rsidRDefault="002921E2" w:rsidP="00292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6622FE4F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2.1. Цена продажи Имущества, в соответствии с протоколом _________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 № от _______ по лоту №1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составляет </w:t>
      </w: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руб. 00 коп.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678313AF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 Сумма задатка _________ (__________________________________) руб. 00 коп.,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2A970B80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руб. 00 коп. осуществляется Покупателем путем перечислен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ия денежных средств на расчетный счет Продавца, указанный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настоящем Договоре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</w:t>
      </w:r>
    </w:p>
    <w:p w14:paraId="7FA0E8B1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5B0BBB2C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ра, в полном объеме на расчетный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счет Продавц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. Залог в пользу Продавц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не возникает.</w:t>
      </w:r>
    </w:p>
    <w:p w14:paraId="6C185DF9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7DDA153C" w14:textId="77777777" w:rsidR="002921E2" w:rsidRPr="00A713E1" w:rsidRDefault="002921E2" w:rsidP="00292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326DA1B3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3.1. Продав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ец обязуе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тся:</w:t>
      </w:r>
    </w:p>
    <w:p w14:paraId="32E11018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7F3327CE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нности на Имущество от Продавца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688B07CA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3.1.3. Передать Имущество Покупателю по Акту приема-передачи в течение 10 (Десяти) рабочих дней с момента поступления денежных средств на расчетны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й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счет Продавц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счет оплаты по договору купли-продажи в полном объеме.</w:t>
      </w:r>
    </w:p>
    <w:p w14:paraId="38B6B743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ие права собственности Продавца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на Имущество.</w:t>
      </w:r>
    </w:p>
    <w:p w14:paraId="54A147E0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4A4F419A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3.2.     Покупатель обязуется:</w:t>
      </w:r>
    </w:p>
    <w:p w14:paraId="5D9499FE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8E49871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64B8E17E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Имущество по Акту приема-передачи в течение 10 (Десяти) рабочих дней с момента поступлен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ия денежных средств на расчетный счет Продавца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счет оплаты по договору купли-продажи в полном объеме.</w:t>
      </w:r>
    </w:p>
    <w:p w14:paraId="23AF92B1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После фактической передачи Имущества по А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кту приема-передачи от Продавца к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219B43B4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м объеме, совместно с Продавцом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осуществить действия, необходимые для государственной регистрации перехода права собстве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нности на Имущество от Продавца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к Покупателю.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Обратиться совместно с Продавцом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5C811B18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5FF9453A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78E1B648" w14:textId="77777777" w:rsidR="002921E2" w:rsidRPr="00A713E1" w:rsidRDefault="002921E2" w:rsidP="00292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061ADDCC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анное в п. 1.1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4FBB957A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Обязательства по содержанию и эксплуатации Имущества, указанного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п. 1.1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настоящего Договора, переходят к Покупателю с момента подписания Акта приема-передачи Имущества. </w:t>
      </w:r>
    </w:p>
    <w:p w14:paraId="6A625644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59944C96" w14:textId="77777777" w:rsidR="002921E2" w:rsidRPr="00A713E1" w:rsidRDefault="002921E2" w:rsidP="002921E2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294B0730" w14:textId="77777777" w:rsidR="002921E2" w:rsidRPr="00A713E1" w:rsidRDefault="002921E2" w:rsidP="00292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3E5F771B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F692943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060E31B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0FF54EB7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50D97608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4191E98C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разрешаются Арбитражным судом по месту нахождения ответчика. </w:t>
      </w:r>
    </w:p>
    <w:p w14:paraId="15B97521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5.6. Продавец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06CF4198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58140616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33A57BB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40445D53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9BD226E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7DE914F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007931C9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44779455" w14:textId="77777777" w:rsidR="002921E2" w:rsidRPr="00A713E1" w:rsidRDefault="002921E2" w:rsidP="002921E2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3A825014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446F458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6.2.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Настоящий Договор составлен в 3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(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тр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и Покупателя</w:t>
      </w:r>
      <w:r w:rsidRPr="00A713E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2118AF15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4B018DAC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15A4DF8C" w14:textId="77777777" w:rsidR="002921E2" w:rsidRPr="00A713E1" w:rsidRDefault="002921E2" w:rsidP="002921E2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7120AC16" w14:textId="77777777" w:rsidR="002921E2" w:rsidRPr="00A713E1" w:rsidRDefault="002921E2" w:rsidP="002921E2">
      <w:pPr>
        <w:widowControl/>
        <w:suppressAutoHyphens w:val="0"/>
        <w:ind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  <w:r w:rsidRPr="00A713E1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7. </w:t>
      </w:r>
      <w:proofErr w:type="spellStart"/>
      <w:r w:rsidRPr="00A713E1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Реквизиты</w:t>
      </w:r>
      <w:proofErr w:type="spellEnd"/>
      <w:r w:rsidRPr="00A713E1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и </w:t>
      </w:r>
      <w:proofErr w:type="spellStart"/>
      <w:r w:rsidRPr="00A713E1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подписи</w:t>
      </w:r>
      <w:proofErr w:type="spellEnd"/>
      <w:r w:rsidRPr="00A713E1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</w:t>
      </w:r>
      <w:proofErr w:type="spellStart"/>
      <w:r w:rsidRPr="00A713E1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3893"/>
        <w:gridCol w:w="131"/>
      </w:tblGrid>
      <w:tr w:rsidR="002921E2" w:rsidRPr="00A713E1" w14:paraId="615FF416" w14:textId="77777777" w:rsidTr="00524C99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76CAF8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55530E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</w:tr>
      <w:tr w:rsidR="002921E2" w:rsidRPr="00A713E1" w14:paraId="10D2B369" w14:textId="77777777" w:rsidTr="00524C99">
        <w:trPr>
          <w:gridAfter w:val="1"/>
          <w:wAfter w:w="131" w:type="dxa"/>
          <w:trHeight w:val="369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23CC14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2D58FE2C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4A1BAED5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230EFAD8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10BA05AA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4B781264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586652AE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687EBA92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60C85951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01174FF2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7662B062" w14:textId="77777777" w:rsidR="002921E2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431585A8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2BB54C2F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5386BDB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8EA705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713E1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3BAA4B53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0F188732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3B074D0D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2223B4EE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4EE0D3B2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22262736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2CBB0A66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1E8AC558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4CC19616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39A7B105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</w:pPr>
          </w:p>
          <w:p w14:paraId="713EDD49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13BC3CDF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3777FA86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7E39769E" w14:textId="77777777" w:rsidR="002921E2" w:rsidRPr="00A713E1" w:rsidRDefault="002921E2" w:rsidP="002921E2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7D88836E" w14:textId="77777777" w:rsidR="002921E2" w:rsidRPr="00A713E1" w:rsidRDefault="002921E2" w:rsidP="002921E2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792712DC" w14:textId="77777777" w:rsidR="002921E2" w:rsidRPr="00EE3953" w:rsidRDefault="002921E2" w:rsidP="002921E2">
      <w:pPr>
        <w:widowControl/>
        <w:suppressAutoHyphens w:val="0"/>
        <w:jc w:val="center"/>
        <w:rPr>
          <w:rFonts w:cs="Times New Roman"/>
          <w:iCs/>
          <w:sz w:val="22"/>
          <w:szCs w:val="22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  <w:r w:rsidRPr="00EE11B8">
        <w:rPr>
          <w:rFonts w:cs="Times New Roman"/>
          <w:b/>
          <w:bCs/>
          <w:sz w:val="22"/>
          <w:szCs w:val="22"/>
        </w:rPr>
        <w:lastRenderedPageBreak/>
        <w:t xml:space="preserve">                 </w:t>
      </w: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EE3953">
        <w:rPr>
          <w:rFonts w:cs="Times New Roman"/>
          <w:iCs/>
          <w:sz w:val="22"/>
          <w:szCs w:val="22"/>
        </w:rPr>
        <w:t xml:space="preserve">Приложение №1 к </w:t>
      </w:r>
      <w:r>
        <w:rPr>
          <w:rFonts w:cs="Times New Roman"/>
          <w:iCs/>
          <w:sz w:val="22"/>
          <w:szCs w:val="22"/>
        </w:rPr>
        <w:t>Д</w:t>
      </w:r>
      <w:r w:rsidRPr="00EE3953">
        <w:rPr>
          <w:rFonts w:cs="Times New Roman"/>
          <w:iCs/>
          <w:sz w:val="22"/>
          <w:szCs w:val="22"/>
        </w:rPr>
        <w:t xml:space="preserve">оговору купли-продажи </w:t>
      </w:r>
    </w:p>
    <w:p w14:paraId="6B0B8485" w14:textId="77777777" w:rsidR="002921E2" w:rsidRPr="00EE3953" w:rsidRDefault="002921E2" w:rsidP="002921E2">
      <w:pPr>
        <w:ind w:left="3402"/>
        <w:jc w:val="right"/>
        <w:rPr>
          <w:rFonts w:cs="Times New Roman"/>
          <w:iCs/>
          <w:sz w:val="22"/>
          <w:szCs w:val="22"/>
        </w:rPr>
      </w:pPr>
      <w:r w:rsidRPr="00EE3953">
        <w:rPr>
          <w:rFonts w:cs="Times New Roman"/>
          <w:iCs/>
          <w:sz w:val="22"/>
          <w:szCs w:val="22"/>
        </w:rPr>
        <w:t xml:space="preserve">                                   № ___от «__» ________ 20__ г.</w:t>
      </w:r>
    </w:p>
    <w:p w14:paraId="33E7D33C" w14:textId="77777777" w:rsidR="002921E2" w:rsidRDefault="002921E2" w:rsidP="002921E2">
      <w:pPr>
        <w:ind w:left="3402"/>
        <w:jc w:val="right"/>
        <w:rPr>
          <w:rFonts w:cs="Times New Roman"/>
          <w:sz w:val="22"/>
          <w:szCs w:val="22"/>
        </w:rPr>
      </w:pPr>
    </w:p>
    <w:p w14:paraId="5F9F7472" w14:textId="77777777" w:rsidR="002921E2" w:rsidRDefault="002921E2" w:rsidP="002921E2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A713E1">
        <w:rPr>
          <w:rFonts w:cs="Times New Roman"/>
          <w:b/>
          <w:sz w:val="22"/>
          <w:szCs w:val="22"/>
        </w:rPr>
        <w:t>Перечень недвижимого имущества.</w:t>
      </w:r>
    </w:p>
    <w:p w14:paraId="0343167B" w14:textId="77777777" w:rsidR="002921E2" w:rsidRDefault="002921E2" w:rsidP="002921E2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3FC210B9" w14:textId="77777777" w:rsidR="002921E2" w:rsidRPr="00EE3953" w:rsidRDefault="002921E2" w:rsidP="002921E2">
      <w:pPr>
        <w:ind w:firstLine="36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EE3953">
        <w:rPr>
          <w:sz w:val="22"/>
          <w:szCs w:val="22"/>
        </w:rPr>
        <w:t xml:space="preserve">1)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16:18:030401:149,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669143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13087137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2)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16:18:030401:150,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17568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45EBF397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3)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16:18:030401:151,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684431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Костенеевское</w:t>
      </w:r>
      <w:proofErr w:type="spellEnd"/>
      <w:r w:rsidRPr="00EE3953">
        <w:rPr>
          <w:sz w:val="22"/>
          <w:szCs w:val="22"/>
        </w:rPr>
        <w:t xml:space="preserve"> сельское поселение, с Покровское, тер. СПК «</w:t>
      </w:r>
      <w:proofErr w:type="spellStart"/>
      <w:r w:rsidRPr="00EE3953">
        <w:rPr>
          <w:sz w:val="22"/>
          <w:szCs w:val="22"/>
        </w:rPr>
        <w:t>Сентяк</w:t>
      </w:r>
      <w:proofErr w:type="spellEnd"/>
      <w:r w:rsidRPr="00EE3953">
        <w:rPr>
          <w:sz w:val="22"/>
          <w:szCs w:val="22"/>
        </w:rPr>
        <w:t>», з/у 151;</w:t>
      </w:r>
    </w:p>
    <w:p w14:paraId="07ECD2EF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4)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16:18:030401:152,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415529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Костенеевское</w:t>
      </w:r>
      <w:proofErr w:type="spellEnd"/>
      <w:r w:rsidRPr="00EE3953">
        <w:rPr>
          <w:sz w:val="22"/>
          <w:szCs w:val="22"/>
        </w:rPr>
        <w:t xml:space="preserve"> сельское поселение, с Покровское, тер. СПК «</w:t>
      </w:r>
      <w:proofErr w:type="spellStart"/>
      <w:r w:rsidRPr="00EE3953">
        <w:rPr>
          <w:sz w:val="22"/>
          <w:szCs w:val="22"/>
        </w:rPr>
        <w:t>Сентяк</w:t>
      </w:r>
      <w:proofErr w:type="spellEnd"/>
      <w:r w:rsidRPr="00EE3953">
        <w:rPr>
          <w:sz w:val="22"/>
          <w:szCs w:val="22"/>
        </w:rPr>
        <w:t>», з/у 152;</w:t>
      </w:r>
    </w:p>
    <w:p w14:paraId="2364BD98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5)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16:18:030401:153,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105892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6ACA2E7B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6)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16:18:030401:154,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168147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696622B6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7)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16:18:030401:157,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347023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0E4E8E0A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8)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16:18:030401:158,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50823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76ABDB03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9)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16:18:030401:160,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22697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39FE09EF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10)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16:18:030401:162,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1350282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61CFFBCD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11)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16:18:030401:163,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241666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02FBC97C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12)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16:18:030401:164,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</w:t>
      </w:r>
      <w:r w:rsidRPr="00EE3953">
        <w:rPr>
          <w:sz w:val="22"/>
          <w:szCs w:val="22"/>
        </w:rPr>
        <w:lastRenderedPageBreak/>
        <w:t xml:space="preserve">площадь </w:t>
      </w:r>
      <w:r w:rsidRPr="00EE3953">
        <w:rPr>
          <w:b/>
          <w:sz w:val="22"/>
          <w:szCs w:val="22"/>
        </w:rPr>
        <w:t>33890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106D3DA4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13)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16:18:030401:165,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70629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49E27AC5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14)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16:18:030401:166,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526877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Костенеевское</w:t>
      </w:r>
      <w:proofErr w:type="spellEnd"/>
      <w:r w:rsidRPr="00EE3953">
        <w:rPr>
          <w:sz w:val="22"/>
          <w:szCs w:val="22"/>
        </w:rPr>
        <w:t xml:space="preserve"> сельское поселение, с Покровское, тер. СПК «</w:t>
      </w:r>
      <w:proofErr w:type="spellStart"/>
      <w:r w:rsidRPr="00EE3953">
        <w:rPr>
          <w:sz w:val="22"/>
          <w:szCs w:val="22"/>
        </w:rPr>
        <w:t>Сентяк</w:t>
      </w:r>
      <w:proofErr w:type="spellEnd"/>
      <w:r w:rsidRPr="00EE3953">
        <w:rPr>
          <w:sz w:val="22"/>
          <w:szCs w:val="22"/>
        </w:rPr>
        <w:t>», з/у 166;</w:t>
      </w:r>
    </w:p>
    <w:p w14:paraId="108CBF45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15)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16:18:030401:167,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28500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02927C88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16)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16:18:030401:168,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20419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48C0254D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17)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16:18:030401:169,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233392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0E63E826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18)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16:18:030401:170,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1330335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Костенеевское</w:t>
      </w:r>
      <w:proofErr w:type="spellEnd"/>
      <w:r w:rsidRPr="00EE3953">
        <w:rPr>
          <w:sz w:val="22"/>
          <w:szCs w:val="22"/>
        </w:rPr>
        <w:t xml:space="preserve"> сельское поселение, с Покровское, тер. СПК «</w:t>
      </w:r>
      <w:proofErr w:type="spellStart"/>
      <w:r w:rsidRPr="00EE3953">
        <w:rPr>
          <w:sz w:val="22"/>
          <w:szCs w:val="22"/>
        </w:rPr>
        <w:t>Сентяк</w:t>
      </w:r>
      <w:proofErr w:type="spellEnd"/>
      <w:r w:rsidRPr="00EE3953">
        <w:rPr>
          <w:sz w:val="22"/>
          <w:szCs w:val="22"/>
        </w:rPr>
        <w:t>», з/у 170;</w:t>
      </w:r>
    </w:p>
    <w:p w14:paraId="29CDB6DF" w14:textId="77777777" w:rsidR="002921E2" w:rsidRPr="00EE3953" w:rsidRDefault="002921E2" w:rsidP="002921E2">
      <w:pPr>
        <w:ind w:firstLine="360"/>
        <w:jc w:val="both"/>
        <w:rPr>
          <w:sz w:val="22"/>
          <w:szCs w:val="22"/>
        </w:rPr>
      </w:pPr>
      <w:r w:rsidRPr="00EE3953">
        <w:rPr>
          <w:sz w:val="22"/>
          <w:szCs w:val="22"/>
        </w:rPr>
        <w:t xml:space="preserve">19)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16:18:030401:207,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374441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53ED6446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 20)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16:18:030401:215,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309729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Костенеевское</w:t>
      </w:r>
      <w:proofErr w:type="spellEnd"/>
      <w:r w:rsidRPr="00EE3953">
        <w:rPr>
          <w:sz w:val="22"/>
          <w:szCs w:val="22"/>
        </w:rPr>
        <w:t xml:space="preserve"> сельское поселение, с Покровское, тер. СПК «</w:t>
      </w:r>
      <w:proofErr w:type="spellStart"/>
      <w:r w:rsidRPr="00EE3953">
        <w:rPr>
          <w:sz w:val="22"/>
          <w:szCs w:val="22"/>
        </w:rPr>
        <w:t>Сентяк</w:t>
      </w:r>
      <w:proofErr w:type="spellEnd"/>
      <w:r w:rsidRPr="00EE3953">
        <w:rPr>
          <w:sz w:val="22"/>
          <w:szCs w:val="22"/>
        </w:rPr>
        <w:t>», з/у 215;</w:t>
      </w:r>
    </w:p>
    <w:p w14:paraId="552CB469" w14:textId="77777777" w:rsidR="002921E2" w:rsidRPr="00EE3953" w:rsidRDefault="002921E2" w:rsidP="002921E2">
      <w:pPr>
        <w:ind w:firstLine="360"/>
        <w:jc w:val="both"/>
        <w:rPr>
          <w:sz w:val="22"/>
          <w:szCs w:val="22"/>
        </w:rPr>
      </w:pPr>
      <w:r w:rsidRPr="00EE3953">
        <w:rPr>
          <w:sz w:val="22"/>
          <w:szCs w:val="22"/>
        </w:rPr>
        <w:t xml:space="preserve">21)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16:18:030401:225,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сельскохозяйственного производства, площадь </w:t>
      </w:r>
      <w:r w:rsidRPr="00EE3953">
        <w:rPr>
          <w:b/>
          <w:sz w:val="22"/>
          <w:szCs w:val="22"/>
        </w:rPr>
        <w:t>684936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Республика Татарстан, Елабужский муниципальный район, </w:t>
      </w:r>
      <w:proofErr w:type="spellStart"/>
      <w:r w:rsidRPr="00EE3953">
        <w:rPr>
          <w:sz w:val="22"/>
          <w:szCs w:val="22"/>
        </w:rPr>
        <w:t>Мурзихинское</w:t>
      </w:r>
      <w:proofErr w:type="spellEnd"/>
      <w:r w:rsidRPr="00EE3953">
        <w:rPr>
          <w:sz w:val="22"/>
          <w:szCs w:val="22"/>
        </w:rPr>
        <w:t xml:space="preserve"> сельское поселение;</w:t>
      </w:r>
    </w:p>
    <w:p w14:paraId="2F11F7F6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22)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16:18:040601:213,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18369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213</w:t>
      </w:r>
      <w:r w:rsidRPr="00EE3953">
        <w:rPr>
          <w:b/>
          <w:sz w:val="22"/>
          <w:szCs w:val="22"/>
        </w:rPr>
        <w:t>;</w:t>
      </w:r>
    </w:p>
    <w:p w14:paraId="5F626DB5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23)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16:18:040601:215,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54914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215;</w:t>
      </w:r>
    </w:p>
    <w:p w14:paraId="5E17B4AF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24)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16:18:040601:218,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605271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 xml:space="preserve">., расположенный по </w:t>
      </w:r>
      <w:r w:rsidRPr="00EE3953">
        <w:rPr>
          <w:sz w:val="22"/>
          <w:szCs w:val="22"/>
        </w:rPr>
        <w:lastRenderedPageBreak/>
        <w:t>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218;</w:t>
      </w:r>
    </w:p>
    <w:p w14:paraId="4E7B880C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25)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16:18:040601:219,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177460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219;</w:t>
      </w:r>
    </w:p>
    <w:p w14:paraId="741F1277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26)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16:18:040601:220,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70816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220;</w:t>
      </w:r>
    </w:p>
    <w:p w14:paraId="671464D3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27)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16:18:040601:222,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918 308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222;</w:t>
      </w:r>
    </w:p>
    <w:p w14:paraId="146CEDC3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28)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16:18:040601:225,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64490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225;</w:t>
      </w:r>
    </w:p>
    <w:p w14:paraId="31EA1607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29)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16:18:040601:226,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158915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226;</w:t>
      </w:r>
    </w:p>
    <w:p w14:paraId="7C5BC941" w14:textId="77777777" w:rsidR="002921E2" w:rsidRPr="00EE3953" w:rsidRDefault="002921E2" w:rsidP="002921E2">
      <w:pPr>
        <w:ind w:firstLine="360"/>
        <w:jc w:val="both"/>
        <w:rPr>
          <w:b/>
          <w:sz w:val="22"/>
          <w:szCs w:val="22"/>
        </w:rPr>
      </w:pPr>
      <w:r w:rsidRPr="00EE3953">
        <w:rPr>
          <w:sz w:val="22"/>
          <w:szCs w:val="22"/>
        </w:rPr>
        <w:t xml:space="preserve">30)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16:18:040601:229,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992661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229;</w:t>
      </w:r>
    </w:p>
    <w:p w14:paraId="6844C416" w14:textId="77777777" w:rsidR="002921E2" w:rsidRPr="00EE3953" w:rsidRDefault="002921E2" w:rsidP="002921E2">
      <w:pPr>
        <w:ind w:firstLine="360"/>
        <w:jc w:val="both"/>
        <w:rPr>
          <w:sz w:val="22"/>
          <w:szCs w:val="22"/>
        </w:rPr>
      </w:pPr>
      <w:r w:rsidRPr="00EE3953">
        <w:rPr>
          <w:sz w:val="22"/>
          <w:szCs w:val="22"/>
        </w:rPr>
        <w:t xml:space="preserve">31) земельный участок, кадастровый номер </w:t>
      </w:r>
      <w:r w:rsidRPr="00EE3953">
        <w:rPr>
          <w:b/>
          <w:bCs/>
          <w:sz w:val="22"/>
          <w:szCs w:val="22"/>
        </w:rPr>
        <w:t xml:space="preserve">16:18:040601:230, </w:t>
      </w:r>
      <w:r w:rsidRPr="00EE3953">
        <w:rPr>
          <w:sz w:val="22"/>
          <w:szCs w:val="22"/>
        </w:rPr>
        <w:t xml:space="preserve">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площадь </w:t>
      </w:r>
      <w:r w:rsidRPr="00EE3953">
        <w:rPr>
          <w:b/>
          <w:sz w:val="22"/>
          <w:szCs w:val="22"/>
        </w:rPr>
        <w:t>23746</w:t>
      </w:r>
      <w:r w:rsidRPr="00EE3953">
        <w:rPr>
          <w:sz w:val="22"/>
          <w:szCs w:val="22"/>
        </w:rPr>
        <w:t xml:space="preserve"> </w:t>
      </w:r>
      <w:proofErr w:type="spellStart"/>
      <w:r w:rsidRPr="00EE3953">
        <w:rPr>
          <w:sz w:val="22"/>
          <w:szCs w:val="22"/>
        </w:rPr>
        <w:t>кв.м</w:t>
      </w:r>
      <w:proofErr w:type="spellEnd"/>
      <w:r w:rsidRPr="00EE3953"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 Почтовый адрес ориентира: Российская Федерация, Республика Татарстан, Елабужский муниципальный район, кв-л. 040601, 230.</w:t>
      </w:r>
    </w:p>
    <w:p w14:paraId="31237B66" w14:textId="77777777" w:rsidR="002921E2" w:rsidRDefault="002921E2" w:rsidP="002921E2">
      <w:pPr>
        <w:jc w:val="center"/>
        <w:rPr>
          <w:rFonts w:cs="Times New Roman"/>
          <w:b/>
          <w:bCs/>
          <w:sz w:val="22"/>
          <w:szCs w:val="22"/>
        </w:rPr>
      </w:pPr>
    </w:p>
    <w:p w14:paraId="3941D81D" w14:textId="77777777" w:rsidR="002921E2" w:rsidRPr="007D5F73" w:rsidRDefault="002921E2" w:rsidP="002921E2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D5F7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</w:t>
      </w:r>
    </w:p>
    <w:p w14:paraId="2E0CA521" w14:textId="77777777" w:rsidR="002921E2" w:rsidRDefault="002921E2" w:rsidP="002921E2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3953"/>
      </w:tblGrid>
      <w:tr w:rsidR="002921E2" w:rsidRPr="00A713E1" w14:paraId="1C368576" w14:textId="77777777" w:rsidTr="00524C99">
        <w:trPr>
          <w:trHeight w:val="3132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27BF9A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2DEE3DE7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27C9A149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7D3D233D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2D7DE46E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51B120CF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13447EAB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45BC14F4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5B7C9C45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5683F5C8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1F78D705" w14:textId="77777777" w:rsidR="002921E2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79DD9ABA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4585CF73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39744E9D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F89CBA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05A14E2F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184126E9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167E7736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0CB01FCC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5BC08C08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04C8EE38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2B678F9F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3EFD7FDC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1E1EDE23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213C9592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</w:pPr>
          </w:p>
          <w:p w14:paraId="2C42C600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713E1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18B2BE2D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72AAD3C9" w14:textId="77777777" w:rsidR="002921E2" w:rsidRDefault="002921E2" w:rsidP="002921E2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1E8BB0A5" w14:textId="77777777" w:rsidR="002921E2" w:rsidRPr="00A713E1" w:rsidRDefault="002921E2" w:rsidP="002921E2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Акт</w:t>
      </w:r>
    </w:p>
    <w:p w14:paraId="70046FB2" w14:textId="77777777" w:rsidR="002921E2" w:rsidRPr="00A713E1" w:rsidRDefault="002921E2" w:rsidP="002921E2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приема-передачи недвижимого имущества</w:t>
      </w:r>
    </w:p>
    <w:p w14:paraId="753E03FC" w14:textId="77777777" w:rsidR="002921E2" w:rsidRPr="00A713E1" w:rsidRDefault="002921E2" w:rsidP="002921E2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72BD25B" w14:textId="6A1E1C24" w:rsidR="002921E2" w:rsidRPr="00A713E1" w:rsidRDefault="002921E2" w:rsidP="002921E2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</w:t>
      </w:r>
      <w:proofErr w:type="gramStart"/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«</w:t>
      </w:r>
      <w:proofErr w:type="gramEnd"/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»____________20    года</w:t>
      </w:r>
    </w:p>
    <w:p w14:paraId="1731D7FC" w14:textId="77777777" w:rsidR="002921E2" w:rsidRPr="00A713E1" w:rsidRDefault="002921E2" w:rsidP="002921E2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</w:p>
    <w:p w14:paraId="6E3799BD" w14:textId="77777777" w:rsidR="002921E2" w:rsidRDefault="002921E2" w:rsidP="002921E2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/>
          <w:sz w:val="22"/>
          <w:szCs w:val="22"/>
        </w:rPr>
      </w:pPr>
    </w:p>
    <w:p w14:paraId="6611D487" w14:textId="77777777" w:rsidR="002921E2" w:rsidRPr="00A713E1" w:rsidRDefault="002921E2" w:rsidP="002921E2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r w:rsidRPr="00EE11B8">
        <w:rPr>
          <w:rFonts w:cs="Times New Roman"/>
          <w:b/>
          <w:bCs/>
          <w:sz w:val="22"/>
          <w:szCs w:val="22"/>
        </w:rPr>
        <w:t>Индивидуальный предприниматель Кочеткова Татьяна Евгеньевна</w:t>
      </w:r>
      <w:r>
        <w:rPr>
          <w:rFonts w:cs="Times New Roman"/>
          <w:b/>
          <w:bCs/>
          <w:sz w:val="22"/>
          <w:szCs w:val="22"/>
        </w:rPr>
        <w:t>,</w:t>
      </w:r>
      <w:r w:rsidRPr="00EE11B8">
        <w:rPr>
          <w:rFonts w:cs="Times New Roman"/>
          <w:bCs/>
          <w:sz w:val="22"/>
          <w:szCs w:val="22"/>
        </w:rPr>
        <w:t xml:space="preserve"> 20.03.1976</w:t>
      </w:r>
      <w:r>
        <w:rPr>
          <w:rFonts w:cs="Times New Roman"/>
          <w:bCs/>
          <w:sz w:val="22"/>
          <w:szCs w:val="22"/>
        </w:rPr>
        <w:t xml:space="preserve"> </w:t>
      </w:r>
      <w:r w:rsidRPr="00EE11B8">
        <w:rPr>
          <w:rFonts w:cs="Times New Roman"/>
          <w:bCs/>
          <w:sz w:val="22"/>
          <w:szCs w:val="22"/>
        </w:rPr>
        <w:t xml:space="preserve">г.р., паспорт серия 36 20 №950563, выдан ГУ МВД России по Самарской области 07.04.2021г., код подразделения 630-010, ОГРН ИП 314631606600026, ИНН 631626353112, зарегистрированная по адресу: 443086, Самарская область, г. Самара, ул. Часовая, д. 8 кв. 21, именуемая в дальнейшем </w:t>
      </w: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«Продавец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»</w:t>
      </w: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, </w:t>
      </w:r>
      <w:r w:rsidRPr="00A713E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55133C66" w14:textId="77777777" w:rsidR="002921E2" w:rsidRPr="00A713E1" w:rsidRDefault="002921E2" w:rsidP="002921E2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__________________,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A713E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вместе и по отдельности именуемые «Стороны» («Сторона»),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5E00EA79" w14:textId="77777777" w:rsidR="002921E2" w:rsidRPr="0035207F" w:rsidRDefault="002921E2" w:rsidP="002921E2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0"/>
          <w:szCs w:val="20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1.1. По настоящему Акту приема-передачи Продавец передал, а Покупатель принял следующее Имущество: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35207F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6430007E" w14:textId="77777777" w:rsidR="002921E2" w:rsidRPr="00A713E1" w:rsidRDefault="002921E2" w:rsidP="002921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208FC821" w14:textId="77777777" w:rsidR="002921E2" w:rsidRPr="00A713E1" w:rsidRDefault="002921E2" w:rsidP="002921E2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1.3. Купля-продажа осуществлена строго в соответствии с требованиями Договора. Деньги пере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числены Покупателем на расчетный счет Продавца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полностью в размере, указанном в Договоре купли-продажи имущества. </w:t>
      </w:r>
    </w:p>
    <w:p w14:paraId="46FD521C" w14:textId="77777777" w:rsidR="002921E2" w:rsidRPr="00A713E1" w:rsidRDefault="002921E2" w:rsidP="002921E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, в том числе имущественных, Покупатель не имеет.</w:t>
      </w:r>
    </w:p>
    <w:p w14:paraId="7F43D7E1" w14:textId="77777777" w:rsidR="002921E2" w:rsidRPr="00A713E1" w:rsidRDefault="002921E2" w:rsidP="002921E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1.5.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Настоящий АКТ составлен в тр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ех экземплярах, имеющих одинаковую юридическую силу.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Один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>экземпляр Акта Продавц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у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второй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–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Покупателю,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третий</w:t>
      </w:r>
      <w:r w:rsidRPr="00A713E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- в Управление Федеральной службы государственной регистрации, кадастра и картографии.</w:t>
      </w:r>
    </w:p>
    <w:tbl>
      <w:tblPr>
        <w:tblW w:w="90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222"/>
        <w:gridCol w:w="222"/>
      </w:tblGrid>
      <w:tr w:rsidR="002921E2" w:rsidRPr="00A713E1" w14:paraId="7F813C8B" w14:textId="77777777" w:rsidTr="00524C99">
        <w:tc>
          <w:tcPr>
            <w:tcW w:w="4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89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089"/>
            </w:tblGrid>
            <w:tr w:rsidR="002921E2" w:rsidRPr="00A713E1" w14:paraId="2B48F5C2" w14:textId="77777777" w:rsidTr="00524C99">
              <w:trPr>
                <w:trHeight w:val="2680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8BDDF87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</w:p>
                <w:p w14:paraId="57352392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2CA2769A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ОГРН</w:t>
                  </w: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         </w:t>
                  </w: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6FACAE43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4EA622A5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Р/с  </w:t>
                  </w: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        </w:t>
                  </w: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Банк</w:t>
                  </w:r>
                </w:p>
                <w:p w14:paraId="568BF9C5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</w:t>
                  </w: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         </w:t>
                  </w: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БИК </w:t>
                  </w:r>
                </w:p>
                <w:p w14:paraId="52F9CEA3" w14:textId="77777777" w:rsidR="002921E2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54791569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  <w:p w14:paraId="443740F3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16C38205" w14:textId="77777777" w:rsidR="002921E2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35207F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655FC830" w14:textId="77777777" w:rsidR="002921E2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268FD97E" w14:textId="77777777" w:rsidR="002921E2" w:rsidRPr="0035207F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</w:t>
                  </w: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7977A81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A713E1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0943AEDD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0497FB7A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ОГРН</w:t>
                  </w: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          </w:t>
                  </w: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55972AB8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234EC5EA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Р/с  </w:t>
                  </w: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       </w:t>
                  </w: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Банк</w:t>
                  </w:r>
                </w:p>
                <w:p w14:paraId="200B5928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</w:t>
                  </w: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        </w:t>
                  </w:r>
                  <w:r w:rsidRPr="00A713E1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БИК </w:t>
                  </w: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   </w:t>
                  </w:r>
                </w:p>
                <w:p w14:paraId="6E682161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2BD57BE1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13E1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37FE211C" w14:textId="77777777" w:rsidR="002921E2" w:rsidRPr="00A713E1" w:rsidRDefault="002921E2" w:rsidP="00524C9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2908CB00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608954" w14:textId="77777777" w:rsidR="002921E2" w:rsidRPr="00A713E1" w:rsidRDefault="002921E2" w:rsidP="00524C9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60832424" w14:textId="77777777" w:rsidR="002921E2" w:rsidRDefault="002921E2"/>
    <w:sectPr w:rsidR="002921E2" w:rsidSect="002921E2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2"/>
    <w:rsid w:val="0029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FC99"/>
  <w15:chartTrackingRefBased/>
  <w15:docId w15:val="{8415D759-0ED3-470D-BFA1-EB36B24F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1E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4258</Words>
  <Characters>24271</Characters>
  <Application>Microsoft Office Word</Application>
  <DocSecurity>0</DocSecurity>
  <Lines>202</Lines>
  <Paragraphs>56</Paragraphs>
  <ScaleCrop>false</ScaleCrop>
  <Company/>
  <LinksUpToDate>false</LinksUpToDate>
  <CharactersWithSpaces>28473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2021-10-06T12:08:00Z</dcterms:created>
  <dcterms:modified xsi:type="dcterms:W3CDTF">2021-10-06T12:10:00Z</dcterms:modified>
</cp:coreProperties>
</file>