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A4F3" w14:textId="6A2F2C49" w:rsidR="0046040F" w:rsidRPr="0046040F" w:rsidRDefault="006A1EB5" w:rsidP="0046040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лит.В, (846)248-21-43, 8(800) 777-57-57, harlanova@auction-house.ru)(далее – Организатор торгов, ОТ), действующее на </w:t>
      </w:r>
      <w:r w:rsidRPr="00B46D6B">
        <w:rPr>
          <w:rFonts w:ascii="Times New Roman" w:eastAsia="Calibri" w:hAnsi="Times New Roman" w:cs="Times New Roman"/>
          <w:sz w:val="18"/>
          <w:szCs w:val="18"/>
        </w:rPr>
        <w:t xml:space="preserve">основании договора </w:t>
      </w:r>
      <w:r w:rsidRPr="00745544">
        <w:rPr>
          <w:rFonts w:ascii="Times New Roman" w:eastAsia="Calibri" w:hAnsi="Times New Roman" w:cs="Times New Roman"/>
          <w:bCs/>
          <w:sz w:val="18"/>
          <w:szCs w:val="18"/>
        </w:rPr>
        <w:t xml:space="preserve">поручения </w:t>
      </w:r>
      <w:r w:rsidRPr="00B46D6B">
        <w:rPr>
          <w:rFonts w:ascii="Times New Roman" w:eastAsia="Calibri" w:hAnsi="Times New Roman" w:cs="Times New Roman"/>
          <w:sz w:val="18"/>
          <w:szCs w:val="18"/>
        </w:rPr>
        <w:t xml:space="preserve">с Обществом с ограниченной ответственностью «ДАНКО» (ОГРН 1096312003897, ИНН 6312090522, адрес: 443031, Самарская область, г. Самара, ул. Демократическая, д. 2 «Б», офис 6-037 (далее - Должник), в лице конкурсного управляющего Короткова Кирилла Геннадьевича (ИНН 732716440163, СНИЛС 059-897-056 38, рег. номер: 9928, адрес для корреспонденции: 129090, г. Москва, а/я 88, далее - КУ), члена Союза арбитражных управляющих «Авангард» (ИНН 7705479434,  ОГРН 1027705031320, адрес: 105062, г. Москва, ул. Макаренко, д. 5, стр. 1А, пом. I, комн. 8,9,10), действующего на основании Решения Арбитражного суда Самарской области от 27.01.2020г. по делу № А55-9763/2019, </w:t>
      </w:r>
      <w:r w:rsidRPr="00B46D6B">
        <w:rPr>
          <w:rFonts w:ascii="Times New Roman" w:eastAsia="Calibri" w:hAnsi="Times New Roman" w:cs="Times New Roman"/>
          <w:b/>
          <w:sz w:val="18"/>
          <w:szCs w:val="18"/>
        </w:rPr>
        <w:t xml:space="preserve">сообщает </w:t>
      </w:r>
      <w:r w:rsidR="008C1E7B" w:rsidRPr="00B46D6B">
        <w:rPr>
          <w:rFonts w:ascii="Times New Roman" w:eastAsia="Calibri" w:hAnsi="Times New Roman" w:cs="Times New Roman"/>
          <w:b/>
          <w:sz w:val="18"/>
          <w:szCs w:val="18"/>
        </w:rPr>
        <w:t>дополнительные сведения</w:t>
      </w:r>
      <w:r w:rsidRPr="00B46D6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8C1E7B" w:rsidRPr="00B46D6B">
        <w:rPr>
          <w:rFonts w:ascii="Times New Roman" w:eastAsia="Calibri" w:hAnsi="Times New Roman" w:cs="Times New Roman"/>
          <w:b/>
          <w:sz w:val="18"/>
          <w:szCs w:val="18"/>
        </w:rPr>
        <w:t>по Лоту 3</w:t>
      </w:r>
      <w:r w:rsidR="00C82DCB" w:rsidRPr="00B46D6B">
        <w:rPr>
          <w:rFonts w:ascii="Times New Roman" w:eastAsia="Calibri" w:hAnsi="Times New Roman" w:cs="Times New Roman"/>
          <w:b/>
          <w:sz w:val="18"/>
          <w:szCs w:val="18"/>
        </w:rPr>
        <w:t>,</w:t>
      </w:r>
      <w:r w:rsidR="00C82DCB" w:rsidRPr="00B46D6B">
        <w:rPr>
          <w:rFonts w:ascii="Times New Roman" w:eastAsia="Calibri" w:hAnsi="Times New Roman" w:cs="Times New Roman"/>
          <w:sz w:val="18"/>
          <w:szCs w:val="18"/>
        </w:rPr>
        <w:t xml:space="preserve"> содержащиеся в Выписке из</w:t>
      </w:r>
      <w:r w:rsidR="00C82DCB" w:rsidRPr="00B46D6B">
        <w:t xml:space="preserve"> </w:t>
      </w:r>
      <w:r w:rsidR="00C82DCB" w:rsidRPr="00B46D6B">
        <w:rPr>
          <w:rFonts w:ascii="Times New Roman" w:hAnsi="Times New Roman" w:cs="Times New Roman"/>
          <w:sz w:val="18"/>
          <w:szCs w:val="18"/>
        </w:rPr>
        <w:t>Е</w:t>
      </w:r>
      <w:r w:rsidR="00C82DCB" w:rsidRPr="00B46D6B">
        <w:rPr>
          <w:rFonts w:ascii="Times New Roman" w:eastAsia="Calibri" w:hAnsi="Times New Roman" w:cs="Times New Roman"/>
          <w:sz w:val="18"/>
          <w:szCs w:val="18"/>
        </w:rPr>
        <w:t>диного государственного реестра недвижимости об объекте недвижимости</w:t>
      </w:r>
      <w:r w:rsidR="008C1E7B" w:rsidRPr="00B46D6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82DCB" w:rsidRPr="00B46D6B">
        <w:rPr>
          <w:rFonts w:ascii="Times New Roman" w:eastAsia="Calibri" w:hAnsi="Times New Roman" w:cs="Times New Roman"/>
          <w:sz w:val="18"/>
          <w:szCs w:val="18"/>
        </w:rPr>
        <w:t>№КУВИ-002/2021-129546050 от 29.09.2021г, выданной Филиалом</w:t>
      </w:r>
      <w:r w:rsidR="00C82DCB" w:rsidRPr="00C82DCB">
        <w:rPr>
          <w:rFonts w:ascii="Times New Roman" w:eastAsia="Calibri" w:hAnsi="Times New Roman" w:cs="Times New Roman"/>
          <w:sz w:val="18"/>
          <w:szCs w:val="18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</w:t>
      </w:r>
      <w:r w:rsidR="00C82DC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82DCB" w:rsidRPr="00C82DCB">
        <w:rPr>
          <w:rFonts w:ascii="Times New Roman" w:eastAsia="Calibri" w:hAnsi="Times New Roman" w:cs="Times New Roman"/>
          <w:sz w:val="18"/>
          <w:szCs w:val="18"/>
        </w:rPr>
        <w:t>картографии» по Самарской области</w:t>
      </w:r>
      <w:r w:rsidR="00C82DCB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8C1E7B" w:rsidRPr="002A5DE9">
        <w:rPr>
          <w:rFonts w:ascii="Times New Roman" w:eastAsia="Calibri" w:hAnsi="Times New Roman" w:cs="Times New Roman"/>
          <w:b/>
          <w:sz w:val="18"/>
          <w:szCs w:val="18"/>
        </w:rPr>
        <w:t xml:space="preserve">к </w:t>
      </w:r>
      <w:r w:rsidRPr="002A5DE9">
        <w:rPr>
          <w:rFonts w:ascii="Times New Roman" w:eastAsia="Calibri" w:hAnsi="Times New Roman" w:cs="Times New Roman"/>
          <w:b/>
          <w:sz w:val="18"/>
          <w:szCs w:val="18"/>
        </w:rPr>
        <w:t>сообщени</w:t>
      </w:r>
      <w:r w:rsidR="008C1E7B" w:rsidRPr="002A5DE9">
        <w:rPr>
          <w:rFonts w:ascii="Times New Roman" w:eastAsia="Calibri" w:hAnsi="Times New Roman" w:cs="Times New Roman"/>
          <w:b/>
          <w:sz w:val="18"/>
          <w:szCs w:val="18"/>
        </w:rPr>
        <w:t>ю</w:t>
      </w:r>
      <w:r w:rsidRPr="002A5DE9">
        <w:rPr>
          <w:rFonts w:ascii="Times New Roman" w:eastAsia="Calibri" w:hAnsi="Times New Roman" w:cs="Times New Roman"/>
          <w:b/>
          <w:sz w:val="18"/>
          <w:szCs w:val="18"/>
        </w:rPr>
        <w:t xml:space="preserve"> о проведении торгов (сообщение №72010033811 в газете «Коммерсантъ» от 11.09.21</w:t>
      </w:r>
      <w:r w:rsidR="0074554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2A5DE9">
        <w:rPr>
          <w:rFonts w:ascii="Times New Roman" w:eastAsia="Calibri" w:hAnsi="Times New Roman" w:cs="Times New Roman"/>
          <w:b/>
          <w:sz w:val="18"/>
          <w:szCs w:val="18"/>
        </w:rPr>
        <w:t>№164(7126), ЕФРСБ №7297881 от 10.09.21)</w:t>
      </w:r>
      <w:r w:rsidR="008C1E7B" w:rsidRPr="002A5DE9">
        <w:rPr>
          <w:rFonts w:ascii="Times New Roman" w:eastAsia="Calibri" w:hAnsi="Times New Roman" w:cs="Times New Roman"/>
          <w:b/>
          <w:sz w:val="18"/>
          <w:szCs w:val="18"/>
        </w:rPr>
        <w:t>:</w:t>
      </w:r>
      <w:r w:rsidR="00112733" w:rsidRPr="00112733">
        <w:t xml:space="preserve"> </w:t>
      </w:r>
      <w:r w:rsidR="00112733" w:rsidRPr="00B46D6B">
        <w:t>«</w:t>
      </w:r>
      <w:r w:rsidR="00112733" w:rsidRPr="00B46D6B">
        <w:rPr>
          <w:rFonts w:ascii="Times New Roman" w:eastAsia="Calibri" w:hAnsi="Times New Roman" w:cs="Times New Roman"/>
          <w:b/>
          <w:sz w:val="18"/>
          <w:szCs w:val="18"/>
        </w:rPr>
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  <w:r w:rsidR="008C1E7B" w:rsidRPr="00B46D6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8C1E7B" w:rsidRPr="00B46D6B">
        <w:rPr>
          <w:rFonts w:ascii="Times New Roman" w:eastAsia="Calibri" w:hAnsi="Times New Roman" w:cs="Times New Roman"/>
          <w:i/>
          <w:sz w:val="18"/>
          <w:szCs w:val="18"/>
        </w:rPr>
        <w:t>Земельный участок</w:t>
      </w:r>
      <w:r w:rsidR="008C1E7B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полностью расположен в границах зоны с реестровым номером 63:00-6.348 от 22.10.2020, ограничение использования земельного участка в пределах зоны: 1) Запрещается размещать объекты, способствующие привлечению и массовому скоплению птиц: звероводческие фермы, скотобойни; подсобные хозяйства (свинарники, коровники, птицефермы, зверофермы, рыбные пруды); места концентрированных выбросов пищевых отходов, свалки пищевых отходов, открытые свалки ТБО, закрытые свалки ТБО, не имеющие широкую рабочую карту, несанкционированные свалки на открытых местах любого объема; зернохранилища, предприятия по переработке зерна (элеваторы, мельницы и т.п.) и производству кормов; хозяйства, в которых выращиваются ягоды и мелкоплодные растения; новые водоемы, реки, болота; скотомогильники; опоры линий электропередач на открытых местах, не оборудованные устройствами против присады птиц; высокие сооружения с различными металлоконструкциями на крышах; ангары и другие пустующие хозяйственные помещения с наличием щелей под крышами; мусоросжигательные и мусороперерабатывающие заводы, объекты сортировки мусора; 2) Запрещается осуществлять деятельность, способствующую привлечению и массовому скоплению птиц: вспашка и перепахивание сельскохозяйственных полей с зерновыми культурами в дневное время; допущение произрастания высокой береговой и прибрежной растительности; выпас скота., вид/наименование: Шестая подзона приаэродромной территории аэродрома Самара (Курумоч), тип: Охранная зона транспорта, дата решения: 29.05.2020, номер решения: 521-П, наименование ОГВ/ОМСУ: Федеральное агентство воздушного транспорта (Росавиация) Земельный участок полностью расположен в границах зоны с реестровым номером 63:00-6.350 от 23.10.2020, ограничение использования земельного участка в пределах зоны: 1) Запрещается размещать опасные производственные объекты, определенные ФЗ «О промышленной безопасности опасных производственных объектов» от 21.07.1997 № 116-ФЗ, функционирование которых может повлиять на безопасность полетов воздушных судов; 2) Высота объекта и радиусы зон поражения при возникновении аварии на опасном производственном объекте не должны</w:t>
      </w:r>
      <w:r w:rsidR="00C82DCB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8C1E7B" w:rsidRPr="002A5DE9">
        <w:rPr>
          <w:rFonts w:ascii="Times New Roman" w:eastAsia="Calibri" w:hAnsi="Times New Roman" w:cs="Times New Roman"/>
          <w:i/>
          <w:sz w:val="18"/>
          <w:szCs w:val="18"/>
        </w:rPr>
        <w:t>превышать абсолютную максимальную отметку верха 295.36 м в Балтийской системе высот 1977 года и</w:t>
      </w:r>
      <w:r w:rsidR="00C82DCB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8C1E7B" w:rsidRPr="002A5DE9">
        <w:rPr>
          <w:rFonts w:ascii="Times New Roman" w:eastAsia="Calibri" w:hAnsi="Times New Roman" w:cs="Times New Roman"/>
          <w:i/>
          <w:sz w:val="18"/>
          <w:szCs w:val="18"/>
        </w:rPr>
        <w:t>абсолютные максимальные отметки верха, установленные в границах подзоны № 3; 3) Ограничения</w:t>
      </w:r>
      <w:r w:rsidR="00C82DCB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8C1E7B" w:rsidRPr="002A5DE9">
        <w:rPr>
          <w:rFonts w:ascii="Times New Roman" w:eastAsia="Calibri" w:hAnsi="Times New Roman" w:cs="Times New Roman"/>
          <w:i/>
          <w:sz w:val="18"/>
          <w:szCs w:val="18"/>
        </w:rPr>
        <w:t>распространяются на строящиеся (проектируемые) и реконструируемые опасные производственные</w:t>
      </w:r>
      <w:r w:rsidR="00AA37B8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8C1E7B" w:rsidRPr="002A5DE9">
        <w:rPr>
          <w:rFonts w:ascii="Times New Roman" w:eastAsia="Calibri" w:hAnsi="Times New Roman" w:cs="Times New Roman"/>
          <w:i/>
          <w:sz w:val="18"/>
          <w:szCs w:val="18"/>
        </w:rPr>
        <w:t>объекты., вид/наименование: Пятая подзона приаэродромной территории аэродрома Самара (Курумоч),</w:t>
      </w:r>
      <w:r w:rsidR="00AA37B8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8C1E7B" w:rsidRPr="002A5DE9">
        <w:rPr>
          <w:rFonts w:ascii="Times New Roman" w:eastAsia="Calibri" w:hAnsi="Times New Roman" w:cs="Times New Roman"/>
          <w:i/>
          <w:sz w:val="18"/>
          <w:szCs w:val="18"/>
        </w:rPr>
        <w:t>тип: Охранная зона транспорта, дата решения: 29.05.2020, номер решения: 521-П, наименование</w:t>
      </w:r>
      <w:r w:rsidR="00AA37B8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8C1E7B" w:rsidRPr="002A5DE9">
        <w:rPr>
          <w:rFonts w:ascii="Times New Roman" w:eastAsia="Calibri" w:hAnsi="Times New Roman" w:cs="Times New Roman"/>
          <w:i/>
          <w:sz w:val="18"/>
          <w:szCs w:val="18"/>
        </w:rPr>
        <w:t>ОГВ/ОМСУ: Федеральное агентство воздушного транспорта (Росавиация) Земельный участок полностью</w:t>
      </w:r>
      <w:r w:rsidR="00AA37B8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8C1E7B" w:rsidRPr="002A5DE9">
        <w:rPr>
          <w:rFonts w:ascii="Times New Roman" w:eastAsia="Calibri" w:hAnsi="Times New Roman" w:cs="Times New Roman"/>
          <w:i/>
          <w:sz w:val="18"/>
          <w:szCs w:val="18"/>
        </w:rPr>
        <w:t>расположен в границах зоны с реестровым номером 63:00-6.182 от 24.09.2020, ограничение использования</w:t>
      </w:r>
      <w:r w:rsidR="00AA37B8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8C1E7B" w:rsidRPr="002A5DE9">
        <w:rPr>
          <w:rFonts w:ascii="Times New Roman" w:eastAsia="Calibri" w:hAnsi="Times New Roman" w:cs="Times New Roman"/>
          <w:i/>
          <w:sz w:val="18"/>
          <w:szCs w:val="18"/>
        </w:rPr>
        <w:t>земельного участка в пределах зоны: 1) Запрещается использование земельных участков в целях</w:t>
      </w:r>
      <w:r w:rsidR="00AA37B8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8C1E7B" w:rsidRPr="002A5DE9">
        <w:rPr>
          <w:rFonts w:ascii="Times New Roman" w:eastAsia="Calibri" w:hAnsi="Times New Roman" w:cs="Times New Roman"/>
          <w:i/>
          <w:sz w:val="18"/>
          <w:szCs w:val="18"/>
        </w:rPr>
        <w:t>размещения жилой застройки; объектов образовательного и медицинского назначения, организаций отдыха</w:t>
      </w:r>
      <w:r w:rsidR="00AA37B8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8C1E7B" w:rsidRPr="002A5DE9">
        <w:rPr>
          <w:rFonts w:ascii="Times New Roman" w:eastAsia="Calibri" w:hAnsi="Times New Roman" w:cs="Times New Roman"/>
          <w:i/>
          <w:sz w:val="18"/>
          <w:szCs w:val="18"/>
        </w:rPr>
        <w:t>детей и их оздоровления, работающих круглосуточно; зон рекреационного назначения и для ведения</w:t>
      </w:r>
      <w:r w:rsidR="00AA37B8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8C1E7B" w:rsidRPr="002A5DE9">
        <w:rPr>
          <w:rFonts w:ascii="Times New Roman" w:eastAsia="Calibri" w:hAnsi="Times New Roman" w:cs="Times New Roman"/>
          <w:i/>
          <w:sz w:val="18"/>
          <w:szCs w:val="18"/>
        </w:rPr>
        <w:t>садоводства; 2) Ограничения использования земельных участков и (или) расположенных на них объектов</w:t>
      </w:r>
      <w:r w:rsidR="00AA37B8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8C1E7B" w:rsidRPr="002A5DE9">
        <w:rPr>
          <w:rFonts w:ascii="Times New Roman" w:eastAsia="Calibri" w:hAnsi="Times New Roman" w:cs="Times New Roman"/>
          <w:i/>
          <w:sz w:val="18"/>
          <w:szCs w:val="18"/>
        </w:rPr>
        <w:t>недвижимости и осуществления экономической и иной деятельности, установленные в подзоне, не</w:t>
      </w:r>
      <w:r w:rsidR="00AA37B8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8C1E7B" w:rsidRPr="002A5DE9">
        <w:rPr>
          <w:rFonts w:ascii="Times New Roman" w:eastAsia="Calibri" w:hAnsi="Times New Roman" w:cs="Times New Roman"/>
          <w:i/>
          <w:sz w:val="18"/>
          <w:szCs w:val="18"/>
        </w:rPr>
        <w:t>применяются в отношении земельных участков и (или) расположенных на них объектов недвижимости,</w:t>
      </w:r>
      <w:r w:rsidR="00AA37B8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8C1E7B" w:rsidRPr="002A5DE9">
        <w:rPr>
          <w:rFonts w:ascii="Times New Roman" w:eastAsia="Calibri" w:hAnsi="Times New Roman" w:cs="Times New Roman"/>
          <w:i/>
          <w:sz w:val="18"/>
          <w:szCs w:val="18"/>
        </w:rPr>
        <w:t>права на которые возникли у граждан или юридических лиц до 01.07.2017 г., вид/наименование: Седьмая</w:t>
      </w:r>
      <w:r w:rsidR="00AA37B8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8C1E7B" w:rsidRPr="002A5DE9">
        <w:rPr>
          <w:rFonts w:ascii="Times New Roman" w:eastAsia="Calibri" w:hAnsi="Times New Roman" w:cs="Times New Roman"/>
          <w:i/>
          <w:sz w:val="18"/>
          <w:szCs w:val="18"/>
        </w:rPr>
        <w:t>подзона приаэродромной территории аэродрома Самара (Курумоч)</w:t>
      </w:r>
      <w:r w:rsidR="00C82DCB" w:rsidRPr="002A5DE9">
        <w:rPr>
          <w:i/>
        </w:rPr>
        <w:t xml:space="preserve"> </w:t>
      </w:r>
      <w:r w:rsidR="00C82DCB" w:rsidRPr="002A5DE9">
        <w:rPr>
          <w:rFonts w:ascii="Times New Roman" w:eastAsia="Calibri" w:hAnsi="Times New Roman" w:cs="Times New Roman"/>
          <w:i/>
          <w:sz w:val="18"/>
          <w:szCs w:val="18"/>
        </w:rPr>
        <w:t>часть 2 (контур по фактору шумового воздействия, равный изолинии эквивалентного уровня шума 45 дБА</w:t>
      </w:r>
      <w:r w:rsidR="00AA37B8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C82DCB" w:rsidRPr="002A5DE9">
        <w:rPr>
          <w:rFonts w:ascii="Times New Roman" w:eastAsia="Calibri" w:hAnsi="Times New Roman" w:cs="Times New Roman"/>
          <w:i/>
          <w:sz w:val="18"/>
          <w:szCs w:val="18"/>
        </w:rPr>
        <w:t>для ночного времени суток), тип: Охранная зона транспорта, решения: 1. дата решения: 29.05.2020, номер</w:t>
      </w:r>
      <w:r w:rsidR="00AA37B8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C82DCB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решения: 521-П, наименование ОГВ/ОМСУ: Федеральное агентство воздушного транспорта 2. </w:t>
      </w:r>
      <w:r w:rsidR="00AA37B8" w:rsidRPr="002A5DE9">
        <w:rPr>
          <w:rFonts w:ascii="Times New Roman" w:eastAsia="Calibri" w:hAnsi="Times New Roman" w:cs="Times New Roman"/>
          <w:i/>
          <w:sz w:val="18"/>
          <w:szCs w:val="18"/>
        </w:rPr>
        <w:t>Д</w:t>
      </w:r>
      <w:r w:rsidR="00C82DCB" w:rsidRPr="002A5DE9">
        <w:rPr>
          <w:rFonts w:ascii="Times New Roman" w:eastAsia="Calibri" w:hAnsi="Times New Roman" w:cs="Times New Roman"/>
          <w:i/>
          <w:sz w:val="18"/>
          <w:szCs w:val="18"/>
        </w:rPr>
        <w:t>ата</w:t>
      </w:r>
      <w:r w:rsidR="00AA37B8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C82DCB" w:rsidRPr="002A5DE9">
        <w:rPr>
          <w:rFonts w:ascii="Times New Roman" w:eastAsia="Calibri" w:hAnsi="Times New Roman" w:cs="Times New Roman"/>
          <w:i/>
          <w:sz w:val="18"/>
          <w:szCs w:val="18"/>
        </w:rPr>
        <w:t>решения: 12.03.2020, номер решения: б/н, наименование ОГВ/ОМСУ: - Земельный участок полностью</w:t>
      </w:r>
      <w:r w:rsidR="00AA37B8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C82DCB" w:rsidRPr="002A5DE9">
        <w:rPr>
          <w:rFonts w:ascii="Times New Roman" w:eastAsia="Calibri" w:hAnsi="Times New Roman" w:cs="Times New Roman"/>
          <w:i/>
          <w:sz w:val="18"/>
          <w:szCs w:val="18"/>
        </w:rPr>
        <w:t>расположен в границах зоны с реестровым номером 63:00-6.349 от 22.10.2020, ограничение использования</w:t>
      </w:r>
      <w:r w:rsidR="00AA37B8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C82DCB" w:rsidRPr="002A5DE9">
        <w:rPr>
          <w:rFonts w:ascii="Times New Roman" w:eastAsia="Calibri" w:hAnsi="Times New Roman" w:cs="Times New Roman"/>
          <w:i/>
          <w:sz w:val="18"/>
          <w:szCs w:val="18"/>
        </w:rPr>
        <w:t>земельного участка в пределах зоны: 1) Высота объектов не должна превышать максимальную</w:t>
      </w:r>
      <w:r w:rsidR="00AA37B8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C82DCB" w:rsidRPr="002A5DE9">
        <w:rPr>
          <w:rFonts w:ascii="Times New Roman" w:eastAsia="Calibri" w:hAnsi="Times New Roman" w:cs="Times New Roman"/>
          <w:i/>
          <w:sz w:val="18"/>
          <w:szCs w:val="18"/>
        </w:rPr>
        <w:t>абсолютную отметку верха Н=295.36 м в Балтийской системе высот 1977 г.; 2) Ограничения</w:t>
      </w:r>
      <w:r w:rsidR="00AA37B8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C82DCB" w:rsidRPr="002A5DE9">
        <w:rPr>
          <w:rFonts w:ascii="Times New Roman" w:eastAsia="Calibri" w:hAnsi="Times New Roman" w:cs="Times New Roman"/>
          <w:i/>
          <w:sz w:val="18"/>
          <w:szCs w:val="18"/>
        </w:rPr>
        <w:t>распространяются на новые и реконструируемые объекты/сооружения., вид/наименование: Третья подзона</w:t>
      </w:r>
      <w:r w:rsidR="00AA37B8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C82DCB" w:rsidRPr="002A5DE9">
        <w:rPr>
          <w:rFonts w:ascii="Times New Roman" w:eastAsia="Calibri" w:hAnsi="Times New Roman" w:cs="Times New Roman"/>
          <w:i/>
          <w:sz w:val="18"/>
          <w:szCs w:val="18"/>
        </w:rPr>
        <w:t>приаэродромной территории аэродрома Самара (Курумоч) часть 1 (Сектор 1), тип: Охранная зона</w:t>
      </w:r>
      <w:r w:rsidR="00AA37B8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C82DCB" w:rsidRPr="002A5DE9">
        <w:rPr>
          <w:rFonts w:ascii="Times New Roman" w:eastAsia="Calibri" w:hAnsi="Times New Roman" w:cs="Times New Roman"/>
          <w:i/>
          <w:sz w:val="18"/>
          <w:szCs w:val="18"/>
        </w:rPr>
        <w:t>транспорта, дата решения: 29.05.2020, номер решения: 521-П, наименование ОГВ/ОМСУ: Федеральное</w:t>
      </w:r>
      <w:r w:rsidR="00AA37B8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C82DCB" w:rsidRPr="002A5DE9">
        <w:rPr>
          <w:rFonts w:ascii="Times New Roman" w:eastAsia="Calibri" w:hAnsi="Times New Roman" w:cs="Times New Roman"/>
          <w:i/>
          <w:sz w:val="18"/>
          <w:szCs w:val="18"/>
        </w:rPr>
        <w:t>агентство воздушного транспорта (Росавиация) Земельный участок полностью расположен в границах</w:t>
      </w:r>
      <w:r w:rsidR="00AA37B8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C82DCB" w:rsidRPr="002A5DE9">
        <w:rPr>
          <w:rFonts w:ascii="Times New Roman" w:eastAsia="Calibri" w:hAnsi="Times New Roman" w:cs="Times New Roman"/>
          <w:i/>
          <w:sz w:val="18"/>
          <w:szCs w:val="18"/>
        </w:rPr>
        <w:t>зоны с реестровым номером 63:00-6.158 от 24.09.2020, ограничение использования земельного участка в</w:t>
      </w:r>
      <w:r w:rsidR="00AA37B8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C82DCB" w:rsidRPr="002A5DE9">
        <w:rPr>
          <w:rFonts w:ascii="Times New Roman" w:eastAsia="Calibri" w:hAnsi="Times New Roman" w:cs="Times New Roman"/>
          <w:i/>
          <w:sz w:val="18"/>
          <w:szCs w:val="18"/>
        </w:rPr>
        <w:t>пределах зоны: 1) Ограничения определяются в зависимости от местоположения объекта; 2) Высота</w:t>
      </w:r>
      <w:r w:rsidR="00AA37B8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C82DCB" w:rsidRPr="002A5DE9">
        <w:rPr>
          <w:rFonts w:ascii="Times New Roman" w:eastAsia="Calibri" w:hAnsi="Times New Roman" w:cs="Times New Roman"/>
          <w:i/>
          <w:sz w:val="18"/>
          <w:szCs w:val="18"/>
        </w:rPr>
        <w:t>объектов не должна превышать максимальную абсолютную отметку верха в диапазоне Н=185.00 м –190.00 м в Балтийской системе высот 1977 г.; 3) Запрещается размещение радиопередающих средств</w:t>
      </w:r>
      <w:r w:rsidR="00AA37B8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C82DCB" w:rsidRPr="002A5DE9">
        <w:rPr>
          <w:rFonts w:ascii="Times New Roman" w:eastAsia="Calibri" w:hAnsi="Times New Roman" w:cs="Times New Roman"/>
          <w:i/>
          <w:sz w:val="18"/>
          <w:szCs w:val="18"/>
        </w:rPr>
        <w:t>(объектов), работающих в диапазоне частот 0,190 МГц – 1,750 МГц, 2 МГц – 137 МГц, 329 МГц – 335</w:t>
      </w:r>
      <w:r w:rsidR="00AA37B8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C82DCB" w:rsidRPr="002A5DE9">
        <w:rPr>
          <w:rFonts w:ascii="Times New Roman" w:eastAsia="Calibri" w:hAnsi="Times New Roman" w:cs="Times New Roman"/>
          <w:i/>
          <w:sz w:val="18"/>
          <w:szCs w:val="18"/>
        </w:rPr>
        <w:t>МГц, 962 МГц – 1213 МГц, 1458 МГц, 1532 МГц, 2700 МГц – 2935,5 МГц, 33700 МГц – 33800 МГц,</w:t>
      </w:r>
      <w:r w:rsidR="00AA37B8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C82DCB" w:rsidRPr="002A5DE9">
        <w:rPr>
          <w:rFonts w:ascii="Times New Roman" w:eastAsia="Calibri" w:hAnsi="Times New Roman" w:cs="Times New Roman"/>
          <w:i/>
          <w:sz w:val="18"/>
          <w:szCs w:val="18"/>
        </w:rPr>
        <w:t>вид/наименование: Четвертая подзона приаэродромной территории аэродрома Самара (Курумоч) часть 9</w:t>
      </w:r>
      <w:r w:rsidR="00AA37B8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C82DCB" w:rsidRPr="002A5DE9">
        <w:rPr>
          <w:rFonts w:ascii="Times New Roman" w:eastAsia="Calibri" w:hAnsi="Times New Roman" w:cs="Times New Roman"/>
          <w:i/>
          <w:sz w:val="18"/>
          <w:szCs w:val="18"/>
        </w:rPr>
        <w:t>(Сектор 15), тип: Охранная зона транспорта, решения: 1. дата решения: 29.05.2020, номер решения: 521-П,</w:t>
      </w:r>
      <w:r w:rsidR="00AA37B8" w:rsidRPr="002A5DE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C82DCB" w:rsidRPr="002A5DE9">
        <w:rPr>
          <w:rFonts w:ascii="Times New Roman" w:eastAsia="Calibri" w:hAnsi="Times New Roman" w:cs="Times New Roman"/>
          <w:i/>
          <w:sz w:val="18"/>
          <w:szCs w:val="18"/>
        </w:rPr>
        <w:t>наименование ОГВ/ОМСУ: Федеральное агентство воздушного транспорта 2. дата решения: 12.03.2020,номер решения: б/н, наименование ОГВ/ОМСУ</w:t>
      </w:r>
      <w:r w:rsidR="00AA37B8" w:rsidRPr="002A5DE9">
        <w:rPr>
          <w:rFonts w:ascii="Times New Roman" w:eastAsia="Calibri" w:hAnsi="Times New Roman" w:cs="Times New Roman"/>
          <w:i/>
          <w:sz w:val="18"/>
          <w:szCs w:val="18"/>
        </w:rPr>
        <w:t>.</w:t>
      </w:r>
      <w:r w:rsidR="0046040F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46040F" w:rsidRPr="0046040F">
        <w:rPr>
          <w:rFonts w:ascii="Times New Roman" w:eastAsia="Calibri" w:hAnsi="Times New Roman" w:cs="Times New Roman"/>
          <w:b/>
          <w:bCs/>
          <w:iCs/>
          <w:sz w:val="18"/>
          <w:szCs w:val="18"/>
        </w:rPr>
        <w:t>Особые отметки:</w:t>
      </w:r>
      <w:r w:rsidR="0046040F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46040F" w:rsidRPr="0046040F">
        <w:rPr>
          <w:rFonts w:ascii="Times New Roman" w:eastAsia="Calibri" w:hAnsi="Times New Roman" w:cs="Times New Roman"/>
          <w:i/>
          <w:sz w:val="18"/>
          <w:szCs w:val="18"/>
        </w:rPr>
        <w:t>Сведения об ограничениях права на объект недвижимости, обременениях данного объекта, не</w:t>
      </w:r>
      <w:r w:rsidR="0046040F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46040F" w:rsidRPr="0046040F">
        <w:rPr>
          <w:rFonts w:ascii="Times New Roman" w:eastAsia="Calibri" w:hAnsi="Times New Roman" w:cs="Times New Roman"/>
          <w:i/>
          <w:sz w:val="18"/>
          <w:szCs w:val="18"/>
        </w:rPr>
        <w:t>зарегистрированных в реестре прав, ограничений прав и обременений недвижимого имущества: вид</w:t>
      </w:r>
    </w:p>
    <w:p w14:paraId="238F28F7" w14:textId="10372BBE" w:rsidR="0046040F" w:rsidRPr="0046040F" w:rsidRDefault="0046040F" w:rsidP="0046040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46040F">
        <w:rPr>
          <w:rFonts w:ascii="Times New Roman" w:eastAsia="Calibri" w:hAnsi="Times New Roman" w:cs="Times New Roman"/>
          <w:i/>
          <w:sz w:val="18"/>
          <w:szCs w:val="18"/>
        </w:rPr>
        <w:t>ограничения (обременения): ограничения прав на земельный участок, предусмотренные статьями 56,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46040F">
        <w:rPr>
          <w:rFonts w:ascii="Times New Roman" w:eastAsia="Calibri" w:hAnsi="Times New Roman" w:cs="Times New Roman"/>
          <w:i/>
          <w:sz w:val="18"/>
          <w:szCs w:val="18"/>
        </w:rPr>
        <w:t>56.1 Земельного кодекса Российской Федерации; срок действия: c 06.09.2021; реквизиты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46040F">
        <w:rPr>
          <w:rFonts w:ascii="Times New Roman" w:eastAsia="Calibri" w:hAnsi="Times New Roman" w:cs="Times New Roman"/>
          <w:i/>
          <w:sz w:val="18"/>
          <w:szCs w:val="18"/>
        </w:rPr>
        <w:t xml:space="preserve">документа-основания: об установлении </w:t>
      </w:r>
      <w:r w:rsidRPr="0046040F"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приаэродромной территории аэродрома Самара (Курумоч) от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46040F">
        <w:rPr>
          <w:rFonts w:ascii="Times New Roman" w:eastAsia="Calibri" w:hAnsi="Times New Roman" w:cs="Times New Roman"/>
          <w:i/>
          <w:sz w:val="18"/>
          <w:szCs w:val="18"/>
        </w:rPr>
        <w:t>29.05.2020 № 521-П выдан: Федеральное агентство воздушного транспорта (Росавиация). Вид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46040F">
        <w:rPr>
          <w:rFonts w:ascii="Times New Roman" w:eastAsia="Calibri" w:hAnsi="Times New Roman" w:cs="Times New Roman"/>
          <w:i/>
          <w:sz w:val="18"/>
          <w:szCs w:val="18"/>
        </w:rPr>
        <w:t>ограничения (обременения): ограничения прав на земельный участок, предусмотренные статьями 56,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46040F">
        <w:rPr>
          <w:rFonts w:ascii="Times New Roman" w:eastAsia="Calibri" w:hAnsi="Times New Roman" w:cs="Times New Roman"/>
          <w:i/>
          <w:sz w:val="18"/>
          <w:szCs w:val="18"/>
        </w:rPr>
        <w:t>56.1 Земельного кодекса Российской Федерации; срок действия: c 06.09.2021; реквизиты</w:t>
      </w:r>
    </w:p>
    <w:p w14:paraId="0FB0CBF7" w14:textId="5A66D994" w:rsidR="006A1EB5" w:rsidRPr="002A5DE9" w:rsidRDefault="0046040F" w:rsidP="0046040F">
      <w:pPr>
        <w:spacing w:after="0" w:line="240" w:lineRule="auto"/>
        <w:jc w:val="both"/>
        <w:rPr>
          <w:i/>
        </w:rPr>
      </w:pPr>
      <w:r w:rsidRPr="0046040F">
        <w:rPr>
          <w:rFonts w:ascii="Times New Roman" w:eastAsia="Calibri" w:hAnsi="Times New Roman" w:cs="Times New Roman"/>
          <w:i/>
          <w:sz w:val="18"/>
          <w:szCs w:val="18"/>
        </w:rPr>
        <w:t>документа-основания: об установлении приаэродромной территории аэродрома Самара (Курумоч) от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46040F">
        <w:rPr>
          <w:rFonts w:ascii="Times New Roman" w:eastAsia="Calibri" w:hAnsi="Times New Roman" w:cs="Times New Roman"/>
          <w:i/>
          <w:sz w:val="18"/>
          <w:szCs w:val="18"/>
        </w:rPr>
        <w:t>29.05.2020 № 521-П выдан: Федеральное агентство воздушного транспорта (Росавиация). Вид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46040F">
        <w:rPr>
          <w:rFonts w:ascii="Times New Roman" w:eastAsia="Calibri" w:hAnsi="Times New Roman" w:cs="Times New Roman"/>
          <w:i/>
          <w:sz w:val="18"/>
          <w:szCs w:val="18"/>
        </w:rPr>
        <w:t>ограничения (обременения): ограничения прав на земельный участок, предусмотренные статьями 56,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46040F">
        <w:rPr>
          <w:rFonts w:ascii="Times New Roman" w:eastAsia="Calibri" w:hAnsi="Times New Roman" w:cs="Times New Roman"/>
          <w:i/>
          <w:sz w:val="18"/>
          <w:szCs w:val="18"/>
        </w:rPr>
        <w:t>56.1 Земельного кодекса Российской Федерации; срок действия: c 06.09.2021; реквизиты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46040F">
        <w:rPr>
          <w:rFonts w:ascii="Times New Roman" w:eastAsia="Calibri" w:hAnsi="Times New Roman" w:cs="Times New Roman"/>
          <w:i/>
          <w:sz w:val="18"/>
          <w:szCs w:val="18"/>
        </w:rPr>
        <w:t>документа-основания: приказ от 29.05.2020 № 521-П выдан: Федеральное агентство воздушного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46040F">
        <w:rPr>
          <w:rFonts w:ascii="Times New Roman" w:eastAsia="Calibri" w:hAnsi="Times New Roman" w:cs="Times New Roman"/>
          <w:i/>
          <w:sz w:val="18"/>
          <w:szCs w:val="18"/>
        </w:rPr>
        <w:t>транспорта; описание местоположения границ от 12.03.2020 № б/н выдан: -. вид ограничения(обременения): ограничения прав на земельный участок, предусмотренные статьями 56, 56.1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46040F">
        <w:rPr>
          <w:rFonts w:ascii="Times New Roman" w:eastAsia="Calibri" w:hAnsi="Times New Roman" w:cs="Times New Roman"/>
          <w:i/>
          <w:sz w:val="18"/>
          <w:szCs w:val="18"/>
        </w:rPr>
        <w:t>Земельного кодекса Российской Федерации; срок действия: c 06.09.2021; реквизиты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46040F">
        <w:rPr>
          <w:rFonts w:ascii="Times New Roman" w:eastAsia="Calibri" w:hAnsi="Times New Roman" w:cs="Times New Roman"/>
          <w:i/>
          <w:sz w:val="18"/>
          <w:szCs w:val="18"/>
        </w:rPr>
        <w:t>документа-основания: об установлении приаэродромной территории аэродрома Самара (Курумоч)</w:t>
      </w:r>
      <w:r w:rsidR="00112733">
        <w:rPr>
          <w:rFonts w:ascii="Times New Roman" w:eastAsia="Calibri" w:hAnsi="Times New Roman" w:cs="Times New Roman"/>
          <w:i/>
          <w:sz w:val="18"/>
          <w:szCs w:val="18"/>
        </w:rPr>
        <w:t>»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от </w:t>
      </w:r>
      <w:r w:rsidRPr="0046040F">
        <w:rPr>
          <w:rFonts w:ascii="Times New Roman" w:eastAsia="Calibri" w:hAnsi="Times New Roman" w:cs="Times New Roman"/>
          <w:i/>
          <w:sz w:val="18"/>
          <w:szCs w:val="18"/>
        </w:rPr>
        <w:t>29.05.2020 № 521-П выдан: Федеральное агентство воздушного транспорта (Росавиация). Вид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46040F">
        <w:rPr>
          <w:rFonts w:ascii="Times New Roman" w:eastAsia="Calibri" w:hAnsi="Times New Roman" w:cs="Times New Roman"/>
          <w:i/>
          <w:sz w:val="18"/>
          <w:szCs w:val="18"/>
        </w:rPr>
        <w:t>ограничения (обременения): ограничения прав на земельный участок, предусмотренные статьями 56,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46040F">
        <w:rPr>
          <w:rFonts w:ascii="Times New Roman" w:eastAsia="Calibri" w:hAnsi="Times New Roman" w:cs="Times New Roman"/>
          <w:i/>
          <w:sz w:val="18"/>
          <w:szCs w:val="18"/>
        </w:rPr>
        <w:t>56.1 Земельного кодекса Российской Федерации; срок действия: c 06.09.2021; реквизиты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46040F">
        <w:rPr>
          <w:rFonts w:ascii="Times New Roman" w:eastAsia="Calibri" w:hAnsi="Times New Roman" w:cs="Times New Roman"/>
          <w:i/>
          <w:sz w:val="18"/>
          <w:szCs w:val="18"/>
        </w:rPr>
        <w:t>документа-основания: приказ от 29.05.2020 № 521-П выдан: Федеральное агентство воздушноготранспорта; описание местоположения границ от 12.03.2020 № б/н выдан: -. Сведения, необходимые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46040F">
        <w:rPr>
          <w:rFonts w:ascii="Times New Roman" w:eastAsia="Calibri" w:hAnsi="Times New Roman" w:cs="Times New Roman"/>
          <w:i/>
          <w:sz w:val="18"/>
          <w:szCs w:val="18"/>
        </w:rPr>
        <w:t>для заполнения разделa: 4 - Сведения о частях земельного участка, отсутствуют.</w:t>
      </w:r>
      <w:r>
        <w:rPr>
          <w:rFonts w:ascii="Times New Roman" w:eastAsia="Calibri" w:hAnsi="Times New Roman" w:cs="Times New Roman"/>
          <w:i/>
          <w:sz w:val="18"/>
          <w:szCs w:val="18"/>
        </w:rPr>
        <w:t>»</w:t>
      </w:r>
    </w:p>
    <w:sectPr w:rsidR="006A1EB5" w:rsidRPr="002A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B5"/>
    <w:rsid w:val="00112733"/>
    <w:rsid w:val="002A5DE9"/>
    <w:rsid w:val="0046040F"/>
    <w:rsid w:val="006A1EB5"/>
    <w:rsid w:val="00745544"/>
    <w:rsid w:val="0082488E"/>
    <w:rsid w:val="008C1E7B"/>
    <w:rsid w:val="00AA37B8"/>
    <w:rsid w:val="00B46D6B"/>
    <w:rsid w:val="00C82DCB"/>
    <w:rsid w:val="00DE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3317"/>
  <w15:chartTrackingRefBased/>
  <w15:docId w15:val="{0BC25571-11E3-4013-8B11-1AD20161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1273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1273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1273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1273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1273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2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2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cbJ2cLyMlZtjkul6WMyNY2homuA2/HFWYYcU80IDe30=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G0zHji1qDTsWh05m66xdnajMntsfX+8ZFVonIctAQ1g=</DigestValue>
    </Reference>
  </SignedInfo>
  <SignatureValue>PNu92XpnXMSLBeDhfa+sznKYD2/H7+IinpQE3lqBu1ofN43jKLd2HneqKpGzFI+H
fjvsI0sfinJd81+htzja9A==</SignatureValue>
  <KeyInfo>
    <X509Data>
      <X509Certificate>MIIMADCCC62gAwIBAgIQdCjcALSsH7xBm/Dh0jmjvzAKBggqhQMHAQEDAjCCAYkx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ndCX0J7QoCIwHhcNMjEwMTE4MTMxMTM1WhcNMjIwMTE4MTMyMTM1WjCCAikxRTBD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dGVuc29yLnJ1L29jc3AtdGVuc29yY2EtMjAyMV9jcF9nb3N0MjAxMi9vY3NwLnNy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cDovL3RheDQudGVuc29yLnJ1L3RlbnNvcmNhLTIwMjFfY3BfZ29zdDIwMTIvY2Vy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0LzRgdCy0Y/Qt9GMINCg0L7RgdGB0LjQuIILAO+/FDYAAAAABM8wHQYDVR0OBBYE
FBqmmUxWMJYnuGh/JxTg45Mze2rHMAoGCCqFAwcBAQMCA0EABHYLkALicOV9ZSaJ
oe6kXpHgiRSeM9PGC5sqlEvAzPnN8vLmYv0T95l/hwGJTtd+LBGQAIWG2kHKtTJk
ouxDBw==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oHPGIjVr/+zZmvT+NvOIDF/rmb8=</DigestValue>
      </Reference>
      <Reference URI="/word/fontTable.xml?ContentType=application/vnd.openxmlformats-officedocument.wordprocessingml.fontTable+xml">
        <DigestMethod Algorithm="http://www.w3.org/2000/09/xmldsig#sha1"/>
        <DigestValue>cxMBA7sVgksnzByq+BRC4fTdkA0=</DigestValue>
      </Reference>
      <Reference URI="/word/settings.xml?ContentType=application/vnd.openxmlformats-officedocument.wordprocessingml.settings+xml">
        <DigestMethod Algorithm="http://www.w3.org/2000/09/xmldsig#sha1"/>
        <DigestValue>ckS2pVAOdsZ+Z7/+uwwnO0ohAHI=</DigestValue>
      </Reference>
      <Reference URI="/word/styles.xml?ContentType=application/vnd.openxmlformats-officedocument.wordprocessingml.styles+xml">
        <DigestMethod Algorithm="http://www.w3.org/2000/09/xmldsig#sha1"/>
        <DigestValue>PgHGJM5WBwSyUjkss2hwcZpFOX4=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2021-10-12T08:08:30Z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2021-10-12T08:08:30Z</xd:SigningTime>
          <xd:SigningCertificate>
            <xd:Cert>
              <xd:CertDigest>
                <DigestMethod Algorithm="http://www.w3.org/2000/09/xmldsig#sha1"/>
                <DigestValue>ZnbxDqNerNpDJaOWKaCaU2u105k=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154402601571419824604368427732419847103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5</cp:revision>
  <dcterms:created xsi:type="dcterms:W3CDTF">2021-10-12T07:05:00Z</dcterms:created>
  <dcterms:modified xsi:type="dcterms:W3CDTF">2021-10-12T08:01:00Z</dcterms:modified>
</cp:coreProperties>
</file>