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</w:t>
      </w:r>
      <w:r w:rsidR="00CB51EB">
        <w:rPr>
          <w:sz w:val="28"/>
          <w:szCs w:val="28"/>
        </w:rPr>
        <w:t>2</w:t>
      </w:r>
      <w:r w:rsidR="00DA7774">
        <w:rPr>
          <w:sz w:val="28"/>
          <w:szCs w:val="28"/>
        </w:rPr>
        <w:t>_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3B74B1" w:rsidP="00C71E0B">
      <w:pPr>
        <w:ind w:right="-365"/>
        <w:jc w:val="both"/>
        <w:rPr>
          <w:sz w:val="28"/>
          <w:szCs w:val="28"/>
        </w:rPr>
      </w:pPr>
      <w:proofErr w:type="gramStart"/>
      <w:r w:rsidRPr="003B74B1">
        <w:rPr>
          <w:sz w:val="28"/>
          <w:szCs w:val="28"/>
        </w:rPr>
        <w:t xml:space="preserve">ООО «АВБ ПРОГРЕСС», ИНН 6324076699, ОГРН 1166313154040, 445009, Самарская обл., г. Тольятти, ул. </w:t>
      </w:r>
      <w:proofErr w:type="spellStart"/>
      <w:r w:rsidRPr="003B74B1">
        <w:rPr>
          <w:sz w:val="28"/>
          <w:szCs w:val="28"/>
        </w:rPr>
        <w:t>Новопромышленная</w:t>
      </w:r>
      <w:proofErr w:type="spellEnd"/>
      <w:r w:rsidRPr="003B74B1">
        <w:rPr>
          <w:sz w:val="28"/>
          <w:szCs w:val="28"/>
        </w:rPr>
        <w:t xml:space="preserve">, 22А, </w:t>
      </w:r>
      <w:proofErr w:type="spellStart"/>
      <w:r w:rsidRPr="003B74B1">
        <w:rPr>
          <w:sz w:val="28"/>
          <w:szCs w:val="28"/>
        </w:rPr>
        <w:t>оф</w:t>
      </w:r>
      <w:proofErr w:type="spellEnd"/>
      <w:r w:rsidRPr="003B74B1">
        <w:rPr>
          <w:sz w:val="28"/>
          <w:szCs w:val="28"/>
        </w:rPr>
        <w:t>. 728</w:t>
      </w:r>
      <w:r w:rsidR="00747302" w:rsidRPr="00747302">
        <w:rPr>
          <w:sz w:val="28"/>
          <w:szCs w:val="28"/>
        </w:rPr>
        <w:t xml:space="preserve">, в дальнейшем именуемое «Продавец», в лице конкурсного управляющего Тихоновой </w:t>
      </w:r>
      <w:r>
        <w:rPr>
          <w:sz w:val="28"/>
          <w:szCs w:val="28"/>
        </w:rPr>
        <w:t>Тамары Анатольевны</w:t>
      </w:r>
      <w:r w:rsidR="00747302" w:rsidRPr="00747302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действующей на основании Решени</w:t>
      </w:r>
      <w:r w:rsidR="00747302" w:rsidRPr="00747302">
        <w:rPr>
          <w:sz w:val="28"/>
          <w:szCs w:val="28"/>
        </w:rPr>
        <w:t>я Арбитражного суда Самарской области от 1</w:t>
      </w:r>
      <w:r>
        <w:rPr>
          <w:sz w:val="28"/>
          <w:szCs w:val="28"/>
        </w:rPr>
        <w:t xml:space="preserve">5.01.2018 </w:t>
      </w:r>
      <w:r w:rsidR="00747302" w:rsidRPr="00747302">
        <w:rPr>
          <w:sz w:val="28"/>
          <w:szCs w:val="28"/>
        </w:rPr>
        <w:t>г. по делу №</w:t>
      </w:r>
      <w:r w:rsidRPr="003B74B1">
        <w:rPr>
          <w:sz w:val="28"/>
          <w:szCs w:val="28"/>
        </w:rPr>
        <w:t xml:space="preserve"> А55-25158/2017</w:t>
      </w:r>
      <w:r w:rsidR="00C81127">
        <w:rPr>
          <w:sz w:val="28"/>
          <w:szCs w:val="28"/>
        </w:rPr>
        <w:t>,</w:t>
      </w:r>
      <w:r w:rsidR="00C81127" w:rsidRPr="00C81127">
        <w:rPr>
          <w:sz w:val="28"/>
          <w:szCs w:val="28"/>
        </w:rPr>
        <w:t xml:space="preserve"> </w:t>
      </w:r>
      <w:r w:rsidR="007316D7" w:rsidRPr="007316D7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  <w:proofErr w:type="gramEnd"/>
    </w:p>
    <w:p w:rsidR="00695C97" w:rsidRPr="00695C97" w:rsidRDefault="00D029D5" w:rsidP="00C71E0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адресу</w:t>
      </w:r>
      <w:r w:rsidR="00C81127">
        <w:rPr>
          <w:sz w:val="28"/>
          <w:szCs w:val="28"/>
        </w:rPr>
        <w:t xml:space="preserve"> 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56D72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56D72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56D72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56D72" w:rsidP="00695C9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95C97" w:rsidRPr="00695C97">
        <w:rPr>
          <w:sz w:val="28"/>
          <w:szCs w:val="28"/>
        </w:rPr>
        <w:t>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56D72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56D72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56D72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</w:t>
      </w:r>
      <w:r w:rsidR="00656D72">
        <w:rPr>
          <w:sz w:val="28"/>
          <w:szCs w:val="28"/>
        </w:rPr>
        <w:t>двух</w:t>
      </w:r>
      <w:r w:rsidRPr="00695C97">
        <w:rPr>
          <w:sz w:val="28"/>
          <w:szCs w:val="28"/>
        </w:rPr>
        <w:t xml:space="preserve">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</w:t>
      </w:r>
      <w:r w:rsidR="00656D72">
        <w:rPr>
          <w:bCs/>
          <w:sz w:val="28"/>
          <w:szCs w:val="28"/>
        </w:rPr>
        <w:t>», второй выдается «Покупателю»</w:t>
      </w:r>
      <w:r w:rsidRPr="00695C97">
        <w:rPr>
          <w:bCs/>
          <w:sz w:val="28"/>
          <w:szCs w:val="28"/>
        </w:rPr>
        <w:t>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C71E0B" w:rsidRDefault="00695C97" w:rsidP="00C71E0B">
      <w:pPr>
        <w:tabs>
          <w:tab w:val="left" w:pos="720"/>
        </w:tabs>
        <w:jc w:val="both"/>
        <w:rPr>
          <w:color w:val="000000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B74B1" w:rsidRPr="003B74B1">
        <w:rPr>
          <w:sz w:val="28"/>
          <w:szCs w:val="28"/>
        </w:rPr>
        <w:t xml:space="preserve">ООО «АВБ ПРОГРЕСС» ИНН 6324076699, КПП 632401001, </w:t>
      </w:r>
      <w:proofErr w:type="spellStart"/>
      <w:proofErr w:type="gramStart"/>
      <w:r w:rsidR="003B74B1" w:rsidRPr="003B74B1">
        <w:rPr>
          <w:sz w:val="28"/>
          <w:szCs w:val="28"/>
        </w:rPr>
        <w:t>р</w:t>
      </w:r>
      <w:proofErr w:type="spellEnd"/>
      <w:proofErr w:type="gramEnd"/>
      <w:r w:rsidR="003B74B1" w:rsidRPr="003B74B1">
        <w:rPr>
          <w:sz w:val="28"/>
          <w:szCs w:val="28"/>
        </w:rPr>
        <w:t>/</w:t>
      </w:r>
      <w:proofErr w:type="spellStart"/>
      <w:r w:rsidR="003B74B1" w:rsidRPr="003B74B1">
        <w:rPr>
          <w:sz w:val="28"/>
          <w:szCs w:val="28"/>
        </w:rPr>
        <w:t>сч</w:t>
      </w:r>
      <w:proofErr w:type="spellEnd"/>
      <w:r w:rsidR="003B74B1" w:rsidRPr="003B74B1">
        <w:rPr>
          <w:sz w:val="28"/>
          <w:szCs w:val="28"/>
        </w:rPr>
        <w:t xml:space="preserve"> 40702810702420001784 в </w:t>
      </w:r>
      <w:proofErr w:type="spellStart"/>
      <w:r w:rsidR="003B74B1" w:rsidRPr="003B74B1">
        <w:rPr>
          <w:sz w:val="28"/>
          <w:szCs w:val="28"/>
        </w:rPr>
        <w:t>ф-л</w:t>
      </w:r>
      <w:proofErr w:type="spellEnd"/>
      <w:r w:rsidR="003B74B1" w:rsidRPr="003B74B1">
        <w:rPr>
          <w:sz w:val="28"/>
          <w:szCs w:val="28"/>
        </w:rPr>
        <w:t xml:space="preserve"> Приволжский ПАО БАНК «ФК ОТКРЫТИЕ» БИК 042282881, К/СЧ 30101810300000000881</w:t>
      </w:r>
      <w:r w:rsidR="00584461" w:rsidRPr="00747302">
        <w:rPr>
          <w:sz w:val="28"/>
          <w:szCs w:val="28"/>
        </w:rPr>
        <w:t>.</w:t>
      </w:r>
    </w:p>
    <w:p w:rsidR="00695C97" w:rsidRPr="00695C97" w:rsidRDefault="00695C97" w:rsidP="00C71E0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5E" w:rsidRDefault="00827C5E" w:rsidP="005F5087">
      <w:r>
        <w:separator/>
      </w:r>
    </w:p>
  </w:endnote>
  <w:endnote w:type="continuationSeparator" w:id="0">
    <w:p w:rsidR="00827C5E" w:rsidRDefault="00827C5E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C626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827C5E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C626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4B1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827C5E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5E" w:rsidRDefault="00827C5E" w:rsidP="005F5087">
      <w:r>
        <w:separator/>
      </w:r>
    </w:p>
  </w:footnote>
  <w:footnote w:type="continuationSeparator" w:id="0">
    <w:p w:rsidR="00827C5E" w:rsidRDefault="00827C5E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2121C7"/>
    <w:rsid w:val="0022366C"/>
    <w:rsid w:val="00224B2D"/>
    <w:rsid w:val="00251655"/>
    <w:rsid w:val="00282B7A"/>
    <w:rsid w:val="002B6A5F"/>
    <w:rsid w:val="002C0AFA"/>
    <w:rsid w:val="002C6265"/>
    <w:rsid w:val="002C760E"/>
    <w:rsid w:val="002E6887"/>
    <w:rsid w:val="002F19AB"/>
    <w:rsid w:val="00321BBC"/>
    <w:rsid w:val="003A73B6"/>
    <w:rsid w:val="003B74B1"/>
    <w:rsid w:val="003C43BA"/>
    <w:rsid w:val="003F6D9A"/>
    <w:rsid w:val="00451F1C"/>
    <w:rsid w:val="00544355"/>
    <w:rsid w:val="00584461"/>
    <w:rsid w:val="005978DC"/>
    <w:rsid w:val="005C7FFE"/>
    <w:rsid w:val="005F5087"/>
    <w:rsid w:val="00620B8C"/>
    <w:rsid w:val="0063201E"/>
    <w:rsid w:val="00656D72"/>
    <w:rsid w:val="006730B2"/>
    <w:rsid w:val="00695C97"/>
    <w:rsid w:val="006F36C7"/>
    <w:rsid w:val="006F4C60"/>
    <w:rsid w:val="007316D7"/>
    <w:rsid w:val="00743723"/>
    <w:rsid w:val="00747302"/>
    <w:rsid w:val="00752438"/>
    <w:rsid w:val="0076350F"/>
    <w:rsid w:val="007759D0"/>
    <w:rsid w:val="00793641"/>
    <w:rsid w:val="007A61C8"/>
    <w:rsid w:val="007B709A"/>
    <w:rsid w:val="007C0F31"/>
    <w:rsid w:val="00813432"/>
    <w:rsid w:val="00827C5E"/>
    <w:rsid w:val="008526C5"/>
    <w:rsid w:val="009960A0"/>
    <w:rsid w:val="0099664C"/>
    <w:rsid w:val="009A3944"/>
    <w:rsid w:val="009C793A"/>
    <w:rsid w:val="00A05FBF"/>
    <w:rsid w:val="00A115F1"/>
    <w:rsid w:val="00A17234"/>
    <w:rsid w:val="00A509DB"/>
    <w:rsid w:val="00AA1BAE"/>
    <w:rsid w:val="00AB296C"/>
    <w:rsid w:val="00B0264C"/>
    <w:rsid w:val="00B33E42"/>
    <w:rsid w:val="00B651F5"/>
    <w:rsid w:val="00BC5C7B"/>
    <w:rsid w:val="00C30547"/>
    <w:rsid w:val="00C34F1B"/>
    <w:rsid w:val="00C40B68"/>
    <w:rsid w:val="00C5206D"/>
    <w:rsid w:val="00C71E0B"/>
    <w:rsid w:val="00C81127"/>
    <w:rsid w:val="00C87BE5"/>
    <w:rsid w:val="00CB51EB"/>
    <w:rsid w:val="00D029D5"/>
    <w:rsid w:val="00D13F85"/>
    <w:rsid w:val="00D3720C"/>
    <w:rsid w:val="00D41B44"/>
    <w:rsid w:val="00DA7774"/>
    <w:rsid w:val="00DE2BF4"/>
    <w:rsid w:val="00E33641"/>
    <w:rsid w:val="00F126BD"/>
    <w:rsid w:val="00FD7963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30</cp:revision>
  <cp:lastPrinted>2011-02-16T11:55:00Z</cp:lastPrinted>
  <dcterms:created xsi:type="dcterms:W3CDTF">2011-02-16T11:27:00Z</dcterms:created>
  <dcterms:modified xsi:type="dcterms:W3CDTF">2021-05-19T07:54:00Z</dcterms:modified>
</cp:coreProperties>
</file>