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7A" w:rsidRPr="00F224CD" w:rsidRDefault="003E3E7A" w:rsidP="003E3E7A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3E3E7A" w:rsidRPr="00F224CD" w:rsidRDefault="003E3E7A" w:rsidP="003E3E7A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3E3E7A" w:rsidRPr="00F224CD" w:rsidRDefault="003E3E7A" w:rsidP="003E3E7A">
      <w:pPr>
        <w:rPr>
          <w:color w:val="000000"/>
          <w:sz w:val="24"/>
          <w:szCs w:val="24"/>
        </w:rPr>
      </w:pPr>
    </w:p>
    <w:p w:rsidR="003E3E7A" w:rsidRPr="00F224CD" w:rsidRDefault="003E3E7A" w:rsidP="003E3E7A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3E3E7A" w:rsidRPr="00F224CD" w:rsidRDefault="003E3E7A" w:rsidP="003E3E7A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3E3E7A" w:rsidRPr="00F224CD" w:rsidRDefault="003E3E7A" w:rsidP="003E3E7A">
      <w:pPr>
        <w:rPr>
          <w:sz w:val="23"/>
          <w:szCs w:val="23"/>
        </w:rPr>
      </w:pPr>
      <w:r w:rsidRPr="00FE7701">
        <w:rPr>
          <w:sz w:val="22"/>
          <w:szCs w:val="22"/>
        </w:rPr>
        <w:t xml:space="preserve">Публичное акционерное общество Нижегородский коммерческий банк </w:t>
      </w:r>
      <w:r>
        <w:rPr>
          <w:sz w:val="22"/>
          <w:szCs w:val="22"/>
        </w:rPr>
        <w:t>«РАДИОТЕХБАНК»</w:t>
      </w:r>
      <w:r w:rsidRPr="00E61DC5">
        <w:rPr>
          <w:sz w:val="22"/>
          <w:szCs w:val="22"/>
        </w:rPr>
        <w:t xml:space="preserve"> (</w:t>
      </w:r>
      <w:r w:rsidRPr="00FE7701">
        <w:rPr>
          <w:sz w:val="22"/>
          <w:szCs w:val="22"/>
        </w:rPr>
        <w:t>ПАО НКБ «РАДИОТЕХБАНК»</w:t>
      </w:r>
      <w:r w:rsidRPr="00E61DC5">
        <w:rPr>
          <w:sz w:val="22"/>
          <w:szCs w:val="22"/>
        </w:rPr>
        <w:t>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FE7701">
        <w:rPr>
          <w:sz w:val="22"/>
          <w:szCs w:val="22"/>
        </w:rPr>
        <w:t>Арбитражного суда Нижегородской области от 25 марта 2019 г. по делу №А43-6209/2019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3E3E7A" w:rsidRPr="00F224CD" w:rsidRDefault="003E3E7A" w:rsidP="003E3E7A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3E3E7A" w:rsidRPr="00F224CD" w:rsidRDefault="003E3E7A" w:rsidP="003E3E7A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E3E7A" w:rsidRPr="00F224CD" w:rsidRDefault="003E3E7A" w:rsidP="003E3E7A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3E3E7A" w:rsidRPr="00472437" w:rsidRDefault="003E3E7A" w:rsidP="003E3E7A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3E3E7A" w:rsidRPr="00DD5638" w:rsidRDefault="003E3E7A" w:rsidP="003E3E7A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3E3E7A" w:rsidRPr="00DD5638" w:rsidRDefault="003E3E7A" w:rsidP="003E3E7A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3E3E7A" w:rsidRPr="00F224CD" w:rsidRDefault="003E3E7A" w:rsidP="003E3E7A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3E3E7A" w:rsidRPr="00F224CD" w:rsidRDefault="003E3E7A" w:rsidP="003E3E7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3E3E7A" w:rsidRPr="00F224CD" w:rsidRDefault="003E3E7A" w:rsidP="003E3E7A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3E3E7A" w:rsidRPr="00F224CD" w:rsidRDefault="003E3E7A" w:rsidP="003E3E7A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3E3E7A" w:rsidRPr="00F224CD" w:rsidRDefault="003E3E7A" w:rsidP="003E3E7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3E3E7A" w:rsidRPr="00BA2695" w:rsidRDefault="003E3E7A" w:rsidP="003E3E7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3E3E7A" w:rsidRPr="00F224CD" w:rsidRDefault="003E3E7A" w:rsidP="003E3E7A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3E3E7A" w:rsidRPr="00F224CD" w:rsidRDefault="003E3E7A" w:rsidP="003E3E7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3E3E7A" w:rsidRPr="00F224CD" w:rsidRDefault="003E3E7A" w:rsidP="003E3E7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3E3E7A" w:rsidRPr="00F224CD" w:rsidRDefault="003E3E7A" w:rsidP="003E3E7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3E3E7A" w:rsidRPr="00F224CD" w:rsidRDefault="003E3E7A" w:rsidP="003E3E7A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3E3E7A" w:rsidRPr="00F224CD" w:rsidRDefault="003E3E7A" w:rsidP="003E3E7A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3E3E7A" w:rsidRPr="00F224CD" w:rsidRDefault="003E3E7A" w:rsidP="003E3E7A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3E3E7A" w:rsidRPr="00F224CD" w:rsidRDefault="003E3E7A" w:rsidP="003E3E7A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3E3E7A" w:rsidRPr="00F224CD" w:rsidRDefault="003E3E7A" w:rsidP="003E3E7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3E3E7A" w:rsidRPr="00F224CD" w:rsidRDefault="003E3E7A" w:rsidP="003E3E7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3E3E7A" w:rsidRDefault="003E3E7A" w:rsidP="003E3E7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3E3E7A" w:rsidRPr="00F224CD" w:rsidRDefault="003E3E7A" w:rsidP="003E3E7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3E3E7A" w:rsidRPr="00BA2695" w:rsidRDefault="003E3E7A" w:rsidP="003E3E7A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3E3E7A" w:rsidRPr="00F224CD" w:rsidRDefault="003E3E7A" w:rsidP="003E3E7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3E3E7A" w:rsidRPr="00F224CD" w:rsidRDefault="003E3E7A" w:rsidP="003E3E7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3E3E7A" w:rsidRPr="00F224CD" w:rsidRDefault="003E3E7A" w:rsidP="003E3E7A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3E3E7A" w:rsidRPr="00F224CD" w:rsidRDefault="003E3E7A" w:rsidP="003E3E7A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3E3E7A" w:rsidRPr="00F224CD" w:rsidRDefault="003E3E7A" w:rsidP="003E3E7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3E3E7A" w:rsidRPr="00F224CD" w:rsidRDefault="003E3E7A" w:rsidP="003E3E7A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3E3E7A" w:rsidRPr="00F224CD" w:rsidRDefault="003E3E7A" w:rsidP="003E3E7A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3E3E7A" w:rsidRPr="00F224CD" w:rsidRDefault="003E3E7A" w:rsidP="003E3E7A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3E3E7A" w:rsidRPr="00F224CD" w:rsidRDefault="003E3E7A" w:rsidP="003E3E7A">
      <w:pPr>
        <w:ind w:firstLine="709"/>
        <w:rPr>
          <w:color w:val="000000"/>
          <w:sz w:val="23"/>
          <w:szCs w:val="23"/>
        </w:rPr>
      </w:pPr>
    </w:p>
    <w:p w:rsidR="003E3E7A" w:rsidRPr="00F224CD" w:rsidRDefault="003E3E7A" w:rsidP="003E3E7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3E3E7A" w:rsidRPr="00F224CD" w:rsidRDefault="003E3E7A" w:rsidP="003E3E7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3E3E7A" w:rsidRDefault="003E3E7A" w:rsidP="003E3E7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3E3E7A" w:rsidRDefault="003E3E7A" w:rsidP="003E3E7A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3E3E7A" w:rsidRPr="00AA00F7" w:rsidRDefault="003E3E7A" w:rsidP="003E3E7A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3E3E7A" w:rsidRPr="00F224CD" w:rsidRDefault="003E3E7A" w:rsidP="003E3E7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3E3E7A" w:rsidRPr="00F224CD" w:rsidRDefault="003E3E7A" w:rsidP="003E3E7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3E3E7A" w:rsidRPr="00F224CD" w:rsidRDefault="003E3E7A" w:rsidP="003E3E7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3E3E7A" w:rsidRDefault="003E3E7A" w:rsidP="003E3E7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3E3E7A" w:rsidRPr="00A613EB" w:rsidRDefault="003E3E7A" w:rsidP="003E3E7A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3E3E7A" w:rsidRPr="00A613EB" w:rsidRDefault="003E3E7A" w:rsidP="003E3E7A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3E3E7A" w:rsidRDefault="003E3E7A" w:rsidP="003E3E7A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3E3E7A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3E3E7A" w:rsidRPr="00472437" w:rsidRDefault="003E3E7A" w:rsidP="003E3E7A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3E3E7A" w:rsidRPr="00DD5638" w:rsidRDefault="003E3E7A" w:rsidP="003E3E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3E3E7A" w:rsidRPr="00DD5638" w:rsidRDefault="003E3E7A" w:rsidP="003E3E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3E3E7A" w:rsidRPr="00DD5638" w:rsidRDefault="003E3E7A" w:rsidP="003E3E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lastRenderedPageBreak/>
        <w:t>4.3.</w:t>
      </w:r>
      <w:r w:rsidRPr="00DD5638"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3E3E7A" w:rsidRPr="00DD5638" w:rsidRDefault="003E3E7A" w:rsidP="003E3E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3E3E7A" w:rsidRPr="00F224CD" w:rsidRDefault="003E3E7A" w:rsidP="003E3E7A">
      <w:pPr>
        <w:widowControl w:val="0"/>
        <w:ind w:firstLine="0"/>
        <w:jc w:val="center"/>
        <w:rPr>
          <w:b/>
          <w:sz w:val="22"/>
          <w:szCs w:val="22"/>
        </w:rPr>
      </w:pPr>
    </w:p>
    <w:p w:rsidR="003E3E7A" w:rsidRPr="00F224CD" w:rsidRDefault="003E3E7A" w:rsidP="003E3E7A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3E3E7A" w:rsidRPr="00F224CD" w:rsidRDefault="003E3E7A" w:rsidP="003E3E7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E3E7A" w:rsidRPr="00DD5638" w:rsidRDefault="003E3E7A" w:rsidP="003E3E7A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3E3E7A" w:rsidRPr="00DD5638" w:rsidRDefault="003E3E7A" w:rsidP="003E3E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3E3E7A" w:rsidRPr="00DD5638" w:rsidRDefault="003E3E7A" w:rsidP="003E3E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3E3E7A" w:rsidRPr="00DD5638" w:rsidRDefault="003E3E7A" w:rsidP="003E3E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3E3E7A" w:rsidRPr="00F224CD" w:rsidRDefault="003E3E7A" w:rsidP="003E3E7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E3E7A" w:rsidRPr="00212BD7" w:rsidRDefault="003E3E7A" w:rsidP="003E3E7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3E3E7A" w:rsidRPr="00212BD7" w:rsidRDefault="003E3E7A" w:rsidP="003E3E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3E3E7A" w:rsidRPr="00212BD7" w:rsidRDefault="003E3E7A" w:rsidP="003E3E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3E3E7A" w:rsidRPr="00F224CD" w:rsidRDefault="003E3E7A" w:rsidP="003E3E7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3E3E7A" w:rsidRPr="00F224CD" w:rsidRDefault="003E3E7A" w:rsidP="003E3E7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3E3E7A" w:rsidRPr="00212BD7" w:rsidRDefault="003E3E7A" w:rsidP="003E3E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3E3E7A" w:rsidRPr="00212BD7" w:rsidRDefault="003E3E7A" w:rsidP="003E3E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212BD7">
        <w:rPr>
          <w:sz w:val="23"/>
          <w:szCs w:val="23"/>
        </w:rPr>
        <w:lastRenderedPageBreak/>
        <w:t xml:space="preserve">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3E3E7A" w:rsidRPr="00F224CD" w:rsidRDefault="003E3E7A" w:rsidP="003E3E7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3E3E7A" w:rsidRPr="00F224CD" w:rsidRDefault="003E3E7A" w:rsidP="003E3E7A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3E3E7A" w:rsidRPr="00F224CD" w:rsidRDefault="003E3E7A" w:rsidP="003E3E7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3E3E7A" w:rsidRPr="00212BD7" w:rsidRDefault="003E3E7A" w:rsidP="003E3E7A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3E3E7A" w:rsidRPr="00212BD7" w:rsidRDefault="003E3E7A" w:rsidP="003E3E7A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3E3E7A" w:rsidRPr="00212BD7" w:rsidRDefault="003E3E7A" w:rsidP="003E3E7A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3E3E7A" w:rsidRPr="00F224CD" w:rsidRDefault="003E3E7A" w:rsidP="003E3E7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3E3E7A" w:rsidRPr="00F224CD" w:rsidRDefault="003E3E7A" w:rsidP="003E3E7A">
      <w:pPr>
        <w:pStyle w:val="3"/>
        <w:rPr>
          <w:color w:val="000000"/>
          <w:sz w:val="22"/>
          <w:szCs w:val="22"/>
        </w:rPr>
      </w:pPr>
    </w:p>
    <w:p w:rsidR="003E3E7A" w:rsidRDefault="003E3E7A" w:rsidP="003E3E7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3E3E7A" w:rsidRDefault="003E3E7A" w:rsidP="003E3E7A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E3E7A" w:rsidRPr="00FB0E40" w:rsidRDefault="003E3E7A" w:rsidP="003E3E7A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7023A" w:rsidRDefault="00C7023A"/>
    <w:sectPr w:rsidR="00C7023A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E7A" w:rsidRDefault="003E3E7A" w:rsidP="003E3E7A">
      <w:r>
        <w:separator/>
      </w:r>
    </w:p>
  </w:endnote>
  <w:endnote w:type="continuationSeparator" w:id="0">
    <w:p w:rsidR="003E3E7A" w:rsidRDefault="003E3E7A" w:rsidP="003E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3E3E7A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3E3E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E7A" w:rsidRDefault="003E3E7A" w:rsidP="003E3E7A">
      <w:r>
        <w:separator/>
      </w:r>
    </w:p>
  </w:footnote>
  <w:footnote w:type="continuationSeparator" w:id="0">
    <w:p w:rsidR="003E3E7A" w:rsidRDefault="003E3E7A" w:rsidP="003E3E7A">
      <w:r>
        <w:continuationSeparator/>
      </w:r>
    </w:p>
  </w:footnote>
  <w:footnote w:id="1">
    <w:p w:rsidR="003E3E7A" w:rsidRPr="0067190D" w:rsidRDefault="003E3E7A" w:rsidP="003E3E7A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3E3E7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3E3E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7A"/>
    <w:rsid w:val="003E3E7A"/>
    <w:rsid w:val="00C7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E8C1-8809-4787-A557-F7AE9B75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3E7A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E3E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3E3E7A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3E3E7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3E3E7A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3E3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E3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3E3E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E3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E3E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E3E7A"/>
  </w:style>
  <w:style w:type="paragraph" w:styleId="aa">
    <w:name w:val="header"/>
    <w:basedOn w:val="a"/>
    <w:link w:val="ab"/>
    <w:uiPriority w:val="99"/>
    <w:rsid w:val="003E3E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E3E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3E3E7A"/>
    <w:pPr>
      <w:ind w:left="720"/>
      <w:contextualSpacing/>
    </w:pPr>
  </w:style>
  <w:style w:type="paragraph" w:customStyle="1" w:styleId="ConsPlusNormal">
    <w:name w:val="ConsPlusNormal"/>
    <w:rsid w:val="003E3E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3E3E7A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3E3E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3E3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2021-06-30T15:14:00Z</dcterms:created>
  <dcterms:modified xsi:type="dcterms:W3CDTF">2021-06-30T15:16:00Z</dcterms:modified>
</cp:coreProperties>
</file>