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28F41810" w:rsidR="003F4D88" w:rsidRDefault="002765C3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5C3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65C3">
        <w:rPr>
          <w:rFonts w:ascii="Times New Roman" w:hAnsi="Times New Roman" w:cs="Times New Roman"/>
          <w:sz w:val="24"/>
        </w:rPr>
        <w:t>Гривцова</w:t>
      </w:r>
      <w:proofErr w:type="spellEnd"/>
      <w:r w:rsidRPr="002765C3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2765C3">
        <w:rPr>
          <w:rFonts w:ascii="Times New Roman" w:hAnsi="Times New Roman" w:cs="Times New Roman"/>
          <w:sz w:val="24"/>
        </w:rPr>
        <w:t>лит.В</w:t>
      </w:r>
      <w:proofErr w:type="spellEnd"/>
      <w:r w:rsidRPr="002765C3">
        <w:rPr>
          <w:rFonts w:ascii="Times New Roman" w:hAnsi="Times New Roman" w:cs="Times New Roman"/>
          <w:sz w:val="24"/>
        </w:rPr>
        <w:t>, (812) 334-26-04, 8(800) 777-57-57, ersh@auction-house.ru)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8D16F4">
        <w:rPr>
          <w:rFonts w:ascii="Times New Roman" w:hAnsi="Times New Roman" w:cs="Times New Roman"/>
          <w:sz w:val="24"/>
        </w:rPr>
        <w:t xml:space="preserve"> 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2765C3">
        <w:rPr>
          <w:rFonts w:ascii="Times New Roman" w:hAnsi="Times New Roman" w:cs="Times New Roman"/>
          <w:sz w:val="24"/>
          <w:szCs w:val="24"/>
        </w:rPr>
        <w:t>сообщение № 2030086344 в газете АО «Коммерсантъ» №109(7071) от 26.06.2021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2765C3">
        <w:rPr>
          <w:rFonts w:ascii="Times New Roman" w:hAnsi="Times New Roman" w:cs="Times New Roman"/>
          <w:sz w:val="24"/>
          <w:szCs w:val="24"/>
        </w:rPr>
        <w:t>с 28.09.2021 г. по 04.10.2021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2765C3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2765C3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2765C3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2765C3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2765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2765C3" w:rsidRPr="002765C3" w14:paraId="6E8906A4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53934707" w:rsidR="002765C3" w:rsidRPr="002765C3" w:rsidRDefault="002765C3" w:rsidP="002765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51B315C6" w:rsidR="002765C3" w:rsidRPr="002765C3" w:rsidRDefault="002765C3" w:rsidP="002765C3">
            <w:pPr>
              <w:jc w:val="center"/>
            </w:pPr>
            <w:r w:rsidRPr="002765C3">
              <w:rPr>
                <w:color w:val="000000"/>
              </w:rPr>
              <w:t>1200,00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51B916C1" w:rsidR="002765C3" w:rsidRPr="002765C3" w:rsidRDefault="002765C3" w:rsidP="002765C3">
            <w:pPr>
              <w:jc w:val="center"/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2AF8C4FE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65ECFC28" w:rsidR="002765C3" w:rsidRPr="002765C3" w:rsidRDefault="002765C3" w:rsidP="002765C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4026CAE8" w:rsidR="002765C3" w:rsidRPr="002765C3" w:rsidRDefault="002765C3" w:rsidP="002765C3">
            <w:pPr>
              <w:jc w:val="center"/>
            </w:pPr>
            <w:r w:rsidRPr="002765C3">
              <w:rPr>
                <w:color w:val="000000"/>
              </w:rPr>
              <w:t>1501,00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E1281" w14:textId="4268CDF4" w:rsidR="002765C3" w:rsidRPr="002765C3" w:rsidRDefault="002765C3" w:rsidP="002765C3">
            <w:pPr>
              <w:jc w:val="center"/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067737E9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71505C" w14:textId="26A89F31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49FC9" w14:textId="2DEFE176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84A2" w14:textId="66A92A5B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49006192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F0FCA" w14:textId="2EABF57B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D7D04" w14:textId="15F5488D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1EAFA" w14:textId="7DED0D08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2E7BD038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20847" w14:textId="5EEFB920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45466" w14:textId="2D9DF717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6A745" w14:textId="201CE781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05A3780A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86F6F" w14:textId="6B40C663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7C8DE" w14:textId="2F07AAFE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2001,00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1DACC" w14:textId="5437A2D2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4F2753D7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20B7D" w14:textId="32C82E61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F9958" w14:textId="44A81FD2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2501,00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AA422" w14:textId="00D99A4D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1BA8EB44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2E4F" w14:textId="3A565310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29260" w14:textId="1CBD71F8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2505,94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62225" w14:textId="2AC9F2D0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179FC6ED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A187B" w14:textId="679F3801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15E0" w14:textId="623475C2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2510,00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6217F" w14:textId="11969182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771945C7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57C0D" w14:textId="1F96D69C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4E0CF" w14:textId="78B3E720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2508,00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10FD6" w14:textId="28B6A944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49F10446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F4F65" w14:textId="3E3DC679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C03E" w14:textId="62F3F003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2629,17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CC93D" w14:textId="434B9E0C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4705D8D5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CE819" w14:textId="465C38F2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0EA0F" w14:textId="5B018663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2631,73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03FA1" w14:textId="648D6213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54F90900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BB9EA" w14:textId="70DB159F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7FA61" w14:textId="1FD95FB0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2668,59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D5A2C" w14:textId="71389E34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5829FFEA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1365" w14:textId="5E4BA85F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4DBD0" w14:textId="178721BA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2682,21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19766" w14:textId="36258E8C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773F2FED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2E91E" w14:textId="4E1E8804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15E5FC" w14:textId="0454D11B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2905,00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4D654" w14:textId="44E6AF82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2128E217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C8229" w14:textId="38764FA4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A4D90" w14:textId="2DDA24C4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2617,57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E7205" w14:textId="24C1330B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0ED27FFF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FB4A4" w14:textId="3C85047F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1ABA7" w14:textId="560A5214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2969,00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308B9" w14:textId="64FBB037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6236626F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78E51" w14:textId="5B6B260C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B9117" w14:textId="389F7F83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2744,91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A0D20" w14:textId="59EBA6AB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05E46BF9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7319" w14:textId="270EF55E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B288C" w14:textId="03E7DCB0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3629,27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9F71FA" w14:textId="7109EEA0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35EF7808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1DB5E" w14:textId="3EDC93E3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95794" w14:textId="2F224229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3751,00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1859B" w14:textId="5050D870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07F276F9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86C25" w14:textId="7BCAEFCB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9A661" w14:textId="335E2792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1935,00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09009" w14:textId="3E20EA60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  <w:tr w:rsidR="002765C3" w:rsidRPr="002765C3" w14:paraId="2ABFFF40" w14:textId="77777777" w:rsidTr="0010397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FFC87" w14:textId="22B00ACD" w:rsidR="002765C3" w:rsidRPr="002765C3" w:rsidRDefault="002765C3" w:rsidP="002765C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7B0B1" w14:textId="569B1810" w:rsidR="002765C3" w:rsidRPr="002765C3" w:rsidRDefault="002765C3" w:rsidP="002765C3">
            <w:pPr>
              <w:jc w:val="center"/>
              <w:rPr>
                <w:color w:val="000000"/>
              </w:rPr>
            </w:pPr>
            <w:r w:rsidRPr="002765C3">
              <w:rPr>
                <w:color w:val="000000"/>
              </w:rPr>
              <w:t>1301,00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2547D" w14:textId="16F7037E" w:rsidR="002765C3" w:rsidRPr="002765C3" w:rsidRDefault="002765C3" w:rsidP="002765C3">
            <w:pPr>
              <w:jc w:val="center"/>
              <w:rPr>
                <w:color w:val="000000"/>
              </w:rPr>
            </w:pPr>
            <w:proofErr w:type="spellStart"/>
            <w:r w:rsidRPr="002765C3">
              <w:rPr>
                <w:color w:val="000000"/>
              </w:rPr>
              <w:t>Запрягаев</w:t>
            </w:r>
            <w:proofErr w:type="spellEnd"/>
            <w:r w:rsidRPr="002765C3">
              <w:rPr>
                <w:color w:val="000000"/>
              </w:rPr>
              <w:t xml:space="preserve"> Сергей Вадимович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765C3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A4F3D74B-49FA-48C7-96EA-5CE9CB0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2021-10-13T14:00:00Z</dcterms:created>
  <dcterms:modified xsi:type="dcterms:W3CDTF">2021-10-13T14:00:00Z</dcterms:modified>
</cp:coreProperties>
</file>