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615914D2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87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15048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150487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150487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150487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504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15048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150487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150487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150487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 w:rsidRPr="001504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4640" w:rsidRPr="001504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 w:rsidRPr="001504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50487" w:rsidRPr="0015048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D6318" w:rsidRPr="0015048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 w:rsidRPr="001504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0487" w:rsidRPr="00150487">
        <w:rPr>
          <w:rFonts w:ascii="Times New Roman" w:hAnsi="Times New Roman" w:cs="Times New Roman"/>
          <w:b/>
          <w:sz w:val="24"/>
          <w:szCs w:val="24"/>
          <w:u w:val="single"/>
        </w:rPr>
        <w:t>движимого</w:t>
      </w:r>
      <w:r w:rsidR="00493F42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</w:t>
      </w:r>
      <w:r w:rsidR="00CC2318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0487" w:rsidRP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(стройматериалов) </w:t>
      </w:r>
      <w:r w:rsidR="00CC2318" w:rsidRPr="00150487">
        <w:rPr>
          <w:rFonts w:ascii="Times New Roman" w:hAnsi="Times New Roman" w:cs="Times New Roman"/>
          <w:b/>
          <w:sz w:val="24"/>
          <w:szCs w:val="24"/>
          <w:u w:val="single"/>
        </w:rPr>
        <w:t>единым лотом</w:t>
      </w:r>
      <w:r w:rsidR="0015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hyperlink r:id="rId7" w:history="1">
        <w:r w:rsidR="00150487" w:rsidRPr="00150487">
          <w:rPr>
            <w:rFonts w:ascii="Circe" w:hAnsi="Circe"/>
            <w:color w:val="007EEE"/>
            <w:sz w:val="23"/>
            <w:szCs w:val="23"/>
            <w:u w:val="single"/>
            <w:shd w:val="clear" w:color="auto" w:fill="F9F9F9"/>
          </w:rPr>
          <w:t>РАД-274072</w:t>
        </w:r>
      </w:hyperlink>
      <w:r w:rsidR="00150487">
        <w:t>)</w:t>
      </w:r>
      <w:r w:rsidR="00F06B26" w:rsidRPr="001504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D95EA68" w14:textId="77777777" w:rsidR="00150487" w:rsidRDefault="00150487" w:rsidP="0015048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Внесены изменения в состав Лота: </w:t>
      </w:r>
    </w:p>
    <w:p w14:paraId="6F3B6FE4" w14:textId="4B4E52E6" w:rsidR="00150487" w:rsidRDefault="00150487" w:rsidP="0015048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4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Оборудование, выставленное на продажу единым лотом:</w:t>
      </w:r>
    </w:p>
    <w:p w14:paraId="51CE37B1" w14:textId="6CD5D89A" w:rsidR="00150487" w:rsidRPr="00150487" w:rsidRDefault="00150487" w:rsidP="001504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Лот №1:</w:t>
      </w:r>
    </w:p>
    <w:p w14:paraId="18D9403F" w14:textId="5956E0D2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0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Строительные материалы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(описание, технические характеристики, количество):</w:t>
      </w:r>
    </w:p>
    <w:p w14:paraId="61827E49" w14:textId="77776773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8432570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>Эпоксидная затирка CERESIT CE 89</w:t>
      </w:r>
    </w:p>
    <w:p w14:paraId="6633A8B5" w14:textId="67AE94E8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Вид тары: ведро</w:t>
      </w:r>
    </w:p>
    <w:p w14:paraId="66DC2110" w14:textId="77777777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вес нетто: 2,5 кг</w:t>
      </w:r>
    </w:p>
    <w:p w14:paraId="25ED3F93" w14:textId="77777777" w:rsidR="00150487" w:rsidRPr="00150487" w:rsidRDefault="00150487" w:rsidP="00150487">
      <w:pPr>
        <w:autoSpaceDE w:val="0"/>
        <w:autoSpaceDN w:val="0"/>
        <w:adjustRightInd w:val="0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Цвет: изумруд</w:t>
      </w:r>
    </w:p>
    <w:p w14:paraId="19ACBF4C" w14:textId="77777777" w:rsidR="00150487" w:rsidRPr="00150487" w:rsidRDefault="00150487" w:rsidP="00150487">
      <w:pPr>
        <w:autoSpaceDE w:val="0"/>
        <w:autoSpaceDN w:val="0"/>
        <w:adjustRightInd w:val="0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Кол-во: 420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133398BC" w14:textId="3DC947CB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>Эпоксидная затирка CERESIT CE 89</w:t>
      </w:r>
    </w:p>
    <w:p w14:paraId="3D771AC5" w14:textId="47EDFC7C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Вид тары: ведро</w:t>
      </w:r>
    </w:p>
    <w:p w14:paraId="1D4AD36E" w14:textId="77777777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вес нетто: 2,5 кг</w:t>
      </w:r>
    </w:p>
    <w:p w14:paraId="5A9DF0F6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Цвет: прозрачный</w:t>
      </w:r>
    </w:p>
    <w:p w14:paraId="7831EA93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Кол-во: 390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2E01081C" w14:textId="14B943E7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Эпоксидная затирка CERESIT CE 89</w:t>
      </w:r>
    </w:p>
    <w:p w14:paraId="78A0D3A4" w14:textId="4EDD9EC5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Вид тары: ведро</w:t>
      </w:r>
    </w:p>
    <w:p w14:paraId="4CE420A1" w14:textId="77777777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вес нетто: 2,5 кг</w:t>
      </w:r>
    </w:p>
    <w:p w14:paraId="66C4A99C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Цвет: рубин</w:t>
      </w:r>
    </w:p>
    <w:p w14:paraId="21ABBFCF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Кол-во: 412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54EA1E85" w14:textId="095EC674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Теплоизоляционный материал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Магнитерм</w:t>
      </w:r>
      <w:proofErr w:type="spellEnd"/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 10</w:t>
      </w:r>
    </w:p>
    <w:p w14:paraId="34A1C89B" w14:textId="2E08A68D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Вид тары: ведро</w:t>
      </w:r>
    </w:p>
    <w:p w14:paraId="3D99B88D" w14:textId="77777777" w:rsidR="00150487" w:rsidRPr="00150487" w:rsidRDefault="00150487" w:rsidP="001504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ab/>
        <w:t>Тип: водно-дисперсионная</w:t>
      </w:r>
    </w:p>
    <w:p w14:paraId="4D49D5AF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Объем: 10л</w:t>
      </w:r>
    </w:p>
    <w:p w14:paraId="249779F6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Кол-во: 345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622E8E9C" w14:textId="7BE3FDC1" w:rsidR="00150487" w:rsidRPr="00150487" w:rsidRDefault="00150487" w:rsidP="001504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Кабель информационный CORNING </w:t>
      </w:r>
    </w:p>
    <w:p w14:paraId="2F21D203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Тип UTP</w:t>
      </w:r>
    </w:p>
    <w:p w14:paraId="3F8280AD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Тип оболочки FSZH</w:t>
      </w:r>
    </w:p>
    <w:p w14:paraId="0C8F408C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Длина 500м</w:t>
      </w:r>
    </w:p>
    <w:p w14:paraId="6EABEA36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Кол-во пар 4</w:t>
      </w:r>
    </w:p>
    <w:p w14:paraId="54451207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Кол-во: 95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78D16C7C" w14:textId="0BF5A3E2" w:rsidR="00150487" w:rsidRPr="00150487" w:rsidRDefault="00150487" w:rsidP="001504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Кабель ККЗ ВВГ-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Пнг</w:t>
      </w:r>
      <w:proofErr w:type="spellEnd"/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А LS 3x4 ГОСТ</w:t>
      </w:r>
    </w:p>
    <w:p w14:paraId="153BB800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Тип ККЗ ВВГ-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Пнг</w:t>
      </w:r>
      <w:proofErr w:type="spellEnd"/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 А LS </w:t>
      </w:r>
    </w:p>
    <w:p w14:paraId="2F0EA1A8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Мах нагрузка 8,3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spellEnd"/>
    </w:p>
    <w:p w14:paraId="5F5C72B6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Материал Медь, ПВХ</w:t>
      </w:r>
    </w:p>
    <w:p w14:paraId="78A9914C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Упаковка: бухта</w:t>
      </w:r>
    </w:p>
    <w:p w14:paraId="1C380101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Длина 100м</w:t>
      </w:r>
    </w:p>
    <w:p w14:paraId="2B8B4886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>Кол-во жил:3</w:t>
      </w:r>
    </w:p>
    <w:p w14:paraId="196A0942" w14:textId="77777777" w:rsidR="00150487" w:rsidRPr="00150487" w:rsidRDefault="00150487" w:rsidP="00150487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487">
        <w:rPr>
          <w:rFonts w:ascii="Times New Roman" w:hAnsi="Times New Roman" w:cs="Times New Roman"/>
          <w:sz w:val="24"/>
          <w:szCs w:val="24"/>
          <w:lang w:eastAsia="ru-RU"/>
        </w:rPr>
        <w:t xml:space="preserve">Кол-во: 118 </w:t>
      </w:r>
      <w:proofErr w:type="spellStart"/>
      <w:r w:rsidRPr="00150487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</w:p>
    <w:bookmarkEnd w:id="0"/>
    <w:p w14:paraId="37826C68" w14:textId="5C491AD0" w:rsidR="00832604" w:rsidRPr="00150487" w:rsidRDefault="00150487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нахождения: г. Нижний Новгород ул. Базовый проезд 1</w:t>
      </w:r>
      <w:r w:rsidR="00832604" w:rsidRPr="00150487">
        <w:rPr>
          <w:rFonts w:ascii="Times New Roman" w:hAnsi="Times New Roman" w:cs="Times New Roman"/>
          <w:sz w:val="24"/>
          <w:szCs w:val="24"/>
        </w:rPr>
        <w:t>.</w:t>
      </w:r>
    </w:p>
    <w:p w14:paraId="50154188" w14:textId="77777777" w:rsidR="001C5491" w:rsidRPr="00150487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150487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Pr="00150487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Pr="00150487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150487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150487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150487" w:rsidRDefault="0001054B" w:rsidP="0001054B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150487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150487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15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0487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233C0"/>
    <w:rsid w:val="005F1847"/>
    <w:rsid w:val="00652C5A"/>
    <w:rsid w:val="006905B0"/>
    <w:rsid w:val="006A00BF"/>
    <w:rsid w:val="006C704A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e-auction/auctionLotProperty.xhtml?parm=lotUnid%3D960000330710%3Bmode%3Djust&amp;_ga=2.225343770.167824458.1634196385-129010931.1634196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I6rymFF3eyn3XJd4sa1Zi1AVplbkZPsHrik5CNUhXE4=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Nzkviguh8fGzPecS89gbDOcBxAWr5U19se7W/FRA8wA=</DigestValue>
    </Reference>
  </SignedInfo>
  <SignatureValue>sY4Y54FCQlBmN4REj7g68tgnv0t3+oXFki9Rlr29dQkiTmV/4B9tWxpsSyCGRRft
RDXBsUFRyMuq7v82iVMMUg==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geJ9uBgEC0dZ8ueIFHhJux/T3v4=</DigestValue>
      </Reference>
      <Reference URI="/word/document.xml?ContentType=application/vnd.openxmlformats-officedocument.wordprocessingml.document.main+xml">
        <DigestMethod Algorithm="http://www.w3.org/2000/09/xmldsig#sha1"/>
        <DigestValue>3z3+UYe3kfPjBMbjUk5UoajzE+Y=</DigestValue>
      </Reference>
      <Reference URI="/word/fontTable.xml?ContentType=application/vnd.openxmlformats-officedocument.wordprocessingml.fontTable+xml">
        <DigestMethod Algorithm="http://www.w3.org/2000/09/xmldsig#sha1"/>
        <DigestValue>YvBDV0Ofptv3f4ZNH2V1v36yvzw=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RPIGz6R6+INwZCECU4zEVTHKxos=</DigestValue>
      </Reference>
      <Reference URI="/word/styles.xml?ContentType=application/vnd.openxmlformats-officedocument.wordprocessingml.styles+xml">
        <DigestMethod Algorithm="http://www.w3.org/2000/09/xmldsig#sha1"/>
        <DigestValue>yUCBJBovIW6sqJlFH0uAldLjTbA=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2021-10-14T07:42:46Z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2021-10-14T07:42:46Z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2021-05-13T12:09:00Z</cp:lastPrinted>
  <dcterms:created xsi:type="dcterms:W3CDTF">2021-10-14T07:40:00Z</dcterms:created>
  <dcterms:modified xsi:type="dcterms:W3CDTF">2021-10-14T07:40:00Z</dcterms:modified>
</cp:coreProperties>
</file>