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24" w:rsidRPr="00E0739C" w:rsidRDefault="00545524" w:rsidP="0054552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545524" w:rsidRPr="00E0739C" w:rsidRDefault="00545524" w:rsidP="0054552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545524" w:rsidRPr="00E0739C" w:rsidRDefault="00545524" w:rsidP="0054552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545524" w:rsidRPr="00E0739C" w:rsidRDefault="00545524" w:rsidP="0054552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CD5F34">
        <w:rPr>
          <w:sz w:val="22"/>
          <w:szCs w:val="22"/>
        </w:rPr>
        <w:t>Публичное акционерное общество «М2М Прайвет Банк» (ПАО М2М Прайвет Банк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CD5F34">
        <w:rPr>
          <w:sz w:val="22"/>
          <w:szCs w:val="22"/>
        </w:rPr>
        <w:t>Арбитражного суда г. Москвы от 9 марта 2017 г. по делу № А40-251578/16-177-295Б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545524" w:rsidRPr="00E0739C" w:rsidRDefault="00545524" w:rsidP="0054552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545524" w:rsidRPr="00E0739C" w:rsidRDefault="00545524" w:rsidP="0054552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545524" w:rsidRPr="00E0739C" w:rsidRDefault="00545524" w:rsidP="0054552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545524" w:rsidRPr="00E0739C" w:rsidRDefault="00545524" w:rsidP="0054552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545524" w:rsidRPr="00E0739C" w:rsidRDefault="00545524" w:rsidP="0054552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45524" w:rsidRPr="00E0739C" w:rsidRDefault="00545524" w:rsidP="0054552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545524" w:rsidRPr="00E0739C" w:rsidRDefault="00545524" w:rsidP="0054552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545524" w:rsidRPr="00E0739C" w:rsidTr="003745C8">
        <w:tc>
          <w:tcPr>
            <w:tcW w:w="594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545524" w:rsidRPr="00E0739C" w:rsidTr="003745C8">
        <w:tc>
          <w:tcPr>
            <w:tcW w:w="594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545524" w:rsidRPr="00E0739C" w:rsidRDefault="00545524" w:rsidP="0054552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45524" w:rsidRPr="00E0739C" w:rsidRDefault="00545524" w:rsidP="0054552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45524" w:rsidRPr="00E0739C" w:rsidRDefault="00545524" w:rsidP="0054552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545524" w:rsidRPr="00E0739C" w:rsidRDefault="00545524" w:rsidP="0054552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545524" w:rsidRPr="00E0739C" w:rsidRDefault="00545524" w:rsidP="0054552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545524" w:rsidRPr="00E0739C" w:rsidRDefault="00545524" w:rsidP="0054552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545524" w:rsidRPr="00E0739C" w:rsidRDefault="00545524" w:rsidP="0054552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545524" w:rsidRPr="00E0739C" w:rsidRDefault="00545524" w:rsidP="0054552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545524" w:rsidRPr="00E0739C" w:rsidRDefault="00545524" w:rsidP="0054552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545524" w:rsidRPr="00E0739C" w:rsidRDefault="00545524" w:rsidP="0054552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45524" w:rsidRPr="00E0739C" w:rsidRDefault="00545524" w:rsidP="0054552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545524" w:rsidRPr="00E0739C" w:rsidRDefault="00545524" w:rsidP="0054552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45524" w:rsidRPr="00E0739C" w:rsidRDefault="00545524" w:rsidP="0054552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45524" w:rsidRPr="00E0739C" w:rsidRDefault="00545524" w:rsidP="0054552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545524" w:rsidRPr="00E0739C" w:rsidRDefault="00545524" w:rsidP="0054552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45524" w:rsidRPr="00E0739C" w:rsidRDefault="00545524" w:rsidP="0054552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545524" w:rsidRPr="00E0739C" w:rsidRDefault="00545524" w:rsidP="0054552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45524" w:rsidRPr="00E0739C" w:rsidRDefault="00545524" w:rsidP="0054552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45524" w:rsidRPr="00E0739C" w:rsidRDefault="00545524" w:rsidP="0054552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545524" w:rsidRPr="00E0739C" w:rsidRDefault="00545524" w:rsidP="0054552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45524" w:rsidRPr="00B83859" w:rsidRDefault="00545524" w:rsidP="0054552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545524" w:rsidRPr="00B83859" w:rsidRDefault="00545524" w:rsidP="0054552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545524" w:rsidRPr="00E0739C" w:rsidRDefault="00545524" w:rsidP="0054552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45524" w:rsidRPr="00E0739C" w:rsidRDefault="00545524" w:rsidP="0054552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545524" w:rsidRPr="00E0739C" w:rsidRDefault="00545524" w:rsidP="0054552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45524" w:rsidRDefault="00545524" w:rsidP="0054552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545524" w:rsidRPr="00357CAC" w:rsidRDefault="00545524" w:rsidP="0054552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1544" w:rsidRDefault="00C91544"/>
    <w:sectPr w:rsidR="00C91544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24" w:rsidRDefault="00545524" w:rsidP="00545524">
      <w:r>
        <w:separator/>
      </w:r>
    </w:p>
  </w:endnote>
  <w:endnote w:type="continuationSeparator" w:id="0">
    <w:p w:rsidR="00545524" w:rsidRDefault="00545524" w:rsidP="005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45524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545524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45524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545524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24" w:rsidRDefault="00545524" w:rsidP="00545524">
      <w:r>
        <w:separator/>
      </w:r>
    </w:p>
  </w:footnote>
  <w:footnote w:type="continuationSeparator" w:id="0">
    <w:p w:rsidR="00545524" w:rsidRDefault="00545524" w:rsidP="00545524">
      <w:r>
        <w:continuationSeparator/>
      </w:r>
    </w:p>
  </w:footnote>
  <w:footnote w:id="1">
    <w:p w:rsidR="00545524" w:rsidRDefault="00545524" w:rsidP="00545524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545524" w:rsidRPr="00B91A70" w:rsidRDefault="00545524" w:rsidP="0054552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4552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5455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4"/>
    <w:rsid w:val="00545524"/>
    <w:rsid w:val="00C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DF94-0B25-4D26-B821-DC1485D1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552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54552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5455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45524"/>
  </w:style>
  <w:style w:type="paragraph" w:customStyle="1" w:styleId="ConsNormal">
    <w:name w:val="ConsNormal"/>
    <w:rsid w:val="0054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455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5524"/>
    <w:pPr>
      <w:ind w:left="720"/>
      <w:contextualSpacing/>
    </w:pPr>
  </w:style>
  <w:style w:type="paragraph" w:styleId="ab">
    <w:name w:val="footnote text"/>
    <w:basedOn w:val="a"/>
    <w:link w:val="ac"/>
    <w:rsid w:val="0054552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455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45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2021-10-01T14:10:00Z</dcterms:created>
  <dcterms:modified xsi:type="dcterms:W3CDTF">2021-10-01T14:11:00Z</dcterms:modified>
</cp:coreProperties>
</file>