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76C7" w14:textId="77777777" w:rsidR="00223D52" w:rsidRPr="00EB4D29" w:rsidRDefault="00223D52" w:rsidP="00223D5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4947DFF" w14:textId="68CDB16D" w:rsidR="00223D52" w:rsidRPr="00EB4D29" w:rsidRDefault="00223D52" w:rsidP="00223D5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ИМУЩЕСТВА </w:t>
      </w:r>
      <w:r w:rsidR="00C004FE"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 «Консервный завод»</w:t>
      </w:r>
    </w:p>
    <w:p w14:paraId="1FB260FA" w14:textId="77777777" w:rsidR="00223D52" w:rsidRPr="00EB4D29" w:rsidRDefault="00223D52" w:rsidP="00223D5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61D57C7C" w14:textId="357C4A7D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93F1949" w14:textId="11E7E7DE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                                                                      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954781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>«__» ____________2021 года</w:t>
      </w:r>
    </w:p>
    <w:p w14:paraId="24B9BD6B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4A478AF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4B677A4" w14:textId="50FA2B99" w:rsidR="00223D52" w:rsidRPr="00EB4D29" w:rsidRDefault="00223D52" w:rsidP="00223D52">
      <w:pPr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«Консервный завод»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</w:t>
      </w:r>
      <w:bookmarkStart w:id="0" w:name="_Hlk83297191"/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ООО «Консервный завод»</w:t>
      </w:r>
      <w:bookmarkEnd w:id="0"/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, ИНН</w:t>
      </w:r>
      <w:r w:rsidRPr="00EB4D29">
        <w:rPr>
          <w:rFonts w:ascii="Times New Roman" w:hAnsi="Times New Roman" w:cs="Times New Roman"/>
          <w:bCs/>
          <w:sz w:val="22"/>
          <w:szCs w:val="22"/>
        </w:rPr>
        <w:t> 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6153022891, ОГРН 1056153002278, адрес: 347636, Ростовская область, г. Сальск, ул. Фрунзе, д. 37), именуемое в дальнейшем</w:t>
      </w:r>
      <w:r w:rsidRPr="00EB4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«Должник»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EB4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EB4D29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Назарова Дмитрия Геннадьевича 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EB4D29">
        <w:rPr>
          <w:rFonts w:ascii="Times New Roman" w:hAnsi="Times New Roman" w:cs="Times New Roman"/>
          <w:bCs/>
          <w:sz w:val="22"/>
          <w:szCs w:val="22"/>
        </w:rPr>
        <w:t> </w:t>
      </w:r>
      <w:r w:rsidRPr="00EB4D29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 695000451310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EB4D29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153-195-620 62</w:t>
      </w:r>
      <w:r w:rsidRPr="00EB4D2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EB4D29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15960</w:t>
      </w:r>
      <w:r w:rsidRPr="00EB4D2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EB4D29">
        <w:rPr>
          <w:rFonts w:ascii="Times New Roman" w:hAnsi="Times New Roman" w:cs="Times New Roman"/>
          <w:bCs/>
          <w:sz w:val="22"/>
          <w:szCs w:val="22"/>
          <w:lang w:val="ru-RU"/>
        </w:rPr>
        <w:t>ствующего на основании решения Арбитражного суда Ростовской области от «24» февраля 2021 года по делу А53-39239/2020,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D2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EB4D2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57188C8B" w14:textId="77777777" w:rsidR="00223D52" w:rsidRPr="00EB4D29" w:rsidRDefault="00223D52" w:rsidP="00223D5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EB4D29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EB4D2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EB4D29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3D492A6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0AE88E" w14:textId="77777777" w:rsidR="00223D52" w:rsidRPr="00EB4D29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6889243" w14:textId="0AB6FF20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567E18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505FE5C9" w14:textId="12545346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1.2. Под </w:t>
      </w:r>
      <w:r w:rsidR="003B19C3">
        <w:rPr>
          <w:rFonts w:ascii="Times New Roman" w:hAnsi="Times New Roman" w:cs="Times New Roman"/>
          <w:sz w:val="22"/>
          <w:szCs w:val="22"/>
          <w:lang w:val="ru-RU"/>
        </w:rPr>
        <w:t>Имуществом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09FF3ADF" w14:textId="77777777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</w:t>
      </w:r>
    </w:p>
    <w:p w14:paraId="1F82313D" w14:textId="6F5F85E8" w:rsidR="00223D52" w:rsidRPr="00EB4D29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>Ограничения</w:t>
      </w:r>
      <w:r w:rsidR="00EC185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(обременения) </w:t>
      </w:r>
      <w:r w:rsidR="00EC185C"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  <w:lang w:val="ru-RU"/>
        </w:rPr>
        <w:t>бъектов_________________________________________________</w:t>
      </w:r>
    </w:p>
    <w:p w14:paraId="60A7BBC9" w14:textId="5AE00D7E" w:rsidR="00223D52" w:rsidRPr="00CB17A5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4D29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CB17A5">
        <w:rPr>
          <w:rFonts w:ascii="Times New Roman" w:hAnsi="Times New Roman" w:cs="Times New Roman"/>
          <w:sz w:val="22"/>
          <w:szCs w:val="22"/>
          <w:lang w:val="ru-RU"/>
        </w:rPr>
        <w:t>Указанн</w:t>
      </w:r>
      <w:r w:rsidR="00D66162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Pr="00CB17A5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</w:t>
      </w:r>
      <w:r w:rsidR="00D66162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CB17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итогам открытых торгов в рамках конкурсного производства, осуществляемого в отношении Должника, согласно Протокола №___ о результатах проведения открытых торгов от _______20_____ года.  </w:t>
      </w:r>
    </w:p>
    <w:p w14:paraId="1DDC0AED" w14:textId="1483B5D1" w:rsidR="00223D52" w:rsidRPr="00CD12A6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17A5">
        <w:rPr>
          <w:rFonts w:ascii="Times New Roman" w:hAnsi="Times New Roman" w:cs="Times New Roman"/>
          <w:sz w:val="22"/>
          <w:szCs w:val="22"/>
          <w:lang w:val="ru-RU"/>
        </w:rPr>
        <w:t xml:space="preserve">1.4. Переход права собственности на </w:t>
      </w:r>
      <w:r w:rsidR="00567E18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F74E9">
        <w:rPr>
          <w:rFonts w:ascii="Times New Roman" w:hAnsi="Times New Roman" w:cs="Times New Roman"/>
          <w:sz w:val="22"/>
          <w:szCs w:val="22"/>
          <w:lang w:val="ru-RU"/>
        </w:rPr>
        <w:t xml:space="preserve"> осуществляется с даты подписания акта приема-передачи Имущества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D9BF812" w14:textId="73225B16" w:rsidR="00223D52" w:rsidRPr="00CD12A6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</w:t>
      </w:r>
      <w:r w:rsidR="00DF74E9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у Должника прекращается и возникает у Покупателя  с момента </w:t>
      </w:r>
      <w:r w:rsidR="00DF74E9">
        <w:rPr>
          <w:rFonts w:ascii="Times New Roman" w:hAnsi="Times New Roman" w:cs="Times New Roman"/>
          <w:sz w:val="22"/>
          <w:szCs w:val="22"/>
          <w:lang w:val="ru-RU"/>
        </w:rPr>
        <w:t>подпи</w:t>
      </w:r>
      <w:r w:rsidR="00714A6B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DF74E9">
        <w:rPr>
          <w:rFonts w:ascii="Times New Roman" w:hAnsi="Times New Roman" w:cs="Times New Roman"/>
          <w:sz w:val="22"/>
          <w:szCs w:val="22"/>
          <w:lang w:val="ru-RU"/>
        </w:rPr>
        <w:t xml:space="preserve">ания </w:t>
      </w:r>
      <w:r w:rsidR="00714A6B">
        <w:rPr>
          <w:rFonts w:ascii="Times New Roman" w:hAnsi="Times New Roman" w:cs="Times New Roman"/>
          <w:sz w:val="22"/>
          <w:szCs w:val="22"/>
          <w:lang w:val="ru-RU"/>
        </w:rPr>
        <w:t>Сторонами акта приема-передачи имущества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цены </w:t>
      </w:r>
      <w:r w:rsidR="00714A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2A7341CB" w14:textId="02115FD4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сроках и условиях реализации имущества </w:t>
      </w:r>
      <w:r w:rsidRPr="00984D56">
        <w:rPr>
          <w:rFonts w:ascii="Times New Roman" w:hAnsi="Times New Roman" w:cs="Times New Roman"/>
          <w:sz w:val="22"/>
          <w:szCs w:val="22"/>
          <w:lang w:val="ru-RU"/>
        </w:rPr>
        <w:t>ООО «Консервный завод»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>, утвержденн</w:t>
      </w:r>
      <w:r>
        <w:rPr>
          <w:rFonts w:ascii="Times New Roman" w:hAnsi="Times New Roman" w:cs="Times New Roman"/>
          <w:sz w:val="22"/>
          <w:szCs w:val="22"/>
          <w:lang w:val="ru-RU"/>
        </w:rPr>
        <w:t>ым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14A6B">
        <w:rPr>
          <w:rFonts w:ascii="Times New Roman" w:hAnsi="Times New Roman" w:cs="Times New Roman"/>
          <w:sz w:val="22"/>
          <w:szCs w:val="22"/>
          <w:lang w:val="ru-RU"/>
        </w:rPr>
        <w:t>собранием кредиторов ООО «Консервный завод»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D3EC9">
        <w:rPr>
          <w:rFonts w:ascii="Times New Roman" w:hAnsi="Times New Roman" w:cs="Times New Roman"/>
          <w:sz w:val="22"/>
          <w:szCs w:val="22"/>
          <w:lang w:val="ru-RU"/>
        </w:rPr>
        <w:t>13.09.2021 года</w:t>
      </w:r>
      <w:r w:rsidRPr="00FB720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2AFD600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B17BE4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9EAB505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0C2F3678" w14:textId="07AA973B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Внесенный Покупателем задаток для участия в торгах по продаже </w:t>
      </w:r>
      <w:r w:rsidR="00437D4F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</w:t>
      </w:r>
      <w:r w:rsidR="00C250AF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0A494F2C" w14:textId="59FDBEF3" w:rsidR="00223D52" w:rsidRPr="00C250AF" w:rsidRDefault="00223D52" w:rsidP="00223D52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банковский счет Продавца:</w:t>
      </w:r>
      <w:r w:rsidR="00C250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250AF" w:rsidRPr="00C250AF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получатель ООО «КОНСЕРВНЫЙ ЗАВОД» ИНН 6153022891 КПП 615301001 Расчётный счёт 40702810563000014548 БИК 042809679 Банк ТВЕРСКОЕ ОТДЕЛЕНИЕ N8607 ПАО СБЕРБАНК Корр. Счёт 30101810700000000679</w:t>
      </w:r>
      <w:r w:rsidR="00C250AF" w:rsidRPr="00C250AF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396EF997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7169EEF1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80092A2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0606BA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173CD80D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4393355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7172F7BA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2968F15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44FC03DA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32C9944" w14:textId="5DEF211A" w:rsidR="00223D52" w:rsidRPr="00F94E4A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Принятое покупателем Имущество возврату не подлежит. Продавец </w:t>
      </w:r>
      <w:r w:rsidR="00DB20E2">
        <w:rPr>
          <w:rFonts w:ascii="Times New Roman" w:hAnsi="Times New Roman" w:cs="Times New Roman"/>
          <w:sz w:val="22"/>
          <w:szCs w:val="22"/>
          <w:lang w:val="ru-RU"/>
        </w:rPr>
        <w:t xml:space="preserve">и конкурсный управляющий должника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не несут ответственности за качество проданного Имущества.</w:t>
      </w:r>
    </w:p>
    <w:p w14:paraId="31007BBA" w14:textId="77777777" w:rsidR="00223D52" w:rsidRPr="00F94E4A" w:rsidRDefault="00223D52" w:rsidP="00223D5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7A9766FC" w14:textId="77777777" w:rsidR="00223D52" w:rsidRPr="00F94E4A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56B847" w14:textId="77777777" w:rsidR="00223D52" w:rsidRPr="00F94E4A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409839AB" w14:textId="2DBE725A" w:rsidR="00223D52" w:rsidRPr="00F94E4A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4.</w:t>
      </w:r>
      <w:r w:rsidR="00CA40D6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2AE9394D" w14:textId="77777777" w:rsidR="00223D52" w:rsidRPr="00F94E4A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0481331" w14:textId="77777777" w:rsidR="00223D52" w:rsidRPr="00F94E4A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78151EEE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D509263" w14:textId="77777777" w:rsidR="00223D52" w:rsidRPr="00CA27CE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70CB89A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E12E794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764AE783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2A0891F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53B93FE7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04D5725D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0B910D6A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6BC54C1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120C4144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B307650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D37C623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FB8F5EC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5BF23F7" w14:textId="7EB903AE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70D3B4A3" w14:textId="77777777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C5BF5D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314B06DD" w14:textId="67895692" w:rsidR="00223D52" w:rsidRDefault="00223D52" w:rsidP="00223D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 w:rsidR="00E01D6C">
        <w:rPr>
          <w:rFonts w:ascii="Times New Roman" w:hAnsi="Times New Roman" w:cs="Times New Roman"/>
          <w:sz w:val="22"/>
          <w:szCs w:val="22"/>
          <w:lang w:val="ru-RU"/>
        </w:rPr>
        <w:t>двух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силу, 1 экземпляр – для Продавца, 1 экземпляр – для Покупателя.</w:t>
      </w:r>
    </w:p>
    <w:p w14:paraId="265308FB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A8C3D9A" w14:textId="77777777" w:rsidR="00223D52" w:rsidRDefault="00223D52" w:rsidP="00223D5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223D52" w14:paraId="20260C49" w14:textId="77777777" w:rsidTr="00D63302">
        <w:tc>
          <w:tcPr>
            <w:tcW w:w="0" w:type="auto"/>
            <w:hideMark/>
          </w:tcPr>
          <w:p w14:paraId="51243488" w14:textId="77777777" w:rsidR="00223D52" w:rsidRDefault="00223D52" w:rsidP="00D63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70ACE8B2" w14:textId="77777777" w:rsidR="00223D52" w:rsidRDefault="00223D52" w:rsidP="00D633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  <w:p w14:paraId="75001B59" w14:textId="34CE7D62" w:rsidR="00E01D6C" w:rsidRDefault="00E01D6C" w:rsidP="00D6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3D52" w14:paraId="25413EE0" w14:textId="77777777" w:rsidTr="00D63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62C" w14:textId="77777777" w:rsidR="00223D52" w:rsidRDefault="00223D52" w:rsidP="00D6330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507" w14:textId="77777777" w:rsidR="00223D52" w:rsidRDefault="00223D52" w:rsidP="00D6330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D52" w14:paraId="0B4D34CB" w14:textId="77777777" w:rsidTr="00D6330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EA5" w14:textId="77777777" w:rsidR="007F5C11" w:rsidRPr="007F5C11" w:rsidRDefault="007F5C11" w:rsidP="007F5C11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  <w:r w:rsidRPr="007F5C11">
              <w:rPr>
                <w:rFonts w:ascii="Times New Roman" w:eastAsia="Arial Unicode MS" w:hAnsi="Times New Roman" w:cs="Times New Roman"/>
                <w:lang w:val="ru-RU"/>
              </w:rPr>
              <w:t xml:space="preserve">Общество с ограниченной ответственностью «Консервный завод» </w:t>
            </w:r>
          </w:p>
          <w:p w14:paraId="773EE4C0" w14:textId="77777777" w:rsidR="007F5C11" w:rsidRPr="007F5C11" w:rsidRDefault="007F5C11" w:rsidP="007F5C11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  <w:r w:rsidRPr="007F5C11">
              <w:rPr>
                <w:rFonts w:ascii="Times New Roman" w:eastAsia="Arial Unicode MS" w:hAnsi="Times New Roman" w:cs="Times New Roman"/>
                <w:lang w:val="ru-RU"/>
              </w:rPr>
              <w:t>ИНН 6153022891, ОГРН 1056153002278, адрес: 347636, Ростовская область, г. Сальск, ул. Фрунзе, д. 37</w:t>
            </w:r>
          </w:p>
          <w:p w14:paraId="42DAA0C5" w14:textId="593A4073" w:rsidR="007F5C11" w:rsidRPr="007F5C11" w:rsidRDefault="00E01D6C" w:rsidP="007F5C11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  <w:r w:rsidRPr="00E01D6C">
              <w:rPr>
                <w:rFonts w:ascii="Times New Roman" w:eastAsia="Arial Unicode MS" w:hAnsi="Times New Roman" w:cs="Times New Roman"/>
                <w:lang w:val="ru-RU"/>
              </w:rPr>
              <w:t>Расчётный счёт 40702810563000014548 БИК 042809679 Банк ТВЕРСКОЕ ОТДЕЛЕНИЕ N8607 ПАО СБЕРБАНК Корр. Счёт 30101810700000000679</w:t>
            </w:r>
          </w:p>
          <w:p w14:paraId="5315EF57" w14:textId="769BDBAC" w:rsidR="00223D52" w:rsidRDefault="00223D52" w:rsidP="007F5C11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BFE4" w14:textId="77777777" w:rsidR="00223D52" w:rsidRDefault="00223D52" w:rsidP="00D6330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223D52" w14:paraId="06250CD8" w14:textId="77777777" w:rsidTr="00D6330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149B" w14:textId="77777777" w:rsidR="00223D52" w:rsidRDefault="00223D52" w:rsidP="00D63302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0DF65561" w14:textId="77777777" w:rsidR="00223D52" w:rsidRDefault="00223D52" w:rsidP="00D63302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043" w14:textId="77777777" w:rsidR="00223D52" w:rsidRDefault="00223D52" w:rsidP="00D63302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D8082C1" w14:textId="77777777" w:rsidR="00223D52" w:rsidRDefault="00223D52" w:rsidP="00D63302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566A6F11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33CCA5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3EBE3D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15245E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A210DE1" w14:textId="77777777" w:rsidR="00223D52" w:rsidRDefault="00223D52" w:rsidP="00223D5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1E4182" w14:textId="77777777" w:rsidR="00223D52" w:rsidRPr="003F2406" w:rsidRDefault="00223D52" w:rsidP="00223D52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30C41116" w14:textId="77777777" w:rsidR="00223D52" w:rsidRDefault="00223D52" w:rsidP="00223D52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sectPr w:rsidR="00223D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578B" w14:textId="77777777" w:rsidR="00DF74E9" w:rsidRDefault="00DF74E9" w:rsidP="00DF74E9">
      <w:r>
        <w:separator/>
      </w:r>
    </w:p>
  </w:endnote>
  <w:endnote w:type="continuationSeparator" w:id="0">
    <w:p w14:paraId="7D73B271" w14:textId="77777777" w:rsidR="00DF74E9" w:rsidRDefault="00DF74E9" w:rsidP="00DF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61632"/>
      <w:docPartObj>
        <w:docPartGallery w:val="Page Numbers (Bottom of Page)"/>
        <w:docPartUnique/>
      </w:docPartObj>
    </w:sdtPr>
    <w:sdtContent>
      <w:p w14:paraId="3742E81E" w14:textId="61230930" w:rsidR="00E01D6C" w:rsidRDefault="00E01D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7AE3C6" w14:textId="77777777" w:rsidR="00E01D6C" w:rsidRDefault="00E01D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019D" w14:textId="77777777" w:rsidR="00DF74E9" w:rsidRDefault="00DF74E9" w:rsidP="00DF74E9">
      <w:r>
        <w:separator/>
      </w:r>
    </w:p>
  </w:footnote>
  <w:footnote w:type="continuationSeparator" w:id="0">
    <w:p w14:paraId="312267F6" w14:textId="77777777" w:rsidR="00DF74E9" w:rsidRDefault="00DF74E9" w:rsidP="00DF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FA"/>
    <w:rsid w:val="002222CD"/>
    <w:rsid w:val="00223D52"/>
    <w:rsid w:val="00347FFA"/>
    <w:rsid w:val="003B19C3"/>
    <w:rsid w:val="00437D4F"/>
    <w:rsid w:val="00567E18"/>
    <w:rsid w:val="00714A6B"/>
    <w:rsid w:val="00777B9B"/>
    <w:rsid w:val="007F5C11"/>
    <w:rsid w:val="00942D33"/>
    <w:rsid w:val="00954781"/>
    <w:rsid w:val="00A03C15"/>
    <w:rsid w:val="00A36385"/>
    <w:rsid w:val="00AD30CE"/>
    <w:rsid w:val="00AD3EC9"/>
    <w:rsid w:val="00B74128"/>
    <w:rsid w:val="00C004FE"/>
    <w:rsid w:val="00C250AF"/>
    <w:rsid w:val="00CA40D6"/>
    <w:rsid w:val="00CB17A5"/>
    <w:rsid w:val="00D66162"/>
    <w:rsid w:val="00DB20E2"/>
    <w:rsid w:val="00DF74E9"/>
    <w:rsid w:val="00E01D6C"/>
    <w:rsid w:val="00E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94F2C"/>
  <w15:chartTrackingRefBased/>
  <w15:docId w15:val="{7C0EBD7E-3A4D-4038-8B17-3FA91973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5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23D52"/>
  </w:style>
  <w:style w:type="paragraph" w:styleId="a3">
    <w:name w:val="Body Text"/>
    <w:basedOn w:val="a"/>
    <w:link w:val="a4"/>
    <w:rsid w:val="00223D52"/>
    <w:pPr>
      <w:spacing w:after="120"/>
    </w:pPr>
  </w:style>
  <w:style w:type="character" w:customStyle="1" w:styleId="a4">
    <w:name w:val="Основной текст Знак"/>
    <w:basedOn w:val="a0"/>
    <w:link w:val="a3"/>
    <w:rsid w:val="00223D5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223D52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23D52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DF7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4E9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DF7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4E9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Дмитрий Назаров</cp:lastModifiedBy>
  <cp:revision>8</cp:revision>
  <cp:lastPrinted>2021-10-12T13:02:00Z</cp:lastPrinted>
  <dcterms:created xsi:type="dcterms:W3CDTF">2021-10-12T12:59:00Z</dcterms:created>
  <dcterms:modified xsi:type="dcterms:W3CDTF">2021-10-12T13:38:00Z</dcterms:modified>
</cp:coreProperties>
</file>